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6E0C" w:rsidRDefault="00AA6E0C"/>
    <w:p w:rsidR="00AA6E0C" w:rsidRDefault="00AA6E0C"/>
    <w:p w:rsidR="00AA6E0C" w:rsidRDefault="00AA6E0C"/>
    <w:p w:rsidR="00AA6E0C" w:rsidRDefault="00AA6E0C"/>
    <w:p w:rsidR="00B601C1" w:rsidRDefault="00333F67" w:rsidP="00AA6E0C">
      <w:pPr>
        <w:jc w:val="center"/>
      </w:pPr>
      <w: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5" type="#_x0000_t170" style="width:286.5pt;height:137.25pt" adj="2158,10800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Президенты"/>
          </v:shape>
        </w:pict>
      </w:r>
    </w:p>
    <w:p w:rsidR="00AA6E0C" w:rsidRDefault="00AA6E0C" w:rsidP="00AA6E0C">
      <w:pPr>
        <w:jc w:val="center"/>
      </w:pPr>
    </w:p>
    <w:p w:rsidR="00AA6E0C" w:rsidRDefault="00333F67" w:rsidP="00AA6E0C">
      <w:pPr>
        <w:jc w:val="center"/>
      </w:pPr>
      <w:r>
        <w:pict>
          <v:shape id="_x0000_i1026" type="#_x0000_t170" style="width:466.5pt;height:191.2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республики &quot;Нескучная&quot;"/>
          </v:shape>
        </w:pict>
      </w:r>
    </w:p>
    <w:p w:rsidR="00AA6E0C" w:rsidRDefault="00AA6E0C" w:rsidP="00AA6E0C">
      <w:pPr>
        <w:jc w:val="center"/>
      </w:pPr>
    </w:p>
    <w:p w:rsidR="00AA6E0C" w:rsidRDefault="00AA6E0C" w:rsidP="00AA6E0C">
      <w:pPr>
        <w:jc w:val="center"/>
      </w:pPr>
    </w:p>
    <w:p w:rsidR="00AA6E0C" w:rsidRDefault="00AA6E0C" w:rsidP="00AA6E0C">
      <w:pPr>
        <w:jc w:val="center"/>
      </w:pPr>
    </w:p>
    <w:p w:rsidR="00AA6E0C" w:rsidRDefault="00AA6E0C" w:rsidP="00AA6E0C">
      <w:pPr>
        <w:jc w:val="center"/>
      </w:pPr>
    </w:p>
    <w:p w:rsidR="00AA6E0C" w:rsidRDefault="00AA6E0C" w:rsidP="00AA6E0C">
      <w:pPr>
        <w:jc w:val="center"/>
      </w:pPr>
    </w:p>
    <w:p w:rsidR="00AA6E0C" w:rsidRDefault="00AA6E0C" w:rsidP="00AA6E0C">
      <w:pPr>
        <w:jc w:val="center"/>
      </w:pPr>
    </w:p>
    <w:p w:rsidR="00AA6E0C" w:rsidRDefault="00AA6E0C" w:rsidP="00AA6E0C">
      <w:pPr>
        <w:jc w:val="center"/>
      </w:pPr>
    </w:p>
    <w:p w:rsidR="00AA6E0C" w:rsidRDefault="00AA6E0C" w:rsidP="00AA6E0C">
      <w:pPr>
        <w:jc w:val="center"/>
      </w:pPr>
    </w:p>
    <w:p w:rsidR="00925C1A" w:rsidRDefault="00925C1A" w:rsidP="00925C1A"/>
    <w:p w:rsidR="00925C1A" w:rsidRDefault="00925C1A" w:rsidP="00AA6E0C">
      <w:pPr>
        <w:jc w:val="center"/>
      </w:pPr>
    </w:p>
    <w:p w:rsidR="00AA6E0C" w:rsidRDefault="002A0697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5221791" cy="6007395"/>
            <wp:effectExtent l="95250" t="38100" r="55059" b="69555"/>
            <wp:docPr id="23" name="Рисунок 23" descr="F:\президенты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президенты\IMG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29676" t="36499" r="24768" b="27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576" cy="60105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A6E0C" w:rsidRPr="00925C1A" w:rsidRDefault="00AA6E0C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AA6E0C" w:rsidRPr="0098457A" w:rsidRDefault="00AA6E0C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 xml:space="preserve">Пирожкова Наталья </w:t>
      </w:r>
    </w:p>
    <w:p w:rsidR="00AA6E0C" w:rsidRPr="0098457A" w:rsidRDefault="00AA6E0C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1995-1996 г.г.</w:t>
      </w:r>
    </w:p>
    <w:p w:rsidR="002A0697" w:rsidRDefault="002A0697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783261" cy="7020581"/>
            <wp:effectExtent l="114300" t="38100" r="55439" b="66019"/>
            <wp:docPr id="22" name="Рисунок 22" descr="F:\президенты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президенты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5849" t="14372" r="30498" b="36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124" cy="70233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A6E0C" w:rsidRPr="0098457A" w:rsidRDefault="00565CD4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Степанова Наталья</w:t>
      </w:r>
    </w:p>
    <w:p w:rsidR="00565CD4" w:rsidRPr="0098457A" w:rsidRDefault="00565CD4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1996-1997</w:t>
      </w:r>
    </w:p>
    <w:p w:rsidR="00C20D5E" w:rsidRDefault="00C20D5E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453319" cy="6485860"/>
            <wp:effectExtent l="114300" t="38100" r="42481" b="67340"/>
            <wp:docPr id="10" name="Рисунок 10" descr="F:\президенты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езиденты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8297" t="20783" r="35067" b="3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562" cy="649640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Pr="0098457A" w:rsidRDefault="00925C1A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</w:p>
    <w:p w:rsidR="00565CD4" w:rsidRPr="0098457A" w:rsidRDefault="00565CD4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 xml:space="preserve">Кузнецова Людмила </w:t>
      </w:r>
    </w:p>
    <w:p w:rsidR="00565CD4" w:rsidRPr="0098457A" w:rsidRDefault="00565CD4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1998-1999</w:t>
      </w:r>
    </w:p>
    <w:p w:rsidR="002A0697" w:rsidRDefault="002A0697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683857" cy="6273209"/>
            <wp:effectExtent l="95250" t="38100" r="59593" b="70441"/>
            <wp:docPr id="20" name="Рисунок 20" descr="F:\президенты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президенты\IMG_0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8154" t="23179" r="27952" b="34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430" cy="627933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Default="00925C1A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565CD4" w:rsidRPr="0098457A" w:rsidRDefault="00565CD4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Ильина Юлия</w:t>
      </w:r>
    </w:p>
    <w:p w:rsidR="00565CD4" w:rsidRPr="0098457A" w:rsidRDefault="00565CD4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1999-2000</w:t>
      </w:r>
    </w:p>
    <w:p w:rsidR="00C20D5E" w:rsidRDefault="00C20D5E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178595" cy="6040117"/>
            <wp:effectExtent l="114300" t="38100" r="50505" b="74933"/>
            <wp:docPr id="11" name="Рисунок 11" descr="F:\президенты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езиденты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3086" t="24352" r="25076" b="34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667" cy="60474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Pr="0098457A" w:rsidRDefault="00925C1A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</w:p>
    <w:p w:rsidR="00565CD4" w:rsidRPr="0098457A" w:rsidRDefault="00565CD4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proofErr w:type="spellStart"/>
      <w:r w:rsidRPr="0098457A">
        <w:rPr>
          <w:rFonts w:ascii="Monotype Corsiva" w:hAnsi="Monotype Corsiva"/>
          <w:b/>
          <w:color w:val="FF0000"/>
          <w:sz w:val="52"/>
          <w:szCs w:val="52"/>
        </w:rPr>
        <w:t>Гультяева</w:t>
      </w:r>
      <w:proofErr w:type="spellEnd"/>
      <w:r w:rsidRPr="0098457A">
        <w:rPr>
          <w:rFonts w:ascii="Monotype Corsiva" w:hAnsi="Monotype Corsiva"/>
          <w:b/>
          <w:color w:val="FF0000"/>
          <w:sz w:val="52"/>
          <w:szCs w:val="52"/>
        </w:rPr>
        <w:t xml:space="preserve"> Оксана</w:t>
      </w:r>
    </w:p>
    <w:p w:rsidR="00565CD4" w:rsidRPr="0098457A" w:rsidRDefault="00565CD4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2000-2001</w:t>
      </w:r>
    </w:p>
    <w:p w:rsidR="002A0697" w:rsidRDefault="002A0697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401231" cy="5826642"/>
            <wp:effectExtent l="133350" t="38100" r="56469" b="59808"/>
            <wp:docPr id="21" name="Рисунок 21" descr="F:\президенты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президенты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0745" t="21988" r="33004" b="36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822" cy="58168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A0697" w:rsidRDefault="002A0697" w:rsidP="00AA6E0C">
      <w:pPr>
        <w:jc w:val="center"/>
        <w:rPr>
          <w:rFonts w:ascii="Monotype Corsiva" w:hAnsi="Monotype Corsiva"/>
          <w:b/>
          <w:sz w:val="32"/>
          <w:szCs w:val="32"/>
        </w:rPr>
      </w:pPr>
    </w:p>
    <w:p w:rsidR="00925C1A" w:rsidRDefault="00925C1A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proofErr w:type="spellStart"/>
      <w:r w:rsidRPr="0098457A">
        <w:rPr>
          <w:rFonts w:ascii="Monotype Corsiva" w:hAnsi="Monotype Corsiva"/>
          <w:b/>
          <w:color w:val="FF0000"/>
          <w:sz w:val="52"/>
          <w:szCs w:val="52"/>
        </w:rPr>
        <w:t>Павликова</w:t>
      </w:r>
      <w:proofErr w:type="spellEnd"/>
      <w:r w:rsidRPr="0098457A">
        <w:rPr>
          <w:rFonts w:ascii="Monotype Corsiva" w:hAnsi="Monotype Corsiva"/>
          <w:b/>
          <w:color w:val="FF0000"/>
          <w:sz w:val="52"/>
          <w:szCs w:val="52"/>
        </w:rPr>
        <w:t xml:space="preserve"> Екатерина 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2001-2002</w:t>
      </w:r>
    </w:p>
    <w:p w:rsidR="002A0697" w:rsidRDefault="002A0697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614371" cy="6294474"/>
            <wp:effectExtent l="95250" t="38100" r="52879" b="68226"/>
            <wp:docPr id="18" name="Рисунок 18" descr="F:\президенты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президенты\IMG_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3272" t="25036" r="33841" b="34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74" cy="62877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A0697" w:rsidRPr="00925C1A" w:rsidRDefault="002A0697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proofErr w:type="spellStart"/>
      <w:r w:rsidRPr="0098457A">
        <w:rPr>
          <w:rFonts w:ascii="Monotype Corsiva" w:hAnsi="Monotype Corsiva"/>
          <w:b/>
          <w:color w:val="FF0000"/>
          <w:sz w:val="52"/>
          <w:szCs w:val="52"/>
        </w:rPr>
        <w:t>Десяткова</w:t>
      </w:r>
      <w:proofErr w:type="spellEnd"/>
      <w:r w:rsidRPr="0098457A">
        <w:rPr>
          <w:rFonts w:ascii="Monotype Corsiva" w:hAnsi="Monotype Corsiva"/>
          <w:b/>
          <w:color w:val="FF0000"/>
          <w:sz w:val="52"/>
          <w:szCs w:val="52"/>
        </w:rPr>
        <w:t xml:space="preserve"> Валерия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2002-2003</w:t>
      </w:r>
    </w:p>
    <w:p w:rsidR="002A0697" w:rsidRDefault="002A0697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534456" cy="5986130"/>
            <wp:effectExtent l="95250" t="38100" r="56594" b="71770"/>
            <wp:docPr id="19" name="Рисунок 19" descr="F:\президенты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президенты\IMG_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6668" t="19618" r="32922" b="33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636" cy="59797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Default="00925C1A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proofErr w:type="spellStart"/>
      <w:r w:rsidRPr="0098457A">
        <w:rPr>
          <w:rFonts w:ascii="Monotype Corsiva" w:hAnsi="Monotype Corsiva"/>
          <w:b/>
          <w:color w:val="FF0000"/>
          <w:sz w:val="52"/>
          <w:szCs w:val="52"/>
        </w:rPr>
        <w:t>Кучерина</w:t>
      </w:r>
      <w:proofErr w:type="spellEnd"/>
      <w:r w:rsidRPr="0098457A">
        <w:rPr>
          <w:rFonts w:ascii="Monotype Corsiva" w:hAnsi="Monotype Corsiva"/>
          <w:b/>
          <w:color w:val="FF0000"/>
          <w:sz w:val="52"/>
          <w:szCs w:val="52"/>
        </w:rPr>
        <w:t xml:space="preserve"> Валентина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2003-2004</w:t>
      </w:r>
    </w:p>
    <w:p w:rsidR="00C20D5E" w:rsidRDefault="00C20D5E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070365" cy="5924708"/>
            <wp:effectExtent l="95250" t="38100" r="44435" b="76042"/>
            <wp:docPr id="12" name="Рисунок 12" descr="F:\думовцы\дума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умовцы\дума_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3607" t="7852" r="18409" b="28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710" cy="59324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Default="00925C1A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Шарапова  Марина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2004-2005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2005-2006</w:t>
      </w:r>
    </w:p>
    <w:p w:rsidR="00C20D5E" w:rsidRPr="00925C1A" w:rsidRDefault="00C20D5E" w:rsidP="00AA6E0C">
      <w:pPr>
        <w:jc w:val="center"/>
        <w:rPr>
          <w:rFonts w:ascii="Monotype Corsiva" w:hAnsi="Monotype Corsiva"/>
          <w:b/>
          <w:sz w:val="52"/>
          <w:szCs w:val="52"/>
        </w:rPr>
      </w:pPr>
      <w:r w:rsidRPr="00925C1A">
        <w:rPr>
          <w:rFonts w:ascii="Monotype Corsiva" w:hAnsi="Monotype Corsiva"/>
          <w:b/>
          <w:noProof/>
          <w:sz w:val="52"/>
          <w:szCs w:val="52"/>
        </w:rPr>
        <w:lastRenderedPageBreak/>
        <w:drawing>
          <wp:inline distT="0" distB="0" distL="0" distR="0">
            <wp:extent cx="4350931" cy="6094333"/>
            <wp:effectExtent l="133350" t="38100" r="49619" b="58817"/>
            <wp:docPr id="14" name="Рисунок 14" descr="F:\думовцы\дума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думовцы\дума_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6328" t="2034" r="13424" b="22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041" cy="60958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Default="00925C1A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Бычкова Юлия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2006-2007</w:t>
      </w:r>
    </w:p>
    <w:p w:rsidR="00C20D5E" w:rsidRDefault="00C20D5E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498746" cy="6613451"/>
            <wp:effectExtent l="114300" t="38100" r="54204" b="73099"/>
            <wp:docPr id="13" name="Рисунок 13" descr="F:\думовцы\дума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умовцы\дума_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6014" t="4813" r="13019" b="24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971" cy="662407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Default="00925C1A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Квашнина Алёна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2007-2008</w:t>
      </w:r>
    </w:p>
    <w:p w:rsidR="00C20D5E" w:rsidRDefault="00C20D5E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220575" cy="6305550"/>
            <wp:effectExtent l="114300" t="38100" r="46625" b="76200"/>
            <wp:docPr id="15" name="Рисунок 15" descr="F:\думовцы\дума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думовцы\дума_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808" t="3426" r="7689" b="12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575" cy="6305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Default="00925C1A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Дзюба Анастасия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2008-2009</w:t>
      </w:r>
    </w:p>
    <w:p w:rsidR="00C20D5E" w:rsidRDefault="00C20D5E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202001" cy="6145619"/>
            <wp:effectExtent l="114300" t="38100" r="46149" b="64681"/>
            <wp:docPr id="16" name="Рисунок 16" descr="F:\думовцы\дума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умовцы\дума_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1865" t="7122" r="18692" b="20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125" cy="614726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5C1A" w:rsidRDefault="00925C1A" w:rsidP="00AA6E0C">
      <w:pPr>
        <w:jc w:val="center"/>
        <w:rPr>
          <w:rFonts w:ascii="Monotype Corsiva" w:hAnsi="Monotype Corsiva"/>
          <w:b/>
          <w:sz w:val="52"/>
          <w:szCs w:val="52"/>
        </w:rPr>
      </w:pP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Ковшарова Яна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2009-2010</w:t>
      </w:r>
    </w:p>
    <w:p w:rsidR="00C20D5E" w:rsidRDefault="00C20D5E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4144353" cy="6879265"/>
            <wp:effectExtent l="114300" t="38100" r="27597" b="73985"/>
            <wp:docPr id="17" name="Рисунок 17" descr="F:\думовцы\дума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думовцы\дума_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0971" t="3752" r="13816" b="18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813" cy="68816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Кудрявцев Иван</w:t>
      </w:r>
    </w:p>
    <w:p w:rsidR="00C95BB2" w:rsidRPr="0098457A" w:rsidRDefault="00C95BB2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2010-2011</w:t>
      </w:r>
    </w:p>
    <w:p w:rsidR="002A0697" w:rsidRDefault="002A0697" w:rsidP="00AA6E0C">
      <w:pPr>
        <w:jc w:val="center"/>
        <w:rPr>
          <w:rFonts w:ascii="Monotype Corsiva" w:hAnsi="Monotype Corsiva"/>
          <w:b/>
          <w:sz w:val="32"/>
          <w:szCs w:val="32"/>
        </w:rPr>
      </w:pPr>
    </w:p>
    <w:p w:rsidR="00925C1A" w:rsidRDefault="00925C1A" w:rsidP="00AA6E0C">
      <w:pPr>
        <w:jc w:val="center"/>
        <w:rPr>
          <w:rFonts w:ascii="Monotype Corsiva" w:hAnsi="Monotype Corsiva"/>
          <w:b/>
          <w:sz w:val="32"/>
          <w:szCs w:val="32"/>
        </w:rPr>
      </w:pPr>
    </w:p>
    <w:p w:rsidR="00925C1A" w:rsidRDefault="00845D30" w:rsidP="00AA6E0C">
      <w:pPr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lastRenderedPageBreak/>
        <w:drawing>
          <wp:inline distT="0" distB="0" distL="0" distR="0">
            <wp:extent cx="5703474" cy="8067675"/>
            <wp:effectExtent l="19050" t="0" r="0" b="0"/>
            <wp:docPr id="2" name="Рисунок 1" descr="Шайбель Владисл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йбель Владислав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124" cy="80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BB2" w:rsidRPr="0098457A" w:rsidRDefault="00845D30" w:rsidP="00AA6E0C">
      <w:pPr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 w:rsidRPr="0098457A">
        <w:rPr>
          <w:rFonts w:ascii="Monotype Corsiva" w:hAnsi="Monotype Corsiva"/>
          <w:b/>
          <w:color w:val="FF0000"/>
          <w:sz w:val="52"/>
          <w:szCs w:val="52"/>
        </w:rPr>
        <w:t>201</w:t>
      </w:r>
      <w:r>
        <w:rPr>
          <w:rFonts w:ascii="Monotype Corsiva" w:hAnsi="Monotype Corsiva"/>
          <w:b/>
          <w:color w:val="FF0000"/>
          <w:sz w:val="52"/>
          <w:szCs w:val="52"/>
        </w:rPr>
        <w:t>1</w:t>
      </w:r>
      <w:r w:rsidRPr="0098457A">
        <w:rPr>
          <w:rFonts w:ascii="Monotype Corsiva" w:hAnsi="Monotype Corsiva"/>
          <w:b/>
          <w:color w:val="FF0000"/>
          <w:sz w:val="52"/>
          <w:szCs w:val="52"/>
        </w:rPr>
        <w:t>-201</w:t>
      </w:r>
      <w:r>
        <w:rPr>
          <w:rFonts w:ascii="Monotype Corsiva" w:hAnsi="Monotype Corsiva"/>
          <w:b/>
          <w:color w:val="FF0000"/>
          <w:sz w:val="52"/>
          <w:szCs w:val="52"/>
        </w:rPr>
        <w:t>2</w:t>
      </w:r>
    </w:p>
    <w:p w:rsidR="00C95BB2" w:rsidRPr="00AA6E0C" w:rsidRDefault="00C95BB2" w:rsidP="00AA6E0C">
      <w:pPr>
        <w:jc w:val="center"/>
        <w:rPr>
          <w:rFonts w:ascii="Monotype Corsiva" w:hAnsi="Monotype Corsiva"/>
          <w:b/>
          <w:sz w:val="32"/>
          <w:szCs w:val="32"/>
        </w:rPr>
      </w:pPr>
    </w:p>
    <w:sectPr w:rsidR="00C95BB2" w:rsidRPr="00AA6E0C" w:rsidSect="00925C1A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A6E0C"/>
    <w:rsid w:val="002A0697"/>
    <w:rsid w:val="00333F67"/>
    <w:rsid w:val="00565CD4"/>
    <w:rsid w:val="006234F1"/>
    <w:rsid w:val="00845D30"/>
    <w:rsid w:val="00891101"/>
    <w:rsid w:val="008E657C"/>
    <w:rsid w:val="00925C1A"/>
    <w:rsid w:val="0098457A"/>
    <w:rsid w:val="00AA6E0C"/>
    <w:rsid w:val="00B601C1"/>
    <w:rsid w:val="00C20D5E"/>
    <w:rsid w:val="00C95B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#00b0f0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01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0D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0D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16</Pages>
  <Words>69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Мельникова МВ</cp:lastModifiedBy>
  <cp:revision>10</cp:revision>
  <dcterms:created xsi:type="dcterms:W3CDTF">2012-03-30T05:01:00Z</dcterms:created>
  <dcterms:modified xsi:type="dcterms:W3CDTF">2012-04-11T02:20:00Z</dcterms:modified>
</cp:coreProperties>
</file>