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ПОЛОЖЕНИЕ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«</w:t>
      </w:r>
      <w:r>
        <w:rPr>
          <w:rStyle w:val="a4"/>
          <w:rFonts w:ascii="Arial" w:hAnsi="Arial" w:cs="Arial"/>
          <w:color w:val="2F3746"/>
          <w:sz w:val="19"/>
          <w:szCs w:val="19"/>
        </w:rPr>
        <w:t>О ШКОЛЬНОМ МУЗЕЕ</w:t>
      </w:r>
      <w:r>
        <w:rPr>
          <w:rStyle w:val="a4"/>
          <w:rFonts w:ascii="Arial" w:hAnsi="Arial" w:cs="Arial"/>
          <w:color w:val="2F3746"/>
          <w:sz w:val="19"/>
          <w:szCs w:val="19"/>
        </w:rPr>
        <w:t>»</w:t>
      </w:r>
      <w:bookmarkStart w:id="0" w:name="_GoBack"/>
      <w:bookmarkEnd w:id="0"/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 М</w:t>
      </w:r>
      <w:r>
        <w:rPr>
          <w:rStyle w:val="a4"/>
          <w:rFonts w:ascii="Arial" w:hAnsi="Arial" w:cs="Arial"/>
          <w:color w:val="2F3746"/>
          <w:sz w:val="19"/>
          <w:szCs w:val="19"/>
        </w:rPr>
        <w:t>А</w:t>
      </w:r>
      <w:r>
        <w:rPr>
          <w:rStyle w:val="a4"/>
          <w:rFonts w:ascii="Arial" w:hAnsi="Arial" w:cs="Arial"/>
          <w:color w:val="2F3746"/>
          <w:sz w:val="19"/>
          <w:szCs w:val="19"/>
        </w:rPr>
        <w:t>ОУ СОШ № 7 Г. ИШИМА ТЮМЕНСКОЙ ОБЛАСТИ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1. Общие положения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1.1. Школьный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"Об образовании", а в части учета и хранения фондов - Федерального закона "О Музейном фонде Российской Федерации и музеях Российской Федерации".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1.2. Музей организуется в целях воспитания, обучения, развития и социализации обучающихся.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1.3. Профиль и функции музея определяются задачами образовательного учреждения.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2. Основные понятия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2.1. Профиль музея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2.2. Музейный предмет - памятник материальной или духовной культуры, объект природы, поступивший в музей и зафиксированный в инвентарной книге.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2.3. Музейное собрание - научно организованная совокупность музейных предметов и научно-вспомогательных материалов.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2.4. Комплектование музейных фондов - деятельность музея по выявлению, сбору, учету и научному описанию музейных предметов.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2.5. Инвентарная книга - основной документ учета музейных предметов.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2.6. Экспозиция - выставленные на обозрение в определенной системе музейные предметы (экспонаты).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3. Организация и деятельность музея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3.1. 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3.4. Обязательные условия для создания музея: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музейный актив из числа обучающихся и педагогов;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lastRenderedPageBreak/>
        <w:t>- собранные и зарегистрированные в инвентарной книге музейные предметы;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помещения и оборудование для хранения и экспонирования музейных предметов;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музейная экспозиция;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устав (положение) музея, утвержденный руководителем образовательного учреждения.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3.5. Учет и регистрация музеев осуществляются в соответствии с действующими правилами.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4. Функции музея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4.1. Основными функциями музея являются: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 xml:space="preserve">- документирование </w:t>
      </w:r>
      <w:proofErr w:type="gramStart"/>
      <w:r>
        <w:rPr>
          <w:rFonts w:ascii="Arial" w:hAnsi="Arial" w:cs="Arial"/>
          <w:color w:val="2F3746"/>
          <w:sz w:val="19"/>
          <w:szCs w:val="19"/>
        </w:rPr>
        <w:t>истории  школы</w:t>
      </w:r>
      <w:proofErr w:type="gramEnd"/>
      <w:r>
        <w:rPr>
          <w:rFonts w:ascii="Arial" w:hAnsi="Arial" w:cs="Arial"/>
          <w:color w:val="2F3746"/>
          <w:sz w:val="19"/>
          <w:szCs w:val="19"/>
        </w:rPr>
        <w:t>, города  путем выявления, сбора, изучения и хранения музейных предметов;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осуществление музейными средствами деятельности по воспитанию, обучению, развитию, социализации обучающихся;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развитие детского самоуправления.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5. Учет и обеспечение сохранности фондов музея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5.2. Ответственность за сохранность фондов музея несет руководитель образовательного учреждения.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6. Руководство деятельностью музея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6.1. Общее руководство деятельностью музея осуществляет руководитель образовательного учреждения.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lastRenderedPageBreak/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6.3. Текущую работу музея осуществляет Совет музея.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6.4. В целях оказания помощи музею может быть организован Совет содействия или Попечительский совет.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 </w:t>
      </w:r>
    </w:p>
    <w:p w:rsidR="00112AFF" w:rsidRDefault="00112AFF" w:rsidP="00112AFF">
      <w:pPr>
        <w:pStyle w:val="a3"/>
        <w:shd w:val="clear" w:color="auto" w:fill="FFFFFF"/>
        <w:jc w:val="center"/>
        <w:rPr>
          <w:rFonts w:ascii="Arial" w:hAnsi="Arial" w:cs="Arial"/>
          <w:color w:val="2F3746"/>
          <w:sz w:val="19"/>
          <w:szCs w:val="19"/>
        </w:rPr>
      </w:pPr>
      <w:r>
        <w:rPr>
          <w:rStyle w:val="a4"/>
          <w:rFonts w:ascii="Arial" w:hAnsi="Arial" w:cs="Arial"/>
          <w:color w:val="2F3746"/>
          <w:sz w:val="19"/>
          <w:szCs w:val="19"/>
        </w:rPr>
        <w:t>7. Реорганизация (ликвидация) музея</w:t>
      </w:r>
    </w:p>
    <w:p w:rsidR="00112AFF" w:rsidRDefault="00112AFF" w:rsidP="00112AFF">
      <w:pPr>
        <w:pStyle w:val="a3"/>
        <w:shd w:val="clear" w:color="auto" w:fill="FFFFFF"/>
        <w:rPr>
          <w:rFonts w:ascii="Arial" w:hAnsi="Arial" w:cs="Arial"/>
          <w:color w:val="2F3746"/>
          <w:sz w:val="19"/>
          <w:szCs w:val="19"/>
        </w:rPr>
      </w:pPr>
      <w:r>
        <w:rPr>
          <w:rFonts w:ascii="Arial" w:hAnsi="Arial" w:cs="Arial"/>
          <w:color w:val="2F3746"/>
          <w:sz w:val="19"/>
          <w:szCs w:val="19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B329C9" w:rsidRDefault="00B329C9"/>
    <w:sectPr w:rsidR="00B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FF"/>
    <w:rsid w:val="00112AFF"/>
    <w:rsid w:val="00B3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158A-9E74-4A5E-B225-617E5B8E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2020-12-30T05:05:00Z</dcterms:created>
  <dcterms:modified xsi:type="dcterms:W3CDTF">2020-12-30T05:06:00Z</dcterms:modified>
</cp:coreProperties>
</file>