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B86429" w:rsidRPr="008B0976" w:rsidTr="00A0636C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E527A2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B86429" w:rsidRPr="008B0976" w:rsidRDefault="00E527A2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874A8C6" wp14:editId="7E7B64C8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33E7" w:rsidRPr="0094135E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7F13D5" w:rsidRPr="00525500" w:rsidRDefault="00C30D32" w:rsidP="00525500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81447A" w:rsidRDefault="00C31A75" w:rsidP="0086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0941D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Pr="003D2A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D2A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622FC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527A2" w:rsidRPr="008C3BB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527A2" w:rsidRPr="00F7042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E527A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E527A2" w:rsidRPr="00F7042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527A2" w:rsidRPr="008C3BB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86042E" w:rsidRPr="00F7042D" w:rsidRDefault="0086042E" w:rsidP="00860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86429" w:rsidRPr="00C31A75" w:rsidRDefault="003D2A18" w:rsidP="00E558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7"/>
                <w:szCs w:val="27"/>
                <w:shd w:val="clear" w:color="auto" w:fill="FFFFFF"/>
              </w:rPr>
            </w:pPr>
            <w:r w:rsidRPr="003D2A18">
              <w:rPr>
                <w:rStyle w:val="a6"/>
                <w:rFonts w:ascii="Verdana" w:hAnsi="Verdana"/>
                <w:color w:val="00B004"/>
                <w:sz w:val="27"/>
                <w:szCs w:val="27"/>
                <w:shd w:val="clear" w:color="auto" w:fill="FFFFFF"/>
              </w:rPr>
              <w:t xml:space="preserve">ВСЕРОССИЙСКИЙ ФОРУМ МОЛОДЫХ ИССЛЕДОВАТЕЛЕЙ  </w:t>
            </w:r>
            <w:r w:rsidR="008B4851" w:rsidRPr="005A395E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br/>
            </w:r>
            <w:r w:rsidR="00E527A2" w:rsidRPr="005A395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="00E527A2"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="00E527A2" w:rsidRPr="005A395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527A2"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="00E527A2" w:rsidRPr="005A395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="00E527A2"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="00E527A2" w:rsidRPr="005A395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271</w:t>
            </w:r>
          </w:p>
          <w:p w:rsidR="00B86429" w:rsidRPr="006762B9" w:rsidRDefault="003D2A18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25</w:t>
            </w:r>
            <w:r w:rsidR="00C31A75" w:rsidRPr="003D2A1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E3746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марта</w:t>
            </w:r>
            <w:r w:rsidR="00E527A2" w:rsidRPr="006762B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2021</w:t>
            </w:r>
          </w:p>
          <w:p w:rsidR="00FB562D" w:rsidRPr="006762B9" w:rsidRDefault="00253535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86429" w:rsidRPr="008B0976" w:rsidRDefault="00E527A2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86429" w:rsidRPr="008B0976" w:rsidRDefault="00E527A2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B86429" w:rsidRPr="002D5C69" w:rsidRDefault="00253535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</w:p>
          <w:p w:rsidR="00734D5C" w:rsidRPr="00D433E7" w:rsidRDefault="00E527A2" w:rsidP="00D4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5ED636FA" wp14:editId="5B080B6E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253535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B86429" w:rsidRPr="008B0976" w:rsidRDefault="00253535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B86429" w:rsidRPr="008B0976" w:rsidRDefault="00E527A2" w:rsidP="00A0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7C1A90" w:rsidRPr="00834EC8" w:rsidRDefault="00E527A2" w:rsidP="00534B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5EAB6967" wp14:editId="70F78A9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-525145</wp:posOffset>
                  </wp:positionV>
                  <wp:extent cx="1168400" cy="387350"/>
                  <wp:effectExtent l="0" t="0" r="0" b="0"/>
                  <wp:wrapTight wrapText="bothSides">
                    <wp:wrapPolygon edited="0">
                      <wp:start x="0" y="0"/>
                      <wp:lineTo x="0" y="20184"/>
                      <wp:lineTo x="21130" y="20184"/>
                      <wp:lineTo x="21130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38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4EC8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t xml:space="preserve"> </w:t>
            </w:r>
          </w:p>
          <w:p w:rsidR="00A208FD" w:rsidRDefault="00A208FD" w:rsidP="00534B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 w:rsidR="00834EC8" w:rsidRDefault="00834EC8" w:rsidP="00534B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 w:rsidR="00834EC8" w:rsidRPr="00834EC8" w:rsidRDefault="00834EC8" w:rsidP="00534B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 w:rsidR="007C1A90" w:rsidRPr="00BC17CD" w:rsidRDefault="007C1A90" w:rsidP="00534B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B86429" w:rsidRPr="008B0976" w:rsidTr="00A0636C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34EC8" w:rsidRDefault="00834EC8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D2A18" w:rsidRDefault="003D2A18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D2A18" w:rsidRDefault="003D2A18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D2A18" w:rsidRPr="003D2A18" w:rsidRDefault="003D2A18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86429" w:rsidRPr="008B0976" w:rsidRDefault="00E527A2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734D5C" w:rsidRPr="00F754ED" w:rsidRDefault="00E527A2" w:rsidP="0073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</w:tc>
      </w:tr>
    </w:tbl>
    <w:p w:rsidR="00B86429" w:rsidRPr="008B0976" w:rsidRDefault="00E527A2" w:rsidP="00042653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5937CF" w:rsidRDefault="00E527A2" w:rsidP="00B86429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B86429" w:rsidRPr="003042FE" w:rsidRDefault="00E527A2" w:rsidP="00B86429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языки: русский, английский.</w:t>
      </w:r>
    </w:p>
    <w:p w:rsidR="00B86429" w:rsidRPr="005F2C90" w:rsidRDefault="00E527A2" w:rsidP="005F2C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9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0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регистрируется в Научной электронной библиотеке </w:t>
      </w:r>
      <w:r w:rsidRPr="00E527A2">
        <w:rPr>
          <w:rFonts w:ascii="Cambria" w:eastAsia="Times New Roman" w:hAnsi="Cambria" w:cs="Times New Roman"/>
          <w:b/>
          <w:noProof/>
          <w:color w:val="000000" w:themeColor="text1"/>
          <w:sz w:val="18"/>
          <w:szCs w:val="19"/>
          <w:lang w:val="en-US"/>
        </w:rPr>
        <w:t>eLIBRARY</w:t>
      </w:r>
      <w:r w:rsidRPr="005F2C90">
        <w:rPr>
          <w:rFonts w:ascii="Cambria" w:eastAsia="Times New Roman" w:hAnsi="Cambria" w:cs="Times New Roman"/>
          <w:b/>
          <w:noProof/>
          <w:color w:val="009604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3386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УДК, ББ</w:t>
      </w:r>
      <w:r w:rsidRPr="0053386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K</w:t>
      </w:r>
      <w:r w:rsidRPr="0053386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, </w:t>
      </w:r>
      <w:r w:rsidRPr="0053386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ISBN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, а также по Вашему запросу </w:t>
      </w:r>
      <w:r w:rsidRPr="00C9020E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DOI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E527A2">
        <w:rPr>
          <w:rFonts w:ascii="Times New Roman" w:eastAsia="Times New Roman" w:hAnsi="Times New Roman" w:cs="Times New Roman"/>
          <w:bCs/>
          <w:noProof/>
          <w:sz w:val="18"/>
          <w:szCs w:val="18"/>
        </w:rPr>
        <w:t>(</w:t>
      </w:r>
      <w:hyperlink r:id="rId11" w:history="1">
        <w:r w:rsidR="004D1761" w:rsidRPr="004D1761">
          <w:rPr>
            <w:rStyle w:val="a5"/>
            <w:rFonts w:ascii="Times New Roman" w:eastAsia="Times New Roman" w:hAnsi="Times New Roman" w:cs="Times New Roman"/>
            <w:bCs/>
            <w:noProof/>
            <w:sz w:val="18"/>
            <w:szCs w:val="18"/>
          </w:rPr>
          <w:t xml:space="preserve">международный </w:t>
        </w:r>
        <w:r w:rsidRPr="004D1761">
          <w:rPr>
            <w:rStyle w:val="a5"/>
            <w:rFonts w:ascii="Times New Roman" w:eastAsia="Times New Roman" w:hAnsi="Times New Roman" w:cs="Times New Roman"/>
            <w:bCs/>
            <w:noProof/>
            <w:sz w:val="18"/>
            <w:szCs w:val="18"/>
          </w:rPr>
          <w:t xml:space="preserve">цифровой </w:t>
        </w:r>
        <w:r w:rsidRPr="004D1761"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идентификатор научной публикации</w:t>
        </w:r>
      </w:hyperlink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</w:p>
    <w:p w:rsidR="00B86429" w:rsidRPr="008B0976" w:rsidRDefault="00E527A2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работники, специалисты различных профилей и направлений, соискатели ученых степеней, преподаватели, аспиранты, 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</w:p>
    <w:p w:rsidR="00B86429" w:rsidRPr="008B0976" w:rsidRDefault="00E527A2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noProof/>
          <w:sz w:val="20"/>
          <w:szCs w:val="20"/>
        </w:rPr>
      </w:pPr>
      <w:r w:rsidRPr="008B0976">
        <w:rPr>
          <w:rFonts w:ascii="Times New Roman" w:eastAsia="Times New Roman" w:hAnsi="Times New Roman" w:cs="Times New Roman"/>
          <w:bCs/>
          <w:iCs/>
          <w:noProof/>
          <w:sz w:val="20"/>
          <w:szCs w:val="20"/>
        </w:rPr>
        <w:t xml:space="preserve"> </w:t>
      </w:r>
    </w:p>
    <w:p w:rsidR="00D1015B" w:rsidRDefault="00E527A2" w:rsidP="00D1015B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042653" w:rsidRPr="00663501" w:rsidRDefault="00253535" w:rsidP="00D1015B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Технические науки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2. Геолого-минералогические науки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3. Биологические науки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4. Химические науки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5. Физико-математические науки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6. Сельскохозяйственные науки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7. Исторические науки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8. Экономические науки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9. Философские науки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10. Филологические науки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11. Юридические науки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12. Педагогические науки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13. Медицинские науки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14. Фармацевтические науки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15. Ветеринарные науки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16. Искусствоведение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17. Науки о земле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18. Культурология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19. Социологические науки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20. Политические науки</w:t>
      </w:r>
    </w:p>
    <w:p w:rsidR="00E81D13" w:rsidRPr="002320C4" w:rsidRDefault="00E527A2" w:rsidP="00E81D1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21. Психологические науки</w:t>
      </w:r>
    </w:p>
    <w:p w:rsidR="00042653" w:rsidRPr="002F1A23" w:rsidRDefault="00E527A2" w:rsidP="00042653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320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22. Архитектура</w:t>
      </w:r>
    </w:p>
    <w:p w:rsidR="00B8370D" w:rsidRPr="009D6D9B" w:rsidRDefault="00253535" w:rsidP="00B8370D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4"/>
          <w:szCs w:val="18"/>
        </w:rPr>
      </w:pPr>
    </w:p>
    <w:p w:rsidR="00E527A2" w:rsidRPr="00E527A2" w:rsidRDefault="00E527A2" w:rsidP="00B86429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16"/>
          <w:szCs w:val="16"/>
        </w:rPr>
      </w:pPr>
    </w:p>
    <w:p w:rsidR="00B86429" w:rsidRPr="008B0976" w:rsidRDefault="00E527A2" w:rsidP="00B86429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B86429" w:rsidRPr="00701C53" w:rsidRDefault="00E527A2" w:rsidP="00E4106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701C5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701C5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701C53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701C53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701C53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701C53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B86429" w:rsidRPr="003A04BA" w:rsidRDefault="00E527A2" w:rsidP="00E4106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;</w:t>
      </w:r>
    </w:p>
    <w:p w:rsidR="00B86429" w:rsidRPr="003A04BA" w:rsidRDefault="00E527A2" w:rsidP="00E4106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(верхнее, нижнее, левое, правое): 2 см;</w:t>
      </w:r>
    </w:p>
    <w:p w:rsidR="00B86429" w:rsidRPr="003A04BA" w:rsidRDefault="00E527A2" w:rsidP="00E4106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 New Roman, размер (кегль) – 14,</w:t>
      </w:r>
    </w:p>
    <w:p w:rsidR="00B86429" w:rsidRPr="003A04BA" w:rsidRDefault="00E527A2" w:rsidP="00E4106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 </w:t>
      </w:r>
    </w:p>
    <w:p w:rsidR="009D6D9B" w:rsidRPr="003A04BA" w:rsidRDefault="00E527A2" w:rsidP="00E4106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6F2AB1" w:rsidRPr="005537A6" w:rsidRDefault="00E527A2" w:rsidP="00E4106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%</w:t>
      </w:r>
    </w:p>
    <w:p w:rsidR="00BC17CD" w:rsidRDefault="00BC17CD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5937CF" w:rsidRDefault="00253535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B86429" w:rsidRPr="008B0976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индекс УДК (кегль  14, выравнивание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по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лево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кра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) можно найти на сайте: </w:t>
      </w:r>
      <w:hyperlink r:id="rId12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/>
          </w:rPr>
          <w:t>http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/>
          </w:rPr>
          <w:t>teacode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/>
          </w:rPr>
          <w:t>com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</w:rPr>
          <w:t>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/>
          </w:rPr>
          <w:t>online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</w:rPr>
          <w:t>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/>
          </w:rPr>
          <w:t>udc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;</w:t>
      </w:r>
    </w:p>
    <w:p w:rsidR="00B86429" w:rsidRPr="008B0976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B86429" w:rsidRPr="008B0976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B86429" w:rsidRPr="00FA468F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B86429" w:rsidRPr="008B0976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аннотация на русском языке (кегль  14, не менее 30 слов, выравнивание по ширине);</w:t>
      </w:r>
    </w:p>
    <w:p w:rsidR="00B86429" w:rsidRPr="008B0976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языке  (кегль  14, не менее 5 слов, выравнивание по ширине);</w:t>
      </w:r>
    </w:p>
    <w:p w:rsidR="00B86429" w:rsidRPr="008B0976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B86429" w:rsidRPr="008B0976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B86429" w:rsidRPr="00E96EBC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B86429" w:rsidRPr="008B0976" w:rsidRDefault="00C92491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B86429" w:rsidRPr="008B0976" w:rsidRDefault="00253535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B86429" w:rsidRPr="008B0976" w:rsidTr="00A0636C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253535" w:rsidP="00A06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253535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253535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B86429" w:rsidRPr="008B0976" w:rsidTr="00A0636C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253535" w:rsidP="00A06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253535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253535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B86429" w:rsidRPr="008B0976" w:rsidRDefault="00253535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Default="00253535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A3D91" w:rsidRDefault="00253535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A3D91" w:rsidRPr="008B0976" w:rsidRDefault="00253535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7A3D91" w:rsidRPr="008B0976" w:rsidSect="008B0976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429" w:rsidRPr="005A55C0" w:rsidRDefault="00E527A2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A0636C">
        <w:trPr>
          <w:trHeight w:val="20"/>
          <w:jc w:val="center"/>
        </w:trPr>
        <w:tc>
          <w:tcPr>
            <w:tcW w:w="5000" w:type="pct"/>
          </w:tcPr>
          <w:p w:rsidR="00B86429" w:rsidRPr="00AB1609" w:rsidRDefault="00E527A2" w:rsidP="00A06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AB1609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УДК 330</w:t>
            </w: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B86429" w:rsidRPr="008B0976" w:rsidRDefault="00253535" w:rsidP="00A0636C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B86429" w:rsidRPr="008B0976" w:rsidRDefault="00E527A2" w:rsidP="00A0636C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B86429" w:rsidRPr="008B0976" w:rsidRDefault="008644A4" w:rsidP="00A0636C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8B0976" w:rsidRDefault="00E527A2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Студенты</w:t>
            </w:r>
            <w:r w:rsid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</w:t>
            </w:r>
            <w:r w:rsid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B86429" w:rsidRPr="008B0976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B86429" w:rsidRDefault="00E527A2" w:rsidP="00A0636C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8B0976" w:rsidRDefault="00F360FB" w:rsidP="00A0636C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B86429" w:rsidRPr="008B0976" w:rsidRDefault="00253535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</w:p>
          <w:p w:rsidR="00B86429" w:rsidRPr="008B0976" w:rsidRDefault="00253535" w:rsidP="00A0636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B86429" w:rsidRPr="008B0976" w:rsidRDefault="00253535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B86429" w:rsidRPr="00FB1052" w:rsidRDefault="00E527A2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86429" w:rsidRPr="008B0976" w:rsidRDefault="008644A4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Aleksadrovich</w:t>
            </w:r>
          </w:p>
          <w:p w:rsidR="00F360FB" w:rsidRPr="00F360FB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360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Scientific adviser</w:t>
            </w:r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Voronzov</w:t>
            </w:r>
            <w:proofErr w:type="spellEnd"/>
            <w:r w:rsidRP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8B0976" w:rsidRDefault="00253535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</w:p>
          <w:p w:rsidR="00B86429" w:rsidRPr="008B0976" w:rsidRDefault="00253535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B86429" w:rsidRPr="008B0976" w:rsidRDefault="00253535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 Вопросы языкознания. – 2020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2020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B86429" w:rsidRPr="008B0976" w:rsidRDefault="00253535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B86429" w:rsidRPr="008B0976" w:rsidRDefault="008644A4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А.П. Кононов, П.А. Петров</w:t>
            </w:r>
            <w:r w:rsidR="00E527A2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2021</w:t>
            </w:r>
          </w:p>
        </w:tc>
      </w:tr>
    </w:tbl>
    <w:p w:rsidR="00B86429" w:rsidRPr="001E5441" w:rsidRDefault="00253535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567300" w:rsidRPr="009B278D" w:rsidRDefault="00567300" w:rsidP="00567300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B278D">
        <w:rPr>
          <w:rFonts w:ascii="Times New Roman" w:hAnsi="Times New Roman" w:cs="Times New Roman"/>
          <w:b/>
          <w:sz w:val="18"/>
          <w:szCs w:val="18"/>
        </w:rPr>
        <w:t>Научного руководителя можно указывать в статье.</w:t>
      </w:r>
      <w:r w:rsidRPr="009B278D">
        <w:rPr>
          <w:rFonts w:ascii="Times New Roman" w:hAnsi="Times New Roman" w:cs="Times New Roman"/>
          <w:sz w:val="18"/>
          <w:szCs w:val="18"/>
        </w:rPr>
        <w:t xml:space="preserve"> По итогам мероприятия научный руководитель также указывается в Дипломе участника и индексируется в </w:t>
      </w:r>
      <w:proofErr w:type="spellStart"/>
      <w:r w:rsidRPr="009B278D">
        <w:rPr>
          <w:rFonts w:ascii="Times New Roman" w:hAnsi="Times New Roman" w:cs="Times New Roman"/>
          <w:sz w:val="18"/>
          <w:szCs w:val="18"/>
        </w:rPr>
        <w:t>eLIBRARY</w:t>
      </w:r>
      <w:proofErr w:type="spellEnd"/>
      <w:r w:rsidRPr="009B278D">
        <w:rPr>
          <w:rFonts w:ascii="Times New Roman" w:hAnsi="Times New Roman" w:cs="Times New Roman"/>
          <w:sz w:val="18"/>
          <w:szCs w:val="18"/>
        </w:rPr>
        <w:t xml:space="preserve"> как научный руководитель. Кроме того, при </w:t>
      </w:r>
      <w:hyperlink r:id="rId15" w:history="1">
        <w:r w:rsidRPr="00567300">
          <w:rPr>
            <w:rStyle w:val="a5"/>
            <w:rFonts w:ascii="Times New Roman" w:hAnsi="Times New Roman" w:cs="Times New Roman"/>
            <w:sz w:val="18"/>
            <w:szCs w:val="18"/>
          </w:rPr>
          <w:t>регистрации</w:t>
        </w:r>
      </w:hyperlink>
      <w:r w:rsidRPr="009B278D">
        <w:rPr>
          <w:rFonts w:ascii="Times New Roman" w:hAnsi="Times New Roman" w:cs="Times New Roman"/>
          <w:sz w:val="18"/>
          <w:szCs w:val="18"/>
        </w:rPr>
        <w:t> на мероприятие можно заказать оформление Благодарности для научного руководителя.</w:t>
      </w:r>
    </w:p>
    <w:p w:rsidR="001E5441" w:rsidRDefault="001E5441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B86429" w:rsidRPr="008B0976" w:rsidRDefault="00E527A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B86429" w:rsidRPr="001E5441" w:rsidRDefault="00253535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</w:rPr>
      </w:pPr>
    </w:p>
    <w:p w:rsidR="00B86429" w:rsidRPr="001E5441" w:rsidRDefault="00E527A2" w:rsidP="00B86429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До </w:t>
      </w:r>
      <w:r w:rsidR="003D2A1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25</w:t>
      </w:r>
      <w:r w:rsidR="007123A0" w:rsidRPr="00A208F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3746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марта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2021 (включительно) необходимо</w:t>
      </w:r>
      <w:r w:rsidRPr="001E5441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:</w:t>
      </w:r>
    </w:p>
    <w:p w:rsidR="00B86429" w:rsidRPr="001E5441" w:rsidRDefault="00253535" w:rsidP="00B86429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</w:rPr>
      </w:pPr>
    </w:p>
    <w:p w:rsidR="00B86429" w:rsidRPr="001E5441" w:rsidRDefault="00E527A2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</w:rPr>
        <w:t xml:space="preserve">Шаг 1:    </w:t>
      </w:r>
      <w:r w:rsidRPr="001E5441">
        <w:rPr>
          <w:rFonts w:ascii="Times New Roman" w:eastAsia="Times New Roman" w:hAnsi="Times New Roman" w:cs="Times New Roman"/>
          <w:noProof/>
          <w:sz w:val="18"/>
          <w:szCs w:val="18"/>
        </w:rPr>
        <w:t xml:space="preserve">Пройти онлайн регистрацию на конференцию на   нашем сайте </w:t>
      </w:r>
      <w:r w:rsidRPr="001E5441"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  <w:lang w:val="en-US"/>
        </w:rPr>
        <w:t>www</w:t>
      </w:r>
      <w:r w:rsidRPr="001E5441"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</w:rPr>
        <w:t>.</w:t>
      </w:r>
      <w:hyperlink r:id="rId16" w:history="1">
        <w:r w:rsidRPr="001E5441">
          <w:rPr>
            <w:rFonts w:ascii="Times New Roman" w:hAnsi="Times New Roman" w:cs="Times New Roman"/>
            <w:b/>
            <w:color w:val="000000" w:themeColor="text1"/>
            <w:sz w:val="18"/>
            <w:szCs w:val="18"/>
          </w:rPr>
          <w:t>sciencen.org</w:t>
        </w:r>
      </w:hyperlink>
      <w:r w:rsidRPr="001E544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Pr="001E5441">
        <w:rPr>
          <w:rFonts w:ascii="Times New Roman" w:eastAsia="Times New Roman" w:hAnsi="Times New Roman" w:cs="Times New Roman"/>
          <w:noProof/>
          <w:sz w:val="18"/>
          <w:szCs w:val="18"/>
        </w:rPr>
        <w:t xml:space="preserve">в разделе </w:t>
      </w:r>
    </w:p>
    <w:p w:rsidR="00B86429" w:rsidRPr="001E5441" w:rsidRDefault="00E527A2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color w:val="0000FF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2C0AC" wp14:editId="76066E08">
                <wp:simplePos x="0" y="0"/>
                <wp:positionH relativeFrom="column">
                  <wp:posOffset>822325</wp:posOffset>
                </wp:positionH>
                <wp:positionV relativeFrom="paragraph">
                  <wp:posOffset>73025</wp:posOffset>
                </wp:positionV>
                <wp:extent cx="68580" cy="0"/>
                <wp:effectExtent l="0" t="76200" r="2667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64.75pt;margin-top:5.75pt;width: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">
                <v:stroke endarrow="block"/>
              </v:shape>
            </w:pict>
          </mc:Fallback>
        </mc:AlternateContent>
      </w:r>
      <w:r w:rsidR="001E5441">
        <w:rPr>
          <w:rFonts w:ascii="Times New Roman" w:eastAsia="Times New Roman" w:hAnsi="Times New Roman" w:cs="Times New Roman"/>
          <w:noProof/>
          <w:sz w:val="18"/>
          <w:szCs w:val="18"/>
        </w:rPr>
        <w:t xml:space="preserve">Конференции      </w:t>
      </w:r>
      <w:hyperlink r:id="rId17" w:history="1">
        <w:r w:rsidRPr="001E5441">
          <w:rPr>
            <w:rFonts w:ascii="Times New Roman" w:eastAsia="Times New Roman" w:hAnsi="Times New Roman" w:cs="Times New Roman"/>
            <w:b/>
            <w:noProof/>
            <w:color w:val="0000FF"/>
            <w:sz w:val="18"/>
            <w:szCs w:val="18"/>
          </w:rPr>
          <w:t>Онлайн регистрация на конференцию</w:t>
        </w:r>
      </w:hyperlink>
    </w:p>
    <w:p w:rsidR="001E5441" w:rsidRPr="00C30D32" w:rsidRDefault="00C30D32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</w:rPr>
      </w:pPr>
      <w:r w:rsidRPr="00C30D32">
        <w:rPr>
          <w:rFonts w:ascii="Times New Roman" w:hAnsi="Times New Roman" w:cs="Times New Roman"/>
          <w:color w:val="000000" w:themeColor="text1"/>
          <w:sz w:val="18"/>
          <w:szCs w:val="18"/>
        </w:rPr>
        <w:t>При на</w:t>
      </w:r>
      <w:r w:rsidR="00F73310">
        <w:rPr>
          <w:rFonts w:ascii="Times New Roman" w:hAnsi="Times New Roman" w:cs="Times New Roman"/>
          <w:color w:val="000000" w:themeColor="text1"/>
          <w:sz w:val="18"/>
          <w:szCs w:val="18"/>
        </w:rPr>
        <w:t>личии нескольких авторов работы</w:t>
      </w:r>
      <w:r w:rsidRPr="00C30D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регистрацию на мероприятие проходит один из них, указывая при этом всех соавторов.</w:t>
      </w:r>
    </w:p>
    <w:p w:rsidR="00C30D32" w:rsidRDefault="00C30D32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sz w:val="18"/>
          <w:szCs w:val="18"/>
        </w:rPr>
      </w:pPr>
    </w:p>
    <w:p w:rsidR="00B86429" w:rsidRPr="001E5441" w:rsidRDefault="00E527A2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noProof/>
          <w:sz w:val="18"/>
          <w:szCs w:val="18"/>
        </w:rPr>
        <w:t>Шаг 2</w:t>
      </w:r>
      <w:r w:rsidRPr="001E5441">
        <w:rPr>
          <w:rFonts w:ascii="Times New Roman" w:eastAsia="Times New Roman" w:hAnsi="Times New Roman" w:cs="Times New Roman"/>
          <w:noProof/>
          <w:sz w:val="18"/>
          <w:szCs w:val="18"/>
        </w:rPr>
        <w:t>:    Выслать на адрес Оргкомитета</w:t>
      </w:r>
      <w:r w:rsidRPr="001E5441">
        <w:rPr>
          <w:rFonts w:ascii="Times New Roman" w:eastAsia="Times New Roman" w:hAnsi="Times New Roman" w:cs="Times New Roman"/>
          <w:b/>
          <w:noProof/>
          <w:sz w:val="18"/>
          <w:szCs w:val="18"/>
        </w:rPr>
        <w:t xml:space="preserve"> </w:t>
      </w:r>
      <w:hyperlink r:id="rId18" w:history="1">
        <w:r w:rsidRPr="001E5441">
          <w:rPr>
            <w:rFonts w:ascii="Times New Roman" w:hAnsi="Times New Roman" w:cs="Times New Roman"/>
            <w:b/>
            <w:sz w:val="18"/>
            <w:szCs w:val="18"/>
          </w:rPr>
          <w:t>new@sciencen.org</w:t>
        </w:r>
      </w:hyperlink>
      <w:r w:rsidRPr="001E5441">
        <w:rPr>
          <w:rFonts w:ascii="Times New Roman" w:eastAsia="Times New Roman" w:hAnsi="Times New Roman" w:cs="Times New Roman"/>
          <w:b/>
          <w:noProof/>
          <w:sz w:val="18"/>
          <w:szCs w:val="18"/>
        </w:rPr>
        <w:t xml:space="preserve"> </w:t>
      </w:r>
      <w:r w:rsidRPr="001E5441">
        <w:rPr>
          <w:rFonts w:ascii="Times New Roman" w:eastAsia="Times New Roman" w:hAnsi="Times New Roman" w:cs="Times New Roman"/>
          <w:noProof/>
          <w:sz w:val="18"/>
          <w:szCs w:val="18"/>
        </w:rPr>
        <w:t>отдельными файлами следующие материалы:</w:t>
      </w:r>
    </w:p>
    <w:p w:rsidR="00B86429" w:rsidRPr="001E5441" w:rsidRDefault="00E527A2" w:rsidP="00BC33D5">
      <w:pPr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noProof/>
          <w:sz w:val="18"/>
          <w:szCs w:val="18"/>
        </w:rPr>
        <w:t>статью, оформленную в соответствии с    требованиями и образцом;</w:t>
      </w:r>
    </w:p>
    <w:p w:rsidR="00B86429" w:rsidRPr="001E5441" w:rsidRDefault="00E527A2" w:rsidP="00BC33D5">
      <w:pPr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копию квитанции/чека/уведомления об оплате </w:t>
      </w:r>
    </w:p>
    <w:p w:rsidR="00F73310" w:rsidRPr="00A208FD" w:rsidRDefault="00E527A2" w:rsidP="004D1761">
      <w:pPr>
        <w:widowControl w:val="0"/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   (фото, скриншот)</w:t>
      </w:r>
      <w:r w:rsidRPr="001E5441">
        <w:rPr>
          <w:rFonts w:ascii="Times New Roman" w:eastAsia="Times New Roman" w:hAnsi="Times New Roman" w:cs="Times New Roman"/>
          <w:noProof/>
          <w:sz w:val="18"/>
          <w:szCs w:val="18"/>
        </w:rPr>
        <w:t>.</w:t>
      </w:r>
    </w:p>
    <w:p w:rsidR="007123A0" w:rsidRPr="00A208FD" w:rsidRDefault="007123A0" w:rsidP="004D1761">
      <w:pPr>
        <w:widowControl w:val="0"/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7123A0" w:rsidRPr="00A208FD" w:rsidRDefault="007123A0" w:rsidP="004D1761">
      <w:pPr>
        <w:widowControl w:val="0"/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B86429" w:rsidRPr="007D0A6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7D0A60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Пример заголовков высылаемых файлов:</w:t>
      </w:r>
    </w:p>
    <w:p w:rsidR="00B86429" w:rsidRPr="001E5441" w:rsidRDefault="00E527A2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i/>
          <w:iCs/>
          <w:noProof/>
          <w:sz w:val="18"/>
          <w:szCs w:val="18"/>
        </w:rPr>
        <w:t>Код конференции, Фамилия автора, Название файла</w:t>
      </w:r>
    </w:p>
    <w:p w:rsidR="00B86429" w:rsidRPr="001E5441" w:rsidRDefault="00E527A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КОФ-</w:t>
      </w:r>
      <w:r w:rsidR="007C1A9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3D2A1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71</w:t>
      </w:r>
      <w:r w:rsidRPr="001E5441">
        <w:rPr>
          <w:rFonts w:ascii="Times New Roman" w:eastAsia="Times New Roman" w:hAnsi="Times New Roman" w:cs="Times New Roman"/>
          <w:noProof/>
          <w:sz w:val="18"/>
          <w:szCs w:val="18"/>
        </w:rPr>
        <w:t>, Петров, Квитанция\Чек</w:t>
      </w:r>
    </w:p>
    <w:p w:rsidR="00B86429" w:rsidRPr="001E5441" w:rsidRDefault="00E527A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КОФ-</w:t>
      </w:r>
      <w:r w:rsidR="007C1A9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3D2A1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71</w:t>
      </w:r>
      <w:r w:rsidRPr="001E5441">
        <w:rPr>
          <w:rFonts w:ascii="Times New Roman" w:eastAsia="Times New Roman" w:hAnsi="Times New Roman" w:cs="Times New Roman"/>
          <w:noProof/>
          <w:sz w:val="18"/>
          <w:szCs w:val="18"/>
        </w:rPr>
        <w:t>, Петров, Статья</w:t>
      </w:r>
    </w:p>
    <w:p w:rsidR="00F60EC6" w:rsidRPr="00C31A75" w:rsidRDefault="00E527A2" w:rsidP="00281424">
      <w:pPr>
        <w:widowControl w:val="0"/>
        <w:spacing w:after="0" w:line="240" w:lineRule="auto"/>
        <w:ind w:left="284" w:right="13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>ВНИМАНИЕ!</w:t>
      </w:r>
      <w:r w:rsidRPr="001E5441">
        <w:rPr>
          <w:rFonts w:ascii="Times New Roman" w:eastAsia="Times New Roman" w:hAnsi="Times New Roman" w:cs="Times New Roman"/>
          <w:noProof/>
          <w:color w:val="FF0000"/>
          <w:sz w:val="18"/>
          <w:szCs w:val="18"/>
        </w:rPr>
        <w:t xml:space="preserve"> </w:t>
      </w:r>
      <w:r w:rsidR="00C30D32">
        <w:rPr>
          <w:rFonts w:ascii="Times New Roman" w:eastAsia="Times New Roman" w:hAnsi="Times New Roman" w:cs="Times New Roman"/>
          <w:noProof/>
          <w:color w:val="FF0000"/>
          <w:sz w:val="18"/>
          <w:szCs w:val="18"/>
        </w:rPr>
        <w:br/>
      </w:r>
      <w:r w:rsidRPr="001E5441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 xml:space="preserve">В теме письма </w:t>
      </w:r>
      <w:r w:rsidR="00C30D32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 xml:space="preserve">обязательно </w:t>
      </w:r>
      <w:r w:rsidRPr="001E5441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 xml:space="preserve">укажите: </w:t>
      </w:r>
      <w:r w:rsidRPr="001E544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КОФ-</w:t>
      </w:r>
      <w:r w:rsidR="007C1A9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3D2A1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71</w:t>
      </w:r>
    </w:p>
    <w:p w:rsidR="004F5679" w:rsidRDefault="00253535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</w:p>
    <w:p w:rsidR="00B86429" w:rsidRPr="00156DC0" w:rsidRDefault="00E527A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 w:rsidRPr="00156DC0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В течение 1-го рабочего дня Оргкомитет направляет автору уведомление о принятии статьи к публикации.</w:t>
      </w:r>
    </w:p>
    <w:p w:rsidR="00B86429" w:rsidRPr="00156DC0" w:rsidRDefault="00E527A2" w:rsidP="0094135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156DC0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Авторов, не получивших подтверждения, просим направить материалы повторно или</w:t>
      </w:r>
      <w:r w:rsidRPr="00156DC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связаться с Оргкомитетом.</w: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667585">
        <w:rPr>
          <w:rFonts w:ascii="Times New Roman" w:eastAsia="Times New Roman" w:hAnsi="Times New Roman" w:cs="Times New Roman"/>
          <w:noProof/>
          <w:sz w:val="18"/>
          <w:szCs w:val="18"/>
        </w:rPr>
        <w:t>Обязательно</w:t>
      </w:r>
      <w:r w:rsidRPr="00156DC0">
        <w:rPr>
          <w:rFonts w:ascii="Times New Roman" w:eastAsia="Times New Roman" w:hAnsi="Times New Roman" w:cs="Times New Roman"/>
          <w:b/>
          <w:noProof/>
          <w:sz w:val="18"/>
          <w:szCs w:val="18"/>
        </w:rPr>
        <w:t xml:space="preserve"> </w:t>
      </w:r>
      <w:r w:rsidRPr="00156DC0">
        <w:rPr>
          <w:rFonts w:ascii="Times New Roman" w:eastAsia="Times New Roman" w:hAnsi="Times New Roman" w:cs="Times New Roman"/>
          <w:noProof/>
          <w:sz w:val="18"/>
          <w:szCs w:val="18"/>
        </w:rPr>
        <w:t>присылайте копию документа, подтверждающего оплату!</w:t>
      </w:r>
    </w:p>
    <w:p w:rsidR="00B86429" w:rsidRPr="001E5441" w:rsidRDefault="00253535" w:rsidP="00B86429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</w:pPr>
    </w:p>
    <w:p w:rsidR="00B86429" w:rsidRPr="008B0976" w:rsidRDefault="00E527A2" w:rsidP="00B86429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ФИНАНСОВЫЕ УСЛОВИЯ</w:t>
      </w:r>
    </w:p>
    <w:p w:rsidR="00B86429" w:rsidRPr="00736640" w:rsidRDefault="00253535" w:rsidP="00B86429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B86429" w:rsidRPr="008B0976" w:rsidRDefault="00E527A2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BE69D8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>Сертификат</w:t>
      </w:r>
      <w:r w:rsidRPr="008B0976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="00337BB8">
        <w:rPr>
          <w:rFonts w:ascii="Times New Roman" w:eastAsia="Times New Roman" w:hAnsi="Times New Roman" w:cs="Times New Roman"/>
          <w:noProof/>
          <w:spacing w:val="-4"/>
          <w:sz w:val="17"/>
          <w:szCs w:val="17"/>
        </w:rPr>
        <w:t xml:space="preserve">подтверждает участие в </w:t>
      </w:r>
      <w:r w:rsidRPr="008B0976">
        <w:rPr>
          <w:rFonts w:ascii="Times New Roman" w:eastAsia="Times New Roman" w:hAnsi="Times New Roman" w:cs="Times New Roman"/>
          <w:noProof/>
          <w:spacing w:val="-4"/>
          <w:sz w:val="17"/>
          <w:szCs w:val="17"/>
        </w:rPr>
        <w:t xml:space="preserve">конференции. </w:t>
      </w:r>
      <w:r>
        <w:rPr>
          <w:rFonts w:ascii="Times New Roman" w:eastAsia="Times New Roman" w:hAnsi="Times New Roman" w:cs="Times New Roman"/>
          <w:b/>
          <w:noProof/>
          <w:spacing w:val="-4"/>
          <w:sz w:val="17"/>
          <w:szCs w:val="17"/>
        </w:rPr>
        <w:t xml:space="preserve"> </w:t>
      </w:r>
    </w:p>
    <w:p w:rsidR="00B86429" w:rsidRPr="008B0976" w:rsidRDefault="00E527A2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BE69D8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>Диплом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выдаётся 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  <w:lang w:val="en-US"/>
        </w:rPr>
        <w:t>I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  <w:lang w:val="en-US"/>
        </w:rPr>
        <w:t>II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или 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  <w:lang w:val="en-US"/>
        </w:rPr>
        <w:t>III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степени п</w:t>
      </w:r>
      <w:r>
        <w:rPr>
          <w:rFonts w:ascii="Times New Roman" w:eastAsia="Times New Roman" w:hAnsi="Times New Roman" w:cs="Times New Roman"/>
          <w:noProof/>
          <w:sz w:val="17"/>
          <w:szCs w:val="17"/>
        </w:rPr>
        <w:t>о решению редколлегии в течение 3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дней по окончании мероприятия. </w:t>
      </w:r>
    </w:p>
    <w:p w:rsidR="00B86429" w:rsidRPr="008B0976" w:rsidRDefault="00E527A2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8B0976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В Дипломе, Сертификате </w:t>
      </w:r>
      <w:r w:rsidRPr="009F0AB6">
        <w:rPr>
          <w:rFonts w:ascii="Times New Roman" w:eastAsia="Times New Roman" w:hAnsi="Times New Roman" w:cs="Times New Roman"/>
          <w:noProof/>
          <w:sz w:val="17"/>
          <w:szCs w:val="17"/>
        </w:rPr>
        <w:t>указываются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ФИО автора, учёная степень, учёное звание, должность, место работы (учёбы), название </w:t>
      </w:r>
      <w:r>
        <w:rPr>
          <w:rFonts w:ascii="Times New Roman" w:eastAsia="Times New Roman" w:hAnsi="Times New Roman" w:cs="Times New Roman"/>
          <w:noProof/>
          <w:sz w:val="17"/>
          <w:szCs w:val="17"/>
        </w:rPr>
        <w:t>исследовательской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работы. </w:t>
      </w:r>
    </w:p>
    <w:p w:rsidR="00B86429" w:rsidRDefault="00E527A2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8B0976">
        <w:rPr>
          <w:rFonts w:ascii="Times New Roman" w:eastAsia="Times New Roman" w:hAnsi="Times New Roman" w:cs="Times New Roman"/>
          <w:b/>
          <w:noProof/>
          <w:sz w:val="17"/>
          <w:szCs w:val="17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направляются в течение 15</w:t>
      </w:r>
      <w:r w:rsidR="00E3746B">
        <w:rPr>
          <w:rFonts w:ascii="Times New Roman" w:eastAsia="Times New Roman" w:hAnsi="Times New Roman" w:cs="Times New Roman"/>
          <w:noProof/>
          <w:sz w:val="17"/>
          <w:szCs w:val="17"/>
        </w:rPr>
        <w:t>-30 дней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E3746B">
        <w:rPr>
          <w:rFonts w:ascii="Times New Roman" w:eastAsia="Times New Roman" w:hAnsi="Times New Roman" w:cs="Times New Roman"/>
          <w:noProof/>
          <w:sz w:val="17"/>
          <w:szCs w:val="17"/>
        </w:rPr>
        <w:t>(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</w:rPr>
        <w:t>рабочих</w:t>
      </w:r>
      <w:r w:rsidR="00E3746B">
        <w:rPr>
          <w:rFonts w:ascii="Times New Roman" w:eastAsia="Times New Roman" w:hAnsi="Times New Roman" w:cs="Times New Roman"/>
          <w:noProof/>
          <w:sz w:val="17"/>
          <w:szCs w:val="17"/>
        </w:rPr>
        <w:t>)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после </w:t>
      </w:r>
      <w:r>
        <w:rPr>
          <w:rFonts w:ascii="Times New Roman" w:eastAsia="Times New Roman" w:hAnsi="Times New Roman" w:cs="Times New Roman"/>
          <w:noProof/>
          <w:sz w:val="17"/>
          <w:szCs w:val="17"/>
        </w:rPr>
        <w:t>размещения сборника на нашем сайте. Услуги по доставке печатных материалов оказываются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Почтой России.</w:t>
      </w:r>
    </w:p>
    <w:p w:rsidR="009D6D9B" w:rsidRDefault="00E527A2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>
        <w:rPr>
          <w:rFonts w:ascii="Times New Roman" w:eastAsia="Times New Roman" w:hAnsi="Times New Roman" w:cs="Times New Roman"/>
          <w:b/>
          <w:noProof/>
          <w:sz w:val="17"/>
          <w:szCs w:val="17"/>
        </w:rPr>
        <w:t>Справка</w:t>
      </w:r>
      <w:r w:rsidRPr="009D6D9B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о принятии статьи</w:t>
      </w:r>
      <w:r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к участию в конференции может быть предоставлена по просьбе автора.</w:t>
      </w:r>
    </w:p>
    <w:p w:rsidR="00156DC0" w:rsidRPr="001E5441" w:rsidRDefault="00253535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4"/>
        <w:gridCol w:w="1390"/>
      </w:tblGrid>
      <w:tr w:rsidR="004A7DCC" w:rsidRPr="008B0976" w:rsidTr="00125B9B">
        <w:trPr>
          <w:trHeight w:val="394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/>
              </w:rPr>
            </w:pPr>
            <w:r w:rsidRPr="008B0976"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/>
              </w:rPr>
            </w:pPr>
            <w:r w:rsidRPr="008B0976"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/>
              </w:rPr>
              <w:t>Стоимость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1F04C5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Публикация 1 страницы (не менее 5 страниц</w:t>
            </w:r>
            <w:r w:rsidR="00E527A2"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DCC" w:rsidRPr="001F04C5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  <w:t>89</w:t>
            </w:r>
            <w:r w:rsidRPr="001F04C5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  <w:t xml:space="preserve"> руб.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1F04C5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Электронный сборник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1F04C5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</w:pPr>
            <w:r w:rsidRPr="001F04C5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  <w:t>Бесплатно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94135E" w:rsidRDefault="00E527A2" w:rsidP="005B06D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Размещение статьи в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eLIBRARY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1F04C5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</w:pPr>
            <w:r w:rsidRPr="001F04C5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  <w:t>Бесплатно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Участие авторов до 4-х чел.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1F04C5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</w:pPr>
            <w:r w:rsidRPr="001F04C5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  <w:t>Бесплатно</w:t>
            </w:r>
          </w:p>
        </w:tc>
      </w:tr>
      <w:tr w:rsidR="004A7DCC" w:rsidRPr="008B0976" w:rsidTr="00125B9B">
        <w:trPr>
          <w:trHeight w:val="389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noProof/>
                <w:color w:val="00B004"/>
                <w:sz w:val="17"/>
                <w:szCs w:val="17"/>
                <w:lang w:val="en-US"/>
              </w:rPr>
            </w:pPr>
            <w:r w:rsidRPr="001F04C5">
              <w:rPr>
                <w:rFonts w:ascii="Verdana" w:eastAsia="Times New Roman" w:hAnsi="Verdana" w:cs="Times New Roman"/>
                <w:b/>
                <w:bCs/>
                <w:noProof/>
                <w:color w:val="00B004"/>
                <w:sz w:val="17"/>
                <w:szCs w:val="17"/>
              </w:rPr>
              <w:t>Дополнит</w:t>
            </w:r>
            <w:r w:rsidRPr="008B0976">
              <w:rPr>
                <w:rFonts w:ascii="Verdana" w:eastAsia="Times New Roman" w:hAnsi="Verdana" w:cs="Times New Roman"/>
                <w:b/>
                <w:bCs/>
                <w:noProof/>
                <w:color w:val="00B004"/>
                <w:sz w:val="17"/>
                <w:szCs w:val="17"/>
                <w:lang w:val="en-US"/>
              </w:rPr>
              <w:t>ельные услуги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Сертификат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89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 xml:space="preserve"> руб.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Сертификат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1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89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 xml:space="preserve"> руб.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Диплом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2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89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 xml:space="preserve"> руб.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Диплом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3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89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 xml:space="preserve"> руб.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Благодарность научн. руковод.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89 руб.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Благодарность научн. руковод. (печатная)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189 руб.</w:t>
            </w:r>
          </w:p>
        </w:tc>
      </w:tr>
      <w:tr w:rsidR="00125B9B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9B" w:rsidRPr="009D6D9B" w:rsidRDefault="00125B9B" w:rsidP="00DC20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Справка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9B" w:rsidRPr="008B0976" w:rsidRDefault="00125B9B" w:rsidP="00DC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100 руб.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1 экз. печатного сборника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5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50 руб.</w:t>
            </w:r>
          </w:p>
        </w:tc>
      </w:tr>
      <w:tr w:rsidR="004A7DCC" w:rsidRPr="008B0976" w:rsidTr="00125B9B">
        <w:trPr>
          <w:trHeight w:val="449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94135E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Доставка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оплаченных печатных экземпляров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br/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по России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23724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</w:pPr>
            <w:r w:rsidRPr="00D23724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  <w:t>Бесплатно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Доставка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оплаченных печатных экземпляров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br/>
            </w:r>
            <w:r w:rsidRPr="004B0719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за пределы России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736640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695</w:t>
            </w:r>
            <w:r w:rsidRPr="00D23724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 руб.</w:t>
            </w:r>
          </w:p>
        </w:tc>
      </w:tr>
      <w:tr w:rsidR="004E68AD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AD" w:rsidRPr="00450388" w:rsidRDefault="00E527A2" w:rsidP="002365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</w:pPr>
            <w:r w:rsidRPr="00D435A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t xml:space="preserve">Присвоение DOI Вашей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t>публикации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AD" w:rsidRPr="008B0976" w:rsidRDefault="00E527A2" w:rsidP="0023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950 руб.</w:t>
            </w:r>
          </w:p>
        </w:tc>
      </w:tr>
    </w:tbl>
    <w:p w:rsidR="00156DC0" w:rsidRPr="001E5441" w:rsidRDefault="00253535" w:rsidP="00305BF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4E68AD" w:rsidRPr="00BE69D8" w:rsidRDefault="00E527A2" w:rsidP="00BE69D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4F5679">
        <w:rPr>
          <w:rFonts w:ascii="Times New Roman" w:eastAsia="Times New Roman" w:hAnsi="Times New Roman" w:cs="Times New Roman"/>
          <w:noProof/>
          <w:sz w:val="18"/>
          <w:szCs w:val="18"/>
        </w:rPr>
        <w:t xml:space="preserve">При оплате оргвзноса Вашей организацией мы направим Вам все необходимые бухгалтерские документы в электронном и печатном виде. </w:t>
      </w:r>
    </w:p>
    <w:p w:rsidR="00DE0ACD" w:rsidRDefault="00DE0ACD" w:rsidP="007123A0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7123A0" w:rsidRPr="00A208FD" w:rsidRDefault="00E527A2" w:rsidP="007123A0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7B0E0E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     </w:t>
      </w:r>
      <w:r w:rsidR="00BC17CD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</w:p>
    <w:p w:rsidR="00B86429" w:rsidRPr="008B0976" w:rsidRDefault="00C30D32" w:rsidP="00BC17CD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 xml:space="preserve"> </w:t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РЕКВИЗИТЫ ДЛЯ ОПЛАТЫ</w:t>
      </w:r>
    </w:p>
    <w:p w:rsidR="00B86429" w:rsidRPr="00736640" w:rsidRDefault="00253535" w:rsidP="00B86429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"/>
          <w:szCs w:val="10"/>
        </w:rPr>
      </w:pPr>
    </w:p>
    <w:p w:rsidR="00C924E4" w:rsidRDefault="00E527A2" w:rsidP="00C924E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ез комиссии картами любых банков!</w:t>
      </w:r>
    </w:p>
    <w:p w:rsidR="00C924E4" w:rsidRDefault="00E527A2" w:rsidP="00C924E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Быстрая, безопасная и выгодная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C924E4" w:rsidRPr="007B0E0E" w:rsidRDefault="00125B9B" w:rsidP="00C924E4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 </w:t>
      </w:r>
    </w:p>
    <w:p w:rsidR="00B86429" w:rsidRPr="007B0E0E" w:rsidRDefault="00E527A2" w:rsidP="00663501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19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B86429" w:rsidRPr="00736640" w:rsidRDefault="00253535" w:rsidP="00B86429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B86429" w:rsidRPr="008B0976" w:rsidRDefault="00E527A2" w:rsidP="00B86429">
      <w:pPr>
        <w:widowControl w:val="0"/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>Реквизиты для оплаты через банк</w:t>
      </w:r>
    </w:p>
    <w:p w:rsidR="00B86429" w:rsidRPr="008B0976" w:rsidRDefault="00253535" w:rsidP="00B86429">
      <w:pPr>
        <w:widowControl w:val="0"/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10"/>
          <w:szCs w:val="10"/>
        </w:rPr>
      </w:pPr>
    </w:p>
    <w:p w:rsidR="00D433E7" w:rsidRPr="00D433E7" w:rsidRDefault="00E527A2" w:rsidP="00D433E7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 w:rsidRPr="00D433E7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ИНН: 100121743290</w:t>
      </w:r>
    </w:p>
    <w:p w:rsidR="00D433E7" w:rsidRPr="00D433E7" w:rsidRDefault="00E527A2" w:rsidP="00D433E7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 w:rsidRPr="00D433E7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ОГРНИП: 318100100000595</w:t>
      </w:r>
    </w:p>
    <w:p w:rsidR="00D433E7" w:rsidRPr="00D433E7" w:rsidRDefault="00E527A2" w:rsidP="00D433E7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 w:rsidRPr="00D433E7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 xml:space="preserve">Банк получателя: Отделение №8628 ПАО СБЕРБАНК  </w:t>
      </w:r>
    </w:p>
    <w:p w:rsidR="00D433E7" w:rsidRPr="00D433E7" w:rsidRDefault="00E527A2" w:rsidP="00D433E7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 w:rsidRPr="00D433E7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г. Петрозаводск</w:t>
      </w:r>
    </w:p>
    <w:p w:rsidR="00D433E7" w:rsidRPr="00D433E7" w:rsidRDefault="00E527A2" w:rsidP="00D433E7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 w:rsidRPr="00D433E7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 xml:space="preserve">БИК банка получателя: 048602673 </w:t>
      </w:r>
    </w:p>
    <w:p w:rsidR="00D433E7" w:rsidRPr="00D433E7" w:rsidRDefault="00E527A2" w:rsidP="00D433E7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 w:rsidRPr="00D433E7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Счет № банка получателя: 30101810600000000673</w:t>
      </w:r>
    </w:p>
    <w:p w:rsidR="00D433E7" w:rsidRPr="00D433E7" w:rsidRDefault="00E527A2" w:rsidP="00D433E7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 w:rsidRPr="00D433E7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 xml:space="preserve">Счет № получателя: </w:t>
      </w:r>
      <w:r w:rsidR="00253535" w:rsidRPr="002C4D27">
        <w:rPr>
          <w:rFonts w:ascii="Times New Roman" w:hAnsi="Times New Roman" w:cs="Times New Roman"/>
          <w:noProof/>
          <w:sz w:val="18"/>
          <w:szCs w:val="18"/>
        </w:rPr>
        <w:t>40802810725000002351</w:t>
      </w:r>
      <w:bookmarkStart w:id="2" w:name="_GoBack"/>
      <w:bookmarkEnd w:id="2"/>
    </w:p>
    <w:p w:rsidR="00D433E7" w:rsidRPr="00D433E7" w:rsidRDefault="00E527A2" w:rsidP="00D433E7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 w:rsidRPr="00D433E7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Получатель: ИП Ивановская Ирина Игоревна</w:t>
      </w:r>
    </w:p>
    <w:p w:rsidR="00B84B69" w:rsidRDefault="00E527A2" w:rsidP="00D433E7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 w:rsidRPr="00D433E7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 xml:space="preserve">Назначение платежа. «За размещение исследовательской работы (ФИО автора) в (код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конференции</w:t>
      </w:r>
      <w:r w:rsidRPr="00D433E7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). Без НДС».</w:t>
      </w:r>
    </w:p>
    <w:p w:rsidR="00B84B69" w:rsidRDefault="00253535" w:rsidP="00D433E7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</w:p>
    <w:p w:rsidR="00B86429" w:rsidRPr="008B0976" w:rsidRDefault="00E527A2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 w:rsidRPr="008B0976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  <w:t xml:space="preserve">Заполненную квитанцию Вы также можете скачать на  нашем сайте в разделе </w:t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18"/>
            <w:szCs w:val="18"/>
          </w:rPr>
          <w:t>«Оплата»</w:t>
        </w:r>
      </w:hyperlink>
      <w:r w:rsidR="007B0E0E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  <w:t xml:space="preserve"> </w:t>
      </w:r>
      <w:r w:rsidR="007B0E0E">
        <w:t xml:space="preserve"> </w:t>
      </w:r>
    </w:p>
    <w:p w:rsidR="00B86429" w:rsidRPr="008B0976" w:rsidRDefault="00253535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734540" w:rsidRDefault="00E527A2" w:rsidP="00734540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8B097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Статьи проходят проверку на плагиат (наличие неоформленных должным образом заимствований) в системе </w:t>
      </w:r>
      <w:r w:rsidRPr="00C37BB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www.antiplagiat.ru</w:t>
      </w:r>
      <w:r w:rsidRPr="008B0976">
        <w:rPr>
          <w:rFonts w:ascii="Times New Roman" w:eastAsia="Times New Roman" w:hAnsi="Times New Roman" w:cs="Times New Roman"/>
          <w:noProof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В статье должно быть не менее 55</w:t>
      </w:r>
      <w:r w:rsidRPr="008B0976">
        <w:rPr>
          <w:rFonts w:ascii="Times New Roman" w:eastAsia="Times New Roman" w:hAnsi="Times New Roman" w:cs="Times New Roman"/>
          <w:noProof/>
          <w:sz w:val="18"/>
          <w:szCs w:val="18"/>
        </w:rPr>
        <w:t>% оригинального текста. Увеличение оригинальности текста с помощью технических и иных недобросовестных способов недопустимо и влечет к исключению публикации</w: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t xml:space="preserve">.     </w:t>
      </w:r>
    </w:p>
    <w:p w:rsidR="00B86429" w:rsidRPr="00734540" w:rsidRDefault="00E527A2" w:rsidP="00734540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9A694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Все статьи проходят рецензирование (экспертную оценку). </w: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9A694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За всю информацию, указанную в публикации, юридическую и иную ответственность несет(ут) автор(ы) этой публикации. </w:t>
      </w:r>
      <w:r w:rsidRPr="00C924E4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</w:t>
      </w:r>
      <w:r w:rsidRPr="00C924E4"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</w:rPr>
        <w:t xml:space="preserve"> </w:t>
      </w:r>
      <w:r w:rsidRPr="00C924E4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</w:rPr>
        <w:t xml:space="preserve">не должна содержать орфографических и пунктуационных ошибок!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p w:rsidR="00B86429" w:rsidRPr="00736640" w:rsidRDefault="00253535" w:rsidP="00B86429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C924E4" w:rsidRPr="00395BF9" w:rsidRDefault="00253535" w:rsidP="00B86429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B86429" w:rsidRPr="008B0976" w:rsidRDefault="00E527A2" w:rsidP="00B86429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B86429" w:rsidRPr="008B0976" w:rsidRDefault="00E527A2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</w:rPr>
        <w:t xml:space="preserve">Международного центра научного партнерства </w:t>
      </w:r>
    </w:p>
    <w:p w:rsidR="00B86429" w:rsidRPr="008B0976" w:rsidRDefault="00E527A2" w:rsidP="009521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</w:rPr>
        <w:t>«НОВАЯ НАУКА»</w:t>
      </w:r>
    </w:p>
    <w:p w:rsidR="00B86429" w:rsidRPr="008B0976" w:rsidRDefault="00E527A2" w:rsidP="009521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</w:rPr>
        <w:t>+7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t> 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</w:rPr>
        <w:t>911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t> 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</w:rPr>
        <w:t>41 07 747</w:t>
      </w:r>
    </w:p>
    <w:p w:rsidR="00B115EB" w:rsidRPr="00125B9B" w:rsidRDefault="00E527A2" w:rsidP="00952154">
      <w:pPr>
        <w:contextualSpacing/>
        <w:jc w:val="center"/>
        <w:rPr>
          <w:rFonts w:ascii="Times New Roman" w:hAnsi="Times New Roman" w:cs="Times New Roman"/>
          <w:b/>
          <w:color w:val="0000FF"/>
          <w:sz w:val="18"/>
          <w:szCs w:val="18"/>
        </w:rPr>
      </w:pPr>
      <w:r w:rsidRPr="00125B9B">
        <w:rPr>
          <w:rFonts w:ascii="Times New Roman" w:hAnsi="Times New Roman" w:cs="Times New Roman"/>
          <w:b/>
          <w:color w:val="0000FF"/>
          <w:sz w:val="18"/>
          <w:szCs w:val="18"/>
          <w:lang w:val="en-US"/>
        </w:rPr>
        <w:fldChar w:fldCharType="begin"/>
      </w:r>
      <w:r w:rsidRPr="00125B9B">
        <w:rPr>
          <w:rFonts w:ascii="Times New Roman" w:hAnsi="Times New Roman" w:cs="Times New Roman"/>
          <w:b/>
          <w:color w:val="0000FF"/>
          <w:sz w:val="18"/>
          <w:szCs w:val="18"/>
          <w:lang w:val="en-US"/>
        </w:rPr>
        <w:instrText xml:space="preserve"> HYPERLINK "mailto:new</w:instrText>
      </w:r>
      <w:r w:rsidRPr="00125B9B">
        <w:rPr>
          <w:rFonts w:ascii="Times New Roman" w:hAnsi="Times New Roman" w:cs="Times New Roman"/>
          <w:b/>
          <w:color w:val="0000FF"/>
          <w:sz w:val="18"/>
          <w:szCs w:val="18"/>
        </w:rPr>
        <w:instrText>@sciencen.org</w:instrText>
      </w:r>
    </w:p>
    <w:p w:rsidR="00B115EB" w:rsidRPr="00125B9B" w:rsidRDefault="00E527A2" w:rsidP="00952154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125B9B">
        <w:rPr>
          <w:rFonts w:ascii="Times New Roman" w:hAnsi="Times New Roman" w:cs="Times New Roman"/>
          <w:b/>
          <w:color w:val="0000FF"/>
          <w:sz w:val="18"/>
          <w:szCs w:val="18"/>
        </w:rPr>
        <w:instrText xml:space="preserve">" </w:instrText>
      </w:r>
      <w:r w:rsidRPr="00125B9B">
        <w:rPr>
          <w:rFonts w:ascii="Times New Roman" w:hAnsi="Times New Roman" w:cs="Times New Roman"/>
          <w:b/>
          <w:color w:val="0000FF"/>
          <w:sz w:val="18"/>
          <w:szCs w:val="18"/>
          <w:lang w:val="en-US"/>
        </w:rPr>
        <w:fldChar w:fldCharType="separate"/>
      </w:r>
      <w:r w:rsidRPr="00125B9B"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t>new</w:t>
      </w:r>
      <w:r w:rsidRPr="00125B9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@sciencen.org</w:t>
      </w:r>
    </w:p>
    <w:p w:rsidR="00952154" w:rsidRPr="00736640" w:rsidRDefault="00E527A2" w:rsidP="009521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"/>
          <w:szCs w:val="10"/>
        </w:rPr>
      </w:pPr>
      <w:r w:rsidRPr="00125B9B">
        <w:rPr>
          <w:rFonts w:ascii="Times New Roman" w:hAnsi="Times New Roman" w:cs="Times New Roman"/>
          <w:b/>
          <w:color w:val="0000FF"/>
          <w:sz w:val="18"/>
          <w:szCs w:val="18"/>
          <w:lang w:val="en-US"/>
        </w:rPr>
        <w:fldChar w:fldCharType="end"/>
      </w:r>
    </w:p>
    <w:p w:rsidR="00C924E4" w:rsidRPr="00395BF9" w:rsidRDefault="00253535" w:rsidP="009521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B86429" w:rsidRPr="008B0976" w:rsidRDefault="00E527A2" w:rsidP="009521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t xml:space="preserve">         </w:t>
      </w:r>
      <w:hyperlink r:id="rId21" w:history="1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УВАЖАЕМЫЕ КОЛЛЕГИ!</w:t>
      </w:r>
    </w:p>
    <w:p w:rsidR="00B86429" w:rsidRPr="008B0976" w:rsidRDefault="00E527A2" w:rsidP="00B86429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 xml:space="preserve">С информацией о других конференциях, конкурсах и монографиях можно ознакомиться на нашем сайте </w:t>
      </w:r>
      <w:hyperlink r:id="rId22" w:history="1"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www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</w:rPr>
          <w:t>.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</w:rPr>
          <w:t>.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Pr="008B0976">
        <w:rPr>
          <w:rFonts w:ascii="Times New Roman" w:eastAsia="MS Mincho" w:hAnsi="Times New Roman" w:cs="Times New Roman"/>
          <w:b/>
          <w:noProof/>
          <w:sz w:val="18"/>
          <w:szCs w:val="18"/>
        </w:rPr>
        <w:t xml:space="preserve"> </w:t>
      </w:r>
    </w:p>
    <w:p w:rsidR="00B86429" w:rsidRPr="00736640" w:rsidRDefault="00253535" w:rsidP="00B86429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86429" w:rsidRDefault="00E527A2" w:rsidP="00B86429">
      <w:pPr>
        <w:widowControl w:val="0"/>
        <w:spacing w:after="0" w:line="240" w:lineRule="auto"/>
        <w:ind w:left="426"/>
        <w:contextualSpacing/>
        <w:jc w:val="center"/>
        <w:rPr>
          <w:rFonts w:ascii="Times New Roman" w:eastAsia="MS Mincho" w:hAnsi="Times New Roman" w:cs="Times New Roman"/>
          <w:b/>
          <w:noProof/>
          <w:sz w:val="16"/>
          <w:szCs w:val="18"/>
        </w:rPr>
      </w:pPr>
      <w:r w:rsidRPr="00736640">
        <w:rPr>
          <w:rFonts w:ascii="Times New Roman" w:eastAsia="MS Mincho" w:hAnsi="Times New Roman" w:cs="Times New Roman"/>
          <w:b/>
          <w:noProof/>
          <w:sz w:val="16"/>
          <w:szCs w:val="18"/>
        </w:rPr>
        <w:t>Оргкомитет будет благодарен Вам за распространение данной информации среди коллег, заинтересованных в публикации своих работ.</w:t>
      </w:r>
    </w:p>
    <w:p w:rsidR="00C924E4" w:rsidRPr="00395BF9" w:rsidRDefault="00253535" w:rsidP="00B86429">
      <w:pPr>
        <w:widowControl w:val="0"/>
        <w:spacing w:after="0" w:line="240" w:lineRule="auto"/>
        <w:ind w:left="426"/>
        <w:contextualSpacing/>
        <w:jc w:val="center"/>
        <w:rPr>
          <w:rFonts w:ascii="Times New Roman" w:eastAsia="MS Mincho" w:hAnsi="Times New Roman" w:cs="Times New Roman"/>
          <w:b/>
          <w:noProof/>
          <w:sz w:val="10"/>
          <w:szCs w:val="10"/>
        </w:rPr>
      </w:pPr>
    </w:p>
    <w:p w:rsidR="00B86429" w:rsidRPr="00BE1DE0" w:rsidRDefault="00253535" w:rsidP="00B864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4"/>
          <w:szCs w:val="4"/>
        </w:rPr>
      </w:pPr>
    </w:p>
    <w:p w:rsidR="00B86429" w:rsidRPr="001D3D51" w:rsidRDefault="007B0E0E" w:rsidP="005B06DC">
      <w:pPr>
        <w:widowControl w:val="0"/>
        <w:spacing w:after="0" w:line="240" w:lineRule="auto"/>
        <w:ind w:firstLine="426"/>
        <w:contextualSpacing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    </w:t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БЛАГОДАРИМ ВАС ЗА УЧАСТИЕ!</w:t>
      </w:r>
    </w:p>
    <w:sectPr w:rsidR="00B86429" w:rsidRPr="001D3D51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53ED"/>
    <w:rsid w:val="000941DB"/>
    <w:rsid w:val="000F287C"/>
    <w:rsid w:val="00125B9B"/>
    <w:rsid w:val="0018504F"/>
    <w:rsid w:val="001E5441"/>
    <w:rsid w:val="001F04C5"/>
    <w:rsid w:val="00253535"/>
    <w:rsid w:val="00272F21"/>
    <w:rsid w:val="002E3F1F"/>
    <w:rsid w:val="00337BB8"/>
    <w:rsid w:val="003A427E"/>
    <w:rsid w:val="003D2A18"/>
    <w:rsid w:val="00403588"/>
    <w:rsid w:val="00457F44"/>
    <w:rsid w:val="004A45DA"/>
    <w:rsid w:val="004D1761"/>
    <w:rsid w:val="00525500"/>
    <w:rsid w:val="00567300"/>
    <w:rsid w:val="005A395E"/>
    <w:rsid w:val="0060486B"/>
    <w:rsid w:val="00622780"/>
    <w:rsid w:val="00622FC4"/>
    <w:rsid w:val="006762B9"/>
    <w:rsid w:val="007123A0"/>
    <w:rsid w:val="007B0E0E"/>
    <w:rsid w:val="007C1A90"/>
    <w:rsid w:val="00834EC8"/>
    <w:rsid w:val="00840BF6"/>
    <w:rsid w:val="0086042E"/>
    <w:rsid w:val="008644A4"/>
    <w:rsid w:val="008B4851"/>
    <w:rsid w:val="00943A45"/>
    <w:rsid w:val="009447EC"/>
    <w:rsid w:val="00963F31"/>
    <w:rsid w:val="009A7E2A"/>
    <w:rsid w:val="00A208FD"/>
    <w:rsid w:val="00AD5AB0"/>
    <w:rsid w:val="00BC17CD"/>
    <w:rsid w:val="00BE69D8"/>
    <w:rsid w:val="00C30D32"/>
    <w:rsid w:val="00C31A75"/>
    <w:rsid w:val="00C52FE5"/>
    <w:rsid w:val="00C92491"/>
    <w:rsid w:val="00D2076B"/>
    <w:rsid w:val="00D355BD"/>
    <w:rsid w:val="00DE0ACD"/>
    <w:rsid w:val="00DE1AAC"/>
    <w:rsid w:val="00E27E6B"/>
    <w:rsid w:val="00E3746B"/>
    <w:rsid w:val="00E527A2"/>
    <w:rsid w:val="00E55871"/>
    <w:rsid w:val="00F25A08"/>
    <w:rsid w:val="00F26A9B"/>
    <w:rsid w:val="00F360FB"/>
    <w:rsid w:val="00F73310"/>
    <w:rsid w:val="00F7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mailto:new@sciencen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dmin@naukaip.r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teacode.com/online/udc" TargetMode="External"/><Relationship Id="rId17" Type="http://schemas.openxmlformats.org/officeDocument/2006/relationships/hyperlink" Target="https://sciencen.org/konferencii/onlajn-registracija-na-nauchnuju-konferencij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n.org/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ciencen.org/konferencii/onlajn-registracija-na-nauchnuju-konferencij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ciencen.org/konferencii/arhiv-konferencij/" TargetMode="External"/><Relationship Id="rId19" Type="http://schemas.openxmlformats.org/officeDocument/2006/relationships/hyperlink" Target="https://sciencen.org/opla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Windows User</cp:lastModifiedBy>
  <cp:revision>55</cp:revision>
  <dcterms:created xsi:type="dcterms:W3CDTF">2020-12-03T08:11:00Z</dcterms:created>
  <dcterms:modified xsi:type="dcterms:W3CDTF">2021-02-26T12:05:00Z</dcterms:modified>
</cp:coreProperties>
</file>