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78" w:type="dxa"/>
        <w:tblLook w:val="04A0" w:firstRow="1" w:lastRow="0" w:firstColumn="1" w:lastColumn="0" w:noHBand="0" w:noVBand="1"/>
      </w:tblPr>
      <w:tblGrid>
        <w:gridCol w:w="2336"/>
        <w:gridCol w:w="3755"/>
        <w:gridCol w:w="3687"/>
      </w:tblGrid>
      <w:tr w:rsidR="00D71A24" w14:paraId="702F6A72" w14:textId="77777777" w:rsidTr="00805E0E">
        <w:tc>
          <w:tcPr>
            <w:tcW w:w="2336" w:type="dxa"/>
          </w:tcPr>
          <w:p w14:paraId="0A636F5F" w14:textId="5D022F86" w:rsidR="00D71A24" w:rsidRDefault="00D71A24">
            <w:r>
              <w:t>Предмет</w:t>
            </w:r>
          </w:p>
        </w:tc>
        <w:tc>
          <w:tcPr>
            <w:tcW w:w="3755" w:type="dxa"/>
          </w:tcPr>
          <w:p w14:paraId="23B445E9" w14:textId="5D16AC82" w:rsidR="00D71A24" w:rsidRDefault="00D71A24">
            <w:r>
              <w:t>10А</w:t>
            </w:r>
          </w:p>
        </w:tc>
        <w:tc>
          <w:tcPr>
            <w:tcW w:w="3687" w:type="dxa"/>
          </w:tcPr>
          <w:p w14:paraId="55EAD08A" w14:textId="5A97CF5C" w:rsidR="00D71A24" w:rsidRDefault="00D71A24">
            <w:r>
              <w:t>10Б</w:t>
            </w:r>
          </w:p>
        </w:tc>
      </w:tr>
      <w:tr w:rsidR="00580C2D" w14:paraId="24A3000F" w14:textId="77777777" w:rsidTr="00C35730">
        <w:tc>
          <w:tcPr>
            <w:tcW w:w="2336" w:type="dxa"/>
          </w:tcPr>
          <w:p w14:paraId="661399A3" w14:textId="501E5796" w:rsidR="00580C2D" w:rsidRDefault="00580C2D">
            <w:r>
              <w:t>обществознание</w:t>
            </w:r>
          </w:p>
        </w:tc>
        <w:tc>
          <w:tcPr>
            <w:tcW w:w="7442" w:type="dxa"/>
            <w:gridSpan w:val="2"/>
          </w:tcPr>
          <w:p w14:paraId="5882D322" w14:textId="77777777" w:rsidR="00580C2D" w:rsidRDefault="00580C2D">
            <w:r w:rsidRPr="00580C2D">
              <w:t>выполнить проверочную работу (1,2,3,4.5,6,8 задания)</w:t>
            </w:r>
          </w:p>
          <w:p w14:paraId="487B28B8" w14:textId="3C1F031A" w:rsidR="006C5364" w:rsidRDefault="006C5364">
            <w:r>
              <w:rPr>
                <w:noProof/>
              </w:rPr>
              <w:drawing>
                <wp:inline distT="0" distB="0" distL="0" distR="0" wp14:anchorId="0CC6C85A" wp14:editId="6EAE3835">
                  <wp:extent cx="2071245" cy="4603118"/>
                  <wp:effectExtent l="0" t="0" r="571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378" cy="4616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970" w14:paraId="7ABECE26" w14:textId="77777777" w:rsidTr="00805E0E">
        <w:tc>
          <w:tcPr>
            <w:tcW w:w="2336" w:type="dxa"/>
          </w:tcPr>
          <w:p w14:paraId="3C84900B" w14:textId="41BFC558" w:rsidR="001E6970" w:rsidRDefault="00A94C1B" w:rsidP="001E6970">
            <w:r>
              <w:t>Английский язык (Васильева)</w:t>
            </w:r>
          </w:p>
        </w:tc>
        <w:tc>
          <w:tcPr>
            <w:tcW w:w="3755" w:type="dxa"/>
          </w:tcPr>
          <w:p w14:paraId="4496B96E" w14:textId="77777777" w:rsidR="001E6970" w:rsidRDefault="001E6970" w:rsidP="001E6970"/>
        </w:tc>
        <w:tc>
          <w:tcPr>
            <w:tcW w:w="3687" w:type="dxa"/>
          </w:tcPr>
          <w:p w14:paraId="65549D15" w14:textId="00756350" w:rsidR="001E6970" w:rsidRDefault="00A94C1B" w:rsidP="001E6970">
            <w:r w:rsidRPr="00A94C1B">
              <w:t>карточка, упр 5</w:t>
            </w:r>
          </w:p>
        </w:tc>
      </w:tr>
      <w:tr w:rsidR="001E6970" w14:paraId="1112CC09" w14:textId="77777777" w:rsidTr="00805E0E">
        <w:tc>
          <w:tcPr>
            <w:tcW w:w="2336" w:type="dxa"/>
          </w:tcPr>
          <w:p w14:paraId="04F78B28" w14:textId="473EF52E" w:rsidR="001E6970" w:rsidRDefault="001E6970" w:rsidP="001E6970"/>
        </w:tc>
        <w:tc>
          <w:tcPr>
            <w:tcW w:w="3755" w:type="dxa"/>
          </w:tcPr>
          <w:p w14:paraId="27A2410B" w14:textId="00E40921" w:rsidR="001E6970" w:rsidRDefault="001E6970" w:rsidP="001E6970"/>
        </w:tc>
        <w:tc>
          <w:tcPr>
            <w:tcW w:w="3687" w:type="dxa"/>
          </w:tcPr>
          <w:p w14:paraId="16A60FBA" w14:textId="77777777" w:rsidR="001E6970" w:rsidRDefault="001E6970" w:rsidP="001E6970"/>
        </w:tc>
      </w:tr>
      <w:tr w:rsidR="008B3B97" w14:paraId="670119A8" w14:textId="77777777" w:rsidTr="00F54F8A">
        <w:tc>
          <w:tcPr>
            <w:tcW w:w="2336" w:type="dxa"/>
          </w:tcPr>
          <w:p w14:paraId="192A2873" w14:textId="0FD718CE" w:rsidR="008B3B97" w:rsidRDefault="00A95797" w:rsidP="001E6970">
            <w:r>
              <w:t>геометрия</w:t>
            </w:r>
          </w:p>
        </w:tc>
        <w:tc>
          <w:tcPr>
            <w:tcW w:w="7442" w:type="dxa"/>
            <w:gridSpan w:val="2"/>
          </w:tcPr>
          <w:p w14:paraId="206AE647" w14:textId="75909BEE" w:rsidR="008B3B97" w:rsidRDefault="00A95797" w:rsidP="00735E6F">
            <w:pPr>
              <w:jc w:val="center"/>
            </w:pPr>
            <w:r w:rsidRPr="00A95797">
              <w:t>п 12, № 67, № 70</w:t>
            </w:r>
          </w:p>
        </w:tc>
      </w:tr>
      <w:tr w:rsidR="001E6970" w14:paraId="338CF9DC" w14:textId="77777777" w:rsidTr="00805E0E">
        <w:tc>
          <w:tcPr>
            <w:tcW w:w="2336" w:type="dxa"/>
          </w:tcPr>
          <w:p w14:paraId="30422264" w14:textId="695531E3" w:rsidR="001E6970" w:rsidRPr="00331B18" w:rsidRDefault="001E6970" w:rsidP="001E6970"/>
        </w:tc>
        <w:tc>
          <w:tcPr>
            <w:tcW w:w="3755" w:type="dxa"/>
          </w:tcPr>
          <w:p w14:paraId="742E206E" w14:textId="0F026123" w:rsidR="001E6970" w:rsidRDefault="001E6970" w:rsidP="001E6970"/>
        </w:tc>
        <w:tc>
          <w:tcPr>
            <w:tcW w:w="3687" w:type="dxa"/>
          </w:tcPr>
          <w:p w14:paraId="289F0E74" w14:textId="77777777" w:rsidR="001E6970" w:rsidRDefault="001E6970" w:rsidP="001E6970"/>
        </w:tc>
      </w:tr>
      <w:tr w:rsidR="006110C2" w14:paraId="346D1E0A" w14:textId="77777777" w:rsidTr="00805E0E">
        <w:tc>
          <w:tcPr>
            <w:tcW w:w="2336" w:type="dxa"/>
          </w:tcPr>
          <w:p w14:paraId="5B928D43" w14:textId="77777777" w:rsidR="006110C2" w:rsidRDefault="006110C2" w:rsidP="001E6970"/>
        </w:tc>
        <w:tc>
          <w:tcPr>
            <w:tcW w:w="3755" w:type="dxa"/>
          </w:tcPr>
          <w:p w14:paraId="20421A69" w14:textId="77777777" w:rsidR="006110C2" w:rsidRDefault="006110C2" w:rsidP="001E6970">
            <w:pPr>
              <w:rPr>
                <w:noProof/>
              </w:rPr>
            </w:pPr>
          </w:p>
        </w:tc>
        <w:tc>
          <w:tcPr>
            <w:tcW w:w="3687" w:type="dxa"/>
          </w:tcPr>
          <w:p w14:paraId="22FBE42C" w14:textId="77777777" w:rsidR="006110C2" w:rsidRDefault="006110C2" w:rsidP="001E6970"/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4D23"/>
    <w:rsid w:val="00151FB7"/>
    <w:rsid w:val="001E6970"/>
    <w:rsid w:val="00331B18"/>
    <w:rsid w:val="0034530D"/>
    <w:rsid w:val="00422CD2"/>
    <w:rsid w:val="00563591"/>
    <w:rsid w:val="00580C2D"/>
    <w:rsid w:val="006110C2"/>
    <w:rsid w:val="006C5364"/>
    <w:rsid w:val="00735E6F"/>
    <w:rsid w:val="00805E0E"/>
    <w:rsid w:val="00835A6E"/>
    <w:rsid w:val="008B3B97"/>
    <w:rsid w:val="008E303F"/>
    <w:rsid w:val="00A659EA"/>
    <w:rsid w:val="00A94C1B"/>
    <w:rsid w:val="00A95797"/>
    <w:rsid w:val="00D7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18</cp:revision>
  <dcterms:created xsi:type="dcterms:W3CDTF">2021-11-08T03:09:00Z</dcterms:created>
  <dcterms:modified xsi:type="dcterms:W3CDTF">2021-11-09T03:54:00Z</dcterms:modified>
</cp:coreProperties>
</file>