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2126"/>
        <w:gridCol w:w="4776"/>
        <w:gridCol w:w="2876"/>
      </w:tblGrid>
      <w:tr w:rsidR="00D71A24" w14:paraId="702F6A72" w14:textId="77777777" w:rsidTr="004D7F54">
        <w:tc>
          <w:tcPr>
            <w:tcW w:w="2126" w:type="dxa"/>
          </w:tcPr>
          <w:p w14:paraId="0A636F5F" w14:textId="5D022F86" w:rsidR="00D71A24" w:rsidRDefault="00D71A24">
            <w:r>
              <w:t>Предмет</w:t>
            </w:r>
          </w:p>
        </w:tc>
        <w:tc>
          <w:tcPr>
            <w:tcW w:w="4776" w:type="dxa"/>
          </w:tcPr>
          <w:p w14:paraId="23B445E9" w14:textId="5D16AC82" w:rsidR="00D71A24" w:rsidRDefault="00D71A24">
            <w:r>
              <w:t>10А</w:t>
            </w:r>
          </w:p>
        </w:tc>
        <w:tc>
          <w:tcPr>
            <w:tcW w:w="2876" w:type="dxa"/>
          </w:tcPr>
          <w:p w14:paraId="55EAD08A" w14:textId="5A97CF5C" w:rsidR="00D71A24" w:rsidRDefault="00D71A24">
            <w:r>
              <w:t>10Б</w:t>
            </w:r>
          </w:p>
        </w:tc>
      </w:tr>
      <w:tr w:rsidR="00570166" w14:paraId="7ABECE26" w14:textId="77777777" w:rsidTr="004D7F54">
        <w:tc>
          <w:tcPr>
            <w:tcW w:w="2126" w:type="dxa"/>
          </w:tcPr>
          <w:p w14:paraId="3C84900B" w14:textId="0D88AB41" w:rsidR="00570166" w:rsidRPr="00570166" w:rsidRDefault="00570166" w:rsidP="00570166">
            <w:r>
              <w:t>литература</w:t>
            </w:r>
          </w:p>
        </w:tc>
        <w:tc>
          <w:tcPr>
            <w:tcW w:w="4776" w:type="dxa"/>
          </w:tcPr>
          <w:p w14:paraId="4496B96E" w14:textId="43AE7E06" w:rsidR="00570166" w:rsidRDefault="00570166" w:rsidP="00570166">
            <w:r>
              <w:t>Базаров и Одинцова. Главы 13-19, 25-27. Вопросы в группе Вайбер</w:t>
            </w:r>
          </w:p>
        </w:tc>
        <w:tc>
          <w:tcPr>
            <w:tcW w:w="2876" w:type="dxa"/>
          </w:tcPr>
          <w:p w14:paraId="65549D15" w14:textId="57865071" w:rsidR="00570166" w:rsidRDefault="00570166" w:rsidP="00570166"/>
        </w:tc>
      </w:tr>
      <w:tr w:rsidR="00874D5F" w14:paraId="5158EEFD" w14:textId="77777777" w:rsidTr="004D7F54">
        <w:tc>
          <w:tcPr>
            <w:tcW w:w="2126" w:type="dxa"/>
          </w:tcPr>
          <w:p w14:paraId="412ABB85" w14:textId="65097BE9" w:rsidR="00874D5F" w:rsidRDefault="00874D5F" w:rsidP="00570166">
            <w:r>
              <w:t>Английский язык (Васильева)</w:t>
            </w:r>
          </w:p>
        </w:tc>
        <w:tc>
          <w:tcPr>
            <w:tcW w:w="4776" w:type="dxa"/>
          </w:tcPr>
          <w:p w14:paraId="1F68A16E" w14:textId="6C23BE5B" w:rsidR="00874D5F" w:rsidRDefault="00874D5F" w:rsidP="00570166">
            <w:r w:rsidRPr="00874D5F">
              <w:t>стр 46 упр 1 (а,b)</w:t>
            </w:r>
          </w:p>
        </w:tc>
        <w:tc>
          <w:tcPr>
            <w:tcW w:w="2876" w:type="dxa"/>
          </w:tcPr>
          <w:p w14:paraId="0C05B0B6" w14:textId="77777777" w:rsidR="00874D5F" w:rsidRDefault="00874D5F" w:rsidP="00570166"/>
        </w:tc>
      </w:tr>
      <w:tr w:rsidR="002E2006" w14:paraId="338CF9DC" w14:textId="77777777" w:rsidTr="004D7F54">
        <w:tc>
          <w:tcPr>
            <w:tcW w:w="2126" w:type="dxa"/>
          </w:tcPr>
          <w:p w14:paraId="30422264" w14:textId="299AE686" w:rsidR="002E2006" w:rsidRPr="00331B18" w:rsidRDefault="002E2006" w:rsidP="002E2006">
            <w:r>
              <w:t>Русский язык</w:t>
            </w:r>
          </w:p>
        </w:tc>
        <w:tc>
          <w:tcPr>
            <w:tcW w:w="4776" w:type="dxa"/>
          </w:tcPr>
          <w:p w14:paraId="742E206E" w14:textId="55A13C00" w:rsidR="002E2006" w:rsidRDefault="002E2006" w:rsidP="002E2006">
            <w:r>
              <w:t>Задание в группе Вайбер</w:t>
            </w:r>
          </w:p>
        </w:tc>
        <w:tc>
          <w:tcPr>
            <w:tcW w:w="2876" w:type="dxa"/>
          </w:tcPr>
          <w:p w14:paraId="289F0E74" w14:textId="5B941AD5" w:rsidR="002E2006" w:rsidRDefault="002E2006" w:rsidP="002E2006"/>
        </w:tc>
      </w:tr>
      <w:tr w:rsidR="002E2006" w14:paraId="346D1E0A" w14:textId="77777777" w:rsidTr="004D7F54">
        <w:tc>
          <w:tcPr>
            <w:tcW w:w="2126" w:type="dxa"/>
          </w:tcPr>
          <w:p w14:paraId="5B928D43" w14:textId="2ECC9653" w:rsidR="002E2006" w:rsidRDefault="00840393" w:rsidP="002E2006">
            <w:r>
              <w:t>Математика база</w:t>
            </w:r>
          </w:p>
        </w:tc>
        <w:tc>
          <w:tcPr>
            <w:tcW w:w="4776" w:type="dxa"/>
          </w:tcPr>
          <w:p w14:paraId="20421A69" w14:textId="3EF6694B" w:rsidR="002E2006" w:rsidRDefault="002E2006" w:rsidP="002E2006">
            <w:pPr>
              <w:rPr>
                <w:noProof/>
              </w:rPr>
            </w:pPr>
          </w:p>
        </w:tc>
        <w:tc>
          <w:tcPr>
            <w:tcW w:w="2876" w:type="dxa"/>
          </w:tcPr>
          <w:p w14:paraId="22FBE42C" w14:textId="17E9F90E" w:rsidR="002E2006" w:rsidRDefault="00840393" w:rsidP="002E2006">
            <w:r w:rsidRPr="00840393">
              <w:t>задачи в тетради</w:t>
            </w:r>
          </w:p>
        </w:tc>
      </w:tr>
      <w:tr w:rsidR="003404B2" w14:paraId="7F8D4E74" w14:textId="77777777" w:rsidTr="00661809">
        <w:tc>
          <w:tcPr>
            <w:tcW w:w="2126" w:type="dxa"/>
          </w:tcPr>
          <w:p w14:paraId="7BC9870B" w14:textId="126F59FC" w:rsidR="003404B2" w:rsidRDefault="003404B2" w:rsidP="002E2006">
            <w:r>
              <w:t>алгебра</w:t>
            </w:r>
          </w:p>
        </w:tc>
        <w:tc>
          <w:tcPr>
            <w:tcW w:w="7652" w:type="dxa"/>
            <w:gridSpan w:val="2"/>
          </w:tcPr>
          <w:p w14:paraId="4F30006E" w14:textId="05FF6338" w:rsidR="003404B2" w:rsidRDefault="003404B2" w:rsidP="003404B2">
            <w:pPr>
              <w:jc w:val="center"/>
            </w:pPr>
            <w:r w:rsidRPr="003404B2">
              <w:t>п9, 9.7 (а,б), 9.8 (а), учи.ру</w:t>
            </w:r>
          </w:p>
        </w:tc>
      </w:tr>
      <w:tr w:rsidR="002E2006" w14:paraId="0E9F60EB" w14:textId="77777777" w:rsidTr="004D7F54">
        <w:tc>
          <w:tcPr>
            <w:tcW w:w="2126" w:type="dxa"/>
          </w:tcPr>
          <w:p w14:paraId="4CD159A9" w14:textId="2774E063" w:rsidR="002E2006" w:rsidRDefault="0018433F" w:rsidP="002E2006">
            <w:r>
              <w:t>история</w:t>
            </w:r>
          </w:p>
        </w:tc>
        <w:tc>
          <w:tcPr>
            <w:tcW w:w="4776" w:type="dxa"/>
          </w:tcPr>
          <w:p w14:paraId="1669920C" w14:textId="4B0BD0F5" w:rsidR="002E2006" w:rsidRDefault="002E2006" w:rsidP="002E2006">
            <w:pPr>
              <w:rPr>
                <w:noProof/>
              </w:rPr>
            </w:pPr>
          </w:p>
        </w:tc>
        <w:tc>
          <w:tcPr>
            <w:tcW w:w="2876" w:type="dxa"/>
          </w:tcPr>
          <w:p w14:paraId="6B148E2E" w14:textId="2B07028D" w:rsidR="002E2006" w:rsidRDefault="0018433F" w:rsidP="002E2006">
            <w:r w:rsidRPr="0018433F">
              <w:t>9, вопросы (устно)</w:t>
            </w:r>
          </w:p>
        </w:tc>
      </w:tr>
      <w:tr w:rsidR="002E2006" w14:paraId="33EA18AD" w14:textId="77777777" w:rsidTr="004D7F54">
        <w:tc>
          <w:tcPr>
            <w:tcW w:w="2126" w:type="dxa"/>
          </w:tcPr>
          <w:p w14:paraId="6DB16980" w14:textId="24A8D021" w:rsidR="002E2006" w:rsidRDefault="00133E98" w:rsidP="002E2006">
            <w:r>
              <w:t>Английский язык (Люляева)</w:t>
            </w:r>
          </w:p>
        </w:tc>
        <w:tc>
          <w:tcPr>
            <w:tcW w:w="4776" w:type="dxa"/>
          </w:tcPr>
          <w:p w14:paraId="4A294D09" w14:textId="1CAD95E5" w:rsidR="002E2006" w:rsidRDefault="00133E98" w:rsidP="002E2006">
            <w:r w:rsidRPr="00133E98">
              <w:t>https://edu.skysmart.ru/student/funovofoso</w:t>
            </w:r>
          </w:p>
        </w:tc>
        <w:tc>
          <w:tcPr>
            <w:tcW w:w="2876" w:type="dxa"/>
          </w:tcPr>
          <w:p w14:paraId="2D7D1DB9" w14:textId="2DA101EB" w:rsidR="002E2006" w:rsidRDefault="002E2006" w:rsidP="002E2006"/>
        </w:tc>
      </w:tr>
      <w:tr w:rsidR="00001670" w14:paraId="72C2B8D4" w14:textId="77777777" w:rsidTr="004D7F54">
        <w:tc>
          <w:tcPr>
            <w:tcW w:w="2126" w:type="dxa"/>
          </w:tcPr>
          <w:p w14:paraId="28B82307" w14:textId="5E9E4BD3" w:rsidR="00001670" w:rsidRDefault="00001670" w:rsidP="002E2006">
            <w:r>
              <w:t>Физическая культура</w:t>
            </w:r>
          </w:p>
        </w:tc>
        <w:tc>
          <w:tcPr>
            <w:tcW w:w="4776" w:type="dxa"/>
          </w:tcPr>
          <w:p w14:paraId="3B249943" w14:textId="77777777" w:rsidR="00001670" w:rsidRPr="00133E98" w:rsidRDefault="00001670" w:rsidP="002E2006"/>
        </w:tc>
        <w:tc>
          <w:tcPr>
            <w:tcW w:w="2876" w:type="dxa"/>
          </w:tcPr>
          <w:p w14:paraId="06187164" w14:textId="4E711FEF" w:rsidR="00001670" w:rsidRDefault="00001670" w:rsidP="002E2006">
            <w:r>
              <w:rPr>
                <w:color w:val="000000"/>
                <w:sz w:val="27"/>
                <w:szCs w:val="27"/>
              </w:rPr>
              <w:t>Сед углом: разведение ног в стороны и сведение; сгибание ног, подтягивание коленей к груди; разведение и сведение ног со скрещениями.-2х25р (м) 2х20(д).Вращение прямыми ногами-20раз(м). На портале "Российская электронная школа" по ссылке: https://resh.edu.ru. Выполнить урок 7.</w:t>
            </w:r>
          </w:p>
        </w:tc>
      </w:tr>
      <w:tr w:rsidR="005314A9" w14:paraId="1BAEE05C" w14:textId="77777777" w:rsidTr="004D7F54">
        <w:tc>
          <w:tcPr>
            <w:tcW w:w="2126" w:type="dxa"/>
          </w:tcPr>
          <w:p w14:paraId="75D76F18" w14:textId="447826EE" w:rsidR="005314A9" w:rsidRDefault="005314A9" w:rsidP="002E2006">
            <w:r>
              <w:t>биология</w:t>
            </w:r>
          </w:p>
        </w:tc>
        <w:tc>
          <w:tcPr>
            <w:tcW w:w="4776" w:type="dxa"/>
          </w:tcPr>
          <w:p w14:paraId="64CDF49C" w14:textId="5EBF8BFD" w:rsidR="005314A9" w:rsidRPr="00133E98" w:rsidRDefault="005314A9" w:rsidP="002E2006">
            <w:r>
              <w:rPr>
                <w:color w:val="000000"/>
                <w:sz w:val="27"/>
                <w:szCs w:val="27"/>
              </w:rPr>
              <w:t>§20 читать, задание на платформе ЯКЛАСС Вопросы на стр. 96 (1-4) для тех, кто не сможет выполнить задание на ЯКЛАСС</w:t>
            </w:r>
          </w:p>
        </w:tc>
        <w:tc>
          <w:tcPr>
            <w:tcW w:w="2876" w:type="dxa"/>
          </w:tcPr>
          <w:p w14:paraId="4C2DFF7B" w14:textId="77777777" w:rsidR="005314A9" w:rsidRDefault="005314A9" w:rsidP="002E2006">
            <w:pPr>
              <w:rPr>
                <w:color w:val="000000"/>
                <w:sz w:val="27"/>
                <w:szCs w:val="27"/>
              </w:rPr>
            </w:pPr>
          </w:p>
        </w:tc>
      </w:tr>
      <w:tr w:rsidR="00CF7B12" w14:paraId="5A770831" w14:textId="77777777" w:rsidTr="00100AFB">
        <w:tc>
          <w:tcPr>
            <w:tcW w:w="2126" w:type="dxa"/>
          </w:tcPr>
          <w:p w14:paraId="3A8BC702" w14:textId="4EF98CD9" w:rsidR="00CF7B12" w:rsidRDefault="00CF7B12" w:rsidP="002E2006">
            <w:r>
              <w:t>физика</w:t>
            </w:r>
          </w:p>
        </w:tc>
        <w:tc>
          <w:tcPr>
            <w:tcW w:w="7652" w:type="dxa"/>
            <w:gridSpan w:val="2"/>
          </w:tcPr>
          <w:p w14:paraId="0617CF44" w14:textId="53B278FD" w:rsidR="00CF7B12" w:rsidRDefault="00CF7B12" w:rsidP="002E200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 38-39, задачи 2-4, С3, С4 на С. 129-130.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7E22"/>
    <w:rsid w:val="00044D23"/>
    <w:rsid w:val="00133E98"/>
    <w:rsid w:val="00151FB7"/>
    <w:rsid w:val="0018433F"/>
    <w:rsid w:val="001E6970"/>
    <w:rsid w:val="002E2006"/>
    <w:rsid w:val="00331B18"/>
    <w:rsid w:val="003404B2"/>
    <w:rsid w:val="0034530D"/>
    <w:rsid w:val="00363A24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6110C2"/>
    <w:rsid w:val="00661D47"/>
    <w:rsid w:val="006906B1"/>
    <w:rsid w:val="006C5364"/>
    <w:rsid w:val="006C5A94"/>
    <w:rsid w:val="00735E6F"/>
    <w:rsid w:val="00805E0E"/>
    <w:rsid w:val="00835A6E"/>
    <w:rsid w:val="00840393"/>
    <w:rsid w:val="00874D5F"/>
    <w:rsid w:val="008B3B97"/>
    <w:rsid w:val="008C35E9"/>
    <w:rsid w:val="008E303F"/>
    <w:rsid w:val="009572A3"/>
    <w:rsid w:val="00963571"/>
    <w:rsid w:val="009B7664"/>
    <w:rsid w:val="00A659EA"/>
    <w:rsid w:val="00A94C1B"/>
    <w:rsid w:val="00A95797"/>
    <w:rsid w:val="00C11F47"/>
    <w:rsid w:val="00CF7B12"/>
    <w:rsid w:val="00D71A24"/>
    <w:rsid w:val="00F06789"/>
    <w:rsid w:val="00F665F2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48</cp:revision>
  <dcterms:created xsi:type="dcterms:W3CDTF">2021-11-08T03:09:00Z</dcterms:created>
  <dcterms:modified xsi:type="dcterms:W3CDTF">2021-11-15T04:26:00Z</dcterms:modified>
</cp:coreProperties>
</file>