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9778" w:type="dxa"/>
        <w:tblLook w:val="04A0" w:firstRow="1" w:lastRow="0" w:firstColumn="1" w:lastColumn="0" w:noHBand="0" w:noVBand="1"/>
      </w:tblPr>
      <w:tblGrid>
        <w:gridCol w:w="2309"/>
        <w:gridCol w:w="3846"/>
        <w:gridCol w:w="3623"/>
      </w:tblGrid>
      <w:tr w:rsidR="00D71A24" w14:paraId="702F6A72" w14:textId="77777777" w:rsidTr="00F70343">
        <w:tc>
          <w:tcPr>
            <w:tcW w:w="2309" w:type="dxa"/>
          </w:tcPr>
          <w:p w14:paraId="0A636F5F" w14:textId="5D022F86" w:rsidR="00D71A24" w:rsidRDefault="00D71A24">
            <w:r>
              <w:t>Предмет</w:t>
            </w:r>
          </w:p>
        </w:tc>
        <w:tc>
          <w:tcPr>
            <w:tcW w:w="3846" w:type="dxa"/>
          </w:tcPr>
          <w:p w14:paraId="23B445E9" w14:textId="5D16AC82" w:rsidR="00D71A24" w:rsidRDefault="00D71A24">
            <w:r>
              <w:t>10А</w:t>
            </w:r>
          </w:p>
        </w:tc>
        <w:tc>
          <w:tcPr>
            <w:tcW w:w="3623" w:type="dxa"/>
          </w:tcPr>
          <w:p w14:paraId="55EAD08A" w14:textId="5A97CF5C" w:rsidR="00D71A24" w:rsidRDefault="00D71A24">
            <w:r>
              <w:t>10Б</w:t>
            </w:r>
          </w:p>
        </w:tc>
      </w:tr>
      <w:tr w:rsidR="00D71A24" w14:paraId="24A3000F" w14:textId="77777777" w:rsidTr="00F70343">
        <w:tc>
          <w:tcPr>
            <w:tcW w:w="2309" w:type="dxa"/>
          </w:tcPr>
          <w:p w14:paraId="661399A3" w14:textId="30FBEF9C" w:rsidR="00D71A24" w:rsidRDefault="00044D23">
            <w:r>
              <w:t>история</w:t>
            </w:r>
          </w:p>
        </w:tc>
        <w:tc>
          <w:tcPr>
            <w:tcW w:w="3846" w:type="dxa"/>
          </w:tcPr>
          <w:p w14:paraId="18F9F6BB" w14:textId="77777777" w:rsidR="00D71A24" w:rsidRDefault="00D71A24"/>
        </w:tc>
        <w:tc>
          <w:tcPr>
            <w:tcW w:w="3623" w:type="dxa"/>
          </w:tcPr>
          <w:p w14:paraId="487B28B8" w14:textId="7DB41DA1" w:rsidR="00D71A24" w:rsidRDefault="00044D23">
            <w:r w:rsidRPr="00044D23">
              <w:t>стр. 70-76, читать, стр. 76 зад. 2,4,6 (письменно)</w:t>
            </w:r>
          </w:p>
        </w:tc>
      </w:tr>
      <w:tr w:rsidR="001E6970" w14:paraId="08E78942" w14:textId="77777777" w:rsidTr="00F70343">
        <w:tc>
          <w:tcPr>
            <w:tcW w:w="2309" w:type="dxa"/>
          </w:tcPr>
          <w:p w14:paraId="1C46177E" w14:textId="061BA28E" w:rsidR="001E6970" w:rsidRDefault="001E6970" w:rsidP="001E6970">
            <w:r>
              <w:t>Литература</w:t>
            </w:r>
          </w:p>
        </w:tc>
        <w:tc>
          <w:tcPr>
            <w:tcW w:w="3846" w:type="dxa"/>
            <w:vMerge w:val="restart"/>
          </w:tcPr>
          <w:p w14:paraId="480000A9" w14:textId="437A0484" w:rsidR="001E6970" w:rsidRDefault="001E6970" w:rsidP="001E6970">
            <w:pPr>
              <w:jc w:val="center"/>
            </w:pPr>
            <w:r>
              <w:t xml:space="preserve">ДЗ см. группа в </w:t>
            </w:r>
            <w:proofErr w:type="spellStart"/>
            <w:r>
              <w:t>вай</w:t>
            </w:r>
            <w:r w:rsidR="00EF1DC8">
              <w:t>б</w:t>
            </w:r>
            <w:bookmarkStart w:id="0" w:name="_GoBack"/>
            <w:bookmarkEnd w:id="0"/>
            <w:r>
              <w:t>ере</w:t>
            </w:r>
            <w:proofErr w:type="spellEnd"/>
          </w:p>
        </w:tc>
        <w:tc>
          <w:tcPr>
            <w:tcW w:w="3623" w:type="dxa"/>
          </w:tcPr>
          <w:p w14:paraId="43261C99" w14:textId="77777777" w:rsidR="001E6970" w:rsidRDefault="001E6970" w:rsidP="001E6970"/>
        </w:tc>
      </w:tr>
      <w:tr w:rsidR="001E6970" w14:paraId="466F7266" w14:textId="77777777" w:rsidTr="00F70343">
        <w:tc>
          <w:tcPr>
            <w:tcW w:w="2309" w:type="dxa"/>
          </w:tcPr>
          <w:p w14:paraId="358970C2" w14:textId="2E5962DE" w:rsidR="001E6970" w:rsidRDefault="001E6970" w:rsidP="001E6970">
            <w:r>
              <w:t>Русский язык</w:t>
            </w:r>
          </w:p>
        </w:tc>
        <w:tc>
          <w:tcPr>
            <w:tcW w:w="3846" w:type="dxa"/>
            <w:vMerge/>
          </w:tcPr>
          <w:p w14:paraId="74B79CC3" w14:textId="77777777" w:rsidR="001E6970" w:rsidRDefault="001E6970" w:rsidP="001E6970"/>
        </w:tc>
        <w:tc>
          <w:tcPr>
            <w:tcW w:w="3623" w:type="dxa"/>
          </w:tcPr>
          <w:p w14:paraId="4305E052" w14:textId="77777777" w:rsidR="001E6970" w:rsidRDefault="001E6970" w:rsidP="001E6970"/>
        </w:tc>
      </w:tr>
      <w:tr w:rsidR="001E6970" w14:paraId="7ABECE26" w14:textId="77777777" w:rsidTr="00F70343">
        <w:tc>
          <w:tcPr>
            <w:tcW w:w="2309" w:type="dxa"/>
          </w:tcPr>
          <w:p w14:paraId="3C84900B" w14:textId="39D6544A" w:rsidR="001E6970" w:rsidRDefault="00151FB7" w:rsidP="001E6970">
            <w:r>
              <w:t>Математика (база)</w:t>
            </w:r>
          </w:p>
        </w:tc>
        <w:tc>
          <w:tcPr>
            <w:tcW w:w="3846" w:type="dxa"/>
          </w:tcPr>
          <w:p w14:paraId="4496B96E" w14:textId="77777777" w:rsidR="001E6970" w:rsidRDefault="001E6970" w:rsidP="001E6970"/>
        </w:tc>
        <w:tc>
          <w:tcPr>
            <w:tcW w:w="3623" w:type="dxa"/>
          </w:tcPr>
          <w:p w14:paraId="65549D15" w14:textId="5A876688" w:rsidR="001E6970" w:rsidRDefault="00151FB7" w:rsidP="001E6970">
            <w:r w:rsidRPr="00151FB7">
              <w:t>задачи в тетради</w:t>
            </w:r>
          </w:p>
        </w:tc>
      </w:tr>
      <w:tr w:rsidR="001E6970" w14:paraId="1112CC09" w14:textId="77777777" w:rsidTr="00F70343">
        <w:tc>
          <w:tcPr>
            <w:tcW w:w="2309" w:type="dxa"/>
          </w:tcPr>
          <w:p w14:paraId="04F78B28" w14:textId="0D5C9912" w:rsidR="001E6970" w:rsidRDefault="0034530D" w:rsidP="001E6970">
            <w:r>
              <w:t>Английский язык (</w:t>
            </w:r>
            <w:proofErr w:type="spellStart"/>
            <w:r>
              <w:t>Люляева</w:t>
            </w:r>
            <w:proofErr w:type="spellEnd"/>
            <w:r>
              <w:t>)</w:t>
            </w:r>
          </w:p>
        </w:tc>
        <w:tc>
          <w:tcPr>
            <w:tcW w:w="3846" w:type="dxa"/>
          </w:tcPr>
          <w:p w14:paraId="27A2410B" w14:textId="5762FC75" w:rsidR="001E6970" w:rsidRDefault="0034530D" w:rsidP="001E6970">
            <w:proofErr w:type="spellStart"/>
            <w:r w:rsidRPr="0034530D">
              <w:t>стр</w:t>
            </w:r>
            <w:proofErr w:type="spellEnd"/>
            <w:r w:rsidRPr="0034530D">
              <w:t xml:space="preserve"> 46 </w:t>
            </w:r>
            <w:proofErr w:type="spellStart"/>
            <w:r w:rsidRPr="0034530D">
              <w:t>упр</w:t>
            </w:r>
            <w:proofErr w:type="spellEnd"/>
            <w:r w:rsidRPr="0034530D">
              <w:t xml:space="preserve"> 1(а)-знать устно названия школ, </w:t>
            </w:r>
            <w:proofErr w:type="spellStart"/>
            <w:r w:rsidRPr="0034530D">
              <w:t>упр</w:t>
            </w:r>
            <w:proofErr w:type="spellEnd"/>
            <w:r w:rsidRPr="0034530D">
              <w:t xml:space="preserve"> 1 (b) - выписать ответ на вопрос, знать перевод. </w:t>
            </w:r>
            <w:proofErr w:type="spellStart"/>
            <w:r w:rsidRPr="0034530D">
              <w:t>Стр</w:t>
            </w:r>
            <w:proofErr w:type="spellEnd"/>
            <w:r w:rsidRPr="0034530D">
              <w:t xml:space="preserve"> 47 - знать перевод текста</w:t>
            </w:r>
          </w:p>
        </w:tc>
        <w:tc>
          <w:tcPr>
            <w:tcW w:w="3623" w:type="dxa"/>
          </w:tcPr>
          <w:p w14:paraId="16A60FBA" w14:textId="77777777" w:rsidR="001E6970" w:rsidRDefault="001E6970" w:rsidP="001E6970"/>
        </w:tc>
      </w:tr>
      <w:tr w:rsidR="008B3B97" w14:paraId="670119A8" w14:textId="77777777" w:rsidTr="00F70343">
        <w:tc>
          <w:tcPr>
            <w:tcW w:w="2309" w:type="dxa"/>
          </w:tcPr>
          <w:p w14:paraId="192A2873" w14:textId="3F1EA544" w:rsidR="008B3B97" w:rsidRDefault="008B3B97" w:rsidP="001E6970">
            <w:r>
              <w:t>алгебра</w:t>
            </w:r>
          </w:p>
        </w:tc>
        <w:tc>
          <w:tcPr>
            <w:tcW w:w="7469" w:type="dxa"/>
            <w:gridSpan w:val="2"/>
          </w:tcPr>
          <w:p w14:paraId="206AE647" w14:textId="383E5BF9" w:rsidR="008B3B97" w:rsidRDefault="008B3B97" w:rsidP="001E6970">
            <w:r w:rsidRPr="008B3B97">
              <w:t>№ 7.12;   7.13</w:t>
            </w:r>
          </w:p>
        </w:tc>
      </w:tr>
      <w:tr w:rsidR="001E6970" w14:paraId="338CF9DC" w14:textId="77777777" w:rsidTr="00F70343">
        <w:tc>
          <w:tcPr>
            <w:tcW w:w="2309" w:type="dxa"/>
          </w:tcPr>
          <w:p w14:paraId="30422264" w14:textId="7A360BB7" w:rsidR="001E6970" w:rsidRPr="00331B18" w:rsidRDefault="00331B18" w:rsidP="001E6970">
            <w:r>
              <w:t>Английский язык (Васильева)</w:t>
            </w:r>
          </w:p>
        </w:tc>
        <w:tc>
          <w:tcPr>
            <w:tcW w:w="3846" w:type="dxa"/>
          </w:tcPr>
          <w:p w14:paraId="742E206E" w14:textId="7AD36F03" w:rsidR="001E6970" w:rsidRDefault="00331B18" w:rsidP="001E6970">
            <w:r>
              <w:rPr>
                <w:noProof/>
              </w:rPr>
              <w:drawing>
                <wp:inline distT="0" distB="0" distL="0" distR="0" wp14:anchorId="1C56D069" wp14:editId="210DD000">
                  <wp:extent cx="2301942" cy="306942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02" cy="30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89F0E74" w14:textId="77777777" w:rsidR="001E6970" w:rsidRDefault="001E6970" w:rsidP="001E6970"/>
        </w:tc>
      </w:tr>
      <w:tr w:rsidR="00F70343" w14:paraId="346D1E0A" w14:textId="77777777" w:rsidTr="00F70343">
        <w:tc>
          <w:tcPr>
            <w:tcW w:w="2309" w:type="dxa"/>
          </w:tcPr>
          <w:p w14:paraId="5B928D43" w14:textId="7D9955D5" w:rsidR="00F70343" w:rsidRDefault="00F70343" w:rsidP="001E6970">
            <w:r>
              <w:t>физика</w:t>
            </w:r>
          </w:p>
        </w:tc>
        <w:tc>
          <w:tcPr>
            <w:tcW w:w="7469" w:type="dxa"/>
            <w:gridSpan w:val="2"/>
          </w:tcPr>
          <w:p w14:paraId="22FBE42C" w14:textId="2DCE7B15" w:rsidR="00F70343" w:rsidRDefault="00F70343" w:rsidP="001E6970">
            <w:r>
              <w:rPr>
                <w:color w:val="000000"/>
                <w:sz w:val="27"/>
                <w:szCs w:val="27"/>
              </w:rPr>
              <w:t>параграфы 27-28, 30, задачи А4 и А5 на С.95, 1 и 2 на С.99.</w:t>
            </w:r>
          </w:p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44D23"/>
    <w:rsid w:val="00151FB7"/>
    <w:rsid w:val="001E6970"/>
    <w:rsid w:val="00331B18"/>
    <w:rsid w:val="0034530D"/>
    <w:rsid w:val="00422CD2"/>
    <w:rsid w:val="00563591"/>
    <w:rsid w:val="006110C2"/>
    <w:rsid w:val="00805E0E"/>
    <w:rsid w:val="008B3B97"/>
    <w:rsid w:val="008E303F"/>
    <w:rsid w:val="00A659EA"/>
    <w:rsid w:val="00D71A24"/>
    <w:rsid w:val="00EF1DC8"/>
    <w:rsid w:val="00F7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14</cp:revision>
  <dcterms:created xsi:type="dcterms:W3CDTF">2021-11-08T03:09:00Z</dcterms:created>
  <dcterms:modified xsi:type="dcterms:W3CDTF">2021-11-08T15:27:00Z</dcterms:modified>
</cp:coreProperties>
</file>