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918"/>
        <w:gridCol w:w="3761"/>
      </w:tblGrid>
      <w:tr w:rsidR="00BC3E5E" w:rsidTr="00BC3E5E">
        <w:tc>
          <w:tcPr>
            <w:tcW w:w="3115" w:type="dxa"/>
          </w:tcPr>
          <w:p w:rsidR="00BC3E5E" w:rsidRDefault="00BC3E5E" w:rsidP="00BC3E5E">
            <w:r>
              <w:t>Предмет</w:t>
            </w:r>
          </w:p>
        </w:tc>
        <w:tc>
          <w:tcPr>
            <w:tcW w:w="3115" w:type="dxa"/>
          </w:tcPr>
          <w:p w:rsidR="00BC3E5E" w:rsidRDefault="00BC3E5E" w:rsidP="00BC3E5E">
            <w:r>
              <w:t>10А</w:t>
            </w:r>
          </w:p>
        </w:tc>
        <w:tc>
          <w:tcPr>
            <w:tcW w:w="3115" w:type="dxa"/>
          </w:tcPr>
          <w:p w:rsidR="00BC3E5E" w:rsidRDefault="00BC3E5E" w:rsidP="00BC3E5E">
            <w:r>
              <w:t>10Б</w:t>
            </w:r>
          </w:p>
        </w:tc>
      </w:tr>
      <w:tr w:rsidR="00A009A3" w:rsidTr="00D161E1">
        <w:tc>
          <w:tcPr>
            <w:tcW w:w="3115" w:type="dxa"/>
          </w:tcPr>
          <w:p w:rsidR="00A009A3" w:rsidRDefault="00A009A3" w:rsidP="00BC3E5E">
            <w:r>
              <w:t>геометрия</w:t>
            </w:r>
          </w:p>
        </w:tc>
        <w:tc>
          <w:tcPr>
            <w:tcW w:w="6230" w:type="dxa"/>
            <w:gridSpan w:val="2"/>
          </w:tcPr>
          <w:p w:rsidR="00A009A3" w:rsidRDefault="00A009A3" w:rsidP="00093469">
            <w:pPr>
              <w:jc w:val="center"/>
            </w:pPr>
            <w:r w:rsidRPr="00A009A3">
              <w:t>​п 12, 68, решу ЕГЭ</w:t>
            </w:r>
          </w:p>
        </w:tc>
      </w:tr>
      <w:tr w:rsidR="00BC3E5E" w:rsidTr="00BC3E5E">
        <w:tc>
          <w:tcPr>
            <w:tcW w:w="3115" w:type="dxa"/>
          </w:tcPr>
          <w:p w:rsidR="00BC3E5E" w:rsidRDefault="00FA352F" w:rsidP="00BC3E5E">
            <w:r>
              <w:t>история</w:t>
            </w:r>
          </w:p>
        </w:tc>
        <w:tc>
          <w:tcPr>
            <w:tcW w:w="3115" w:type="dxa"/>
          </w:tcPr>
          <w:p w:rsidR="00BC3E5E" w:rsidRDefault="00FA352F" w:rsidP="00BC3E5E">
            <w:r w:rsidRPr="00FA352F">
              <w:t>​§ 8, читать, составить сложный (развернутый) план по теме параграфа;</w:t>
            </w:r>
          </w:p>
        </w:tc>
        <w:tc>
          <w:tcPr>
            <w:tcW w:w="3115" w:type="dxa"/>
          </w:tcPr>
          <w:p w:rsidR="00BC3E5E" w:rsidRDefault="00BC3E5E" w:rsidP="00BC3E5E"/>
        </w:tc>
      </w:tr>
      <w:tr w:rsidR="0015320A" w:rsidTr="00BC3E5E">
        <w:tc>
          <w:tcPr>
            <w:tcW w:w="3115" w:type="dxa"/>
          </w:tcPr>
          <w:p w:rsidR="0015320A" w:rsidRDefault="0015320A" w:rsidP="0015320A">
            <w:r>
              <w:t>Русский язык</w:t>
            </w:r>
          </w:p>
        </w:tc>
        <w:tc>
          <w:tcPr>
            <w:tcW w:w="3115" w:type="dxa"/>
          </w:tcPr>
          <w:p w:rsidR="0015320A" w:rsidRDefault="0015320A" w:rsidP="0015320A">
            <w:r>
              <w:t xml:space="preserve">Упр. 139, 140, , </w:t>
            </w:r>
            <w:r w:rsidRPr="009300C5">
              <w:t xml:space="preserve"> </w:t>
            </w:r>
            <w:r>
              <w:t xml:space="preserve">карточки  на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3115" w:type="dxa"/>
          </w:tcPr>
          <w:p w:rsidR="0015320A" w:rsidRDefault="0015320A" w:rsidP="0015320A"/>
        </w:tc>
      </w:tr>
      <w:tr w:rsidR="000056A7" w:rsidTr="00BC3E5E">
        <w:tc>
          <w:tcPr>
            <w:tcW w:w="3115" w:type="dxa"/>
          </w:tcPr>
          <w:p w:rsidR="000056A7" w:rsidRDefault="000056A7" w:rsidP="000056A7">
            <w:r>
              <w:t>Литература</w:t>
            </w:r>
          </w:p>
        </w:tc>
        <w:tc>
          <w:tcPr>
            <w:tcW w:w="3115" w:type="dxa"/>
          </w:tcPr>
          <w:p w:rsidR="000056A7" w:rsidRDefault="000056A7" w:rsidP="000056A7">
            <w:r>
              <w:t xml:space="preserve">Задание в группе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3115" w:type="dxa"/>
          </w:tcPr>
          <w:p w:rsidR="000056A7" w:rsidRDefault="000056A7" w:rsidP="000056A7"/>
        </w:tc>
      </w:tr>
      <w:tr w:rsidR="000056A7" w:rsidTr="00BC3E5E">
        <w:tc>
          <w:tcPr>
            <w:tcW w:w="3115" w:type="dxa"/>
          </w:tcPr>
          <w:p w:rsidR="000056A7" w:rsidRDefault="00F716D6" w:rsidP="000056A7">
            <w:r>
              <w:t>Физическая культура</w:t>
            </w:r>
          </w:p>
        </w:tc>
        <w:tc>
          <w:tcPr>
            <w:tcW w:w="3115" w:type="dxa"/>
          </w:tcPr>
          <w:p w:rsidR="000056A7" w:rsidRDefault="00F716D6" w:rsidP="000056A7">
            <w:r>
              <w:rPr>
                <w:color w:val="000000"/>
                <w:sz w:val="27"/>
                <w:szCs w:val="27"/>
              </w:rPr>
              <w:t>Лежа на спине поднимание прямых ног 33р (м) 25р (д). На портале "Российская электронная школа" по ссылке: https://resh.edu.ru. Выполнить урок 5.</w:t>
            </w:r>
          </w:p>
        </w:tc>
        <w:tc>
          <w:tcPr>
            <w:tcW w:w="3115" w:type="dxa"/>
          </w:tcPr>
          <w:p w:rsidR="000056A7" w:rsidRDefault="000056A7" w:rsidP="000056A7"/>
        </w:tc>
      </w:tr>
      <w:tr w:rsidR="00C75E2F" w:rsidTr="00DF656A">
        <w:tc>
          <w:tcPr>
            <w:tcW w:w="3115" w:type="dxa"/>
          </w:tcPr>
          <w:p w:rsidR="00C75E2F" w:rsidRDefault="00C75E2F" w:rsidP="000056A7">
            <w:r>
              <w:t>информатика</w:t>
            </w:r>
          </w:p>
        </w:tc>
        <w:tc>
          <w:tcPr>
            <w:tcW w:w="6230" w:type="dxa"/>
            <w:gridSpan w:val="2"/>
          </w:tcPr>
          <w:p w:rsidR="00C75E2F" w:rsidRDefault="00C75E2F" w:rsidP="000056A7">
            <w:r w:rsidRPr="00C75E2F">
              <w:t>https://edu.skysmart.ru/student/pusizoduvu</w:t>
            </w:r>
          </w:p>
        </w:tc>
      </w:tr>
      <w:tr w:rsidR="000056A7" w:rsidTr="00BC3E5E">
        <w:tc>
          <w:tcPr>
            <w:tcW w:w="3115" w:type="dxa"/>
          </w:tcPr>
          <w:p w:rsidR="000056A7" w:rsidRDefault="008A4AA6" w:rsidP="000056A7">
            <w:r>
              <w:t>Английский язык (</w:t>
            </w:r>
            <w:proofErr w:type="spellStart"/>
            <w:r>
              <w:t>Люляева</w:t>
            </w:r>
            <w:proofErr w:type="spellEnd"/>
            <w:r>
              <w:t xml:space="preserve">) </w:t>
            </w:r>
          </w:p>
        </w:tc>
        <w:tc>
          <w:tcPr>
            <w:tcW w:w="3115" w:type="dxa"/>
          </w:tcPr>
          <w:p w:rsidR="000056A7" w:rsidRDefault="000056A7" w:rsidP="000056A7"/>
        </w:tc>
        <w:tc>
          <w:tcPr>
            <w:tcW w:w="3115" w:type="dxa"/>
          </w:tcPr>
          <w:p w:rsidR="000056A7" w:rsidRDefault="008A4AA6" w:rsidP="000056A7">
            <w:r w:rsidRPr="008A4AA6">
              <w:t>https://edu.skysmart.ru/?ref=savilezivo</w:t>
            </w:r>
          </w:p>
        </w:tc>
      </w:tr>
    </w:tbl>
    <w:p w:rsidR="00605ECA" w:rsidRPr="00BC3E5E" w:rsidRDefault="00605ECA" w:rsidP="00BC3E5E"/>
    <w:sectPr w:rsidR="00605ECA" w:rsidRPr="00BC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85"/>
    <w:rsid w:val="000056A7"/>
    <w:rsid w:val="00093469"/>
    <w:rsid w:val="0015320A"/>
    <w:rsid w:val="00605ECA"/>
    <w:rsid w:val="008A4AA6"/>
    <w:rsid w:val="009A1085"/>
    <w:rsid w:val="00A009A3"/>
    <w:rsid w:val="00BC3E5E"/>
    <w:rsid w:val="00C75E2F"/>
    <w:rsid w:val="00F716D6"/>
    <w:rsid w:val="00FA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F581"/>
  <w15:chartTrackingRefBased/>
  <w15:docId w15:val="{EB1A1DCF-24E0-4AA6-B1D5-A385C500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10</cp:revision>
  <dcterms:created xsi:type="dcterms:W3CDTF">2021-11-10T18:01:00Z</dcterms:created>
  <dcterms:modified xsi:type="dcterms:W3CDTF">2021-11-11T09:03:00Z</dcterms:modified>
</cp:coreProperties>
</file>