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768" w:type="dxa"/>
        <w:tblInd w:w="-1423" w:type="dxa"/>
        <w:tblLook w:val="04A0" w:firstRow="1" w:lastRow="0" w:firstColumn="1" w:lastColumn="0" w:noHBand="0" w:noVBand="1"/>
      </w:tblPr>
      <w:tblGrid>
        <w:gridCol w:w="972"/>
        <w:gridCol w:w="9796"/>
      </w:tblGrid>
      <w:tr w:rsidR="001E08A7" w:rsidTr="008725B1">
        <w:tc>
          <w:tcPr>
            <w:tcW w:w="910" w:type="dxa"/>
          </w:tcPr>
          <w:p w:rsidR="001E08A7" w:rsidRDefault="001E08A7">
            <w:r>
              <w:t>Предмет</w:t>
            </w:r>
          </w:p>
        </w:tc>
        <w:tc>
          <w:tcPr>
            <w:tcW w:w="9858" w:type="dxa"/>
          </w:tcPr>
          <w:p w:rsidR="001E08A7" w:rsidRDefault="001E08A7" w:rsidP="00666301">
            <w:pPr>
              <w:ind w:right="5091"/>
            </w:pPr>
            <w:r>
              <w:t>11А</w:t>
            </w:r>
          </w:p>
        </w:tc>
      </w:tr>
      <w:tr w:rsidR="001E08A7" w:rsidTr="008725B1">
        <w:tc>
          <w:tcPr>
            <w:tcW w:w="910" w:type="dxa"/>
          </w:tcPr>
          <w:p w:rsidR="001E08A7" w:rsidRDefault="005440B3">
            <w:r>
              <w:t>литература</w:t>
            </w:r>
          </w:p>
        </w:tc>
        <w:tc>
          <w:tcPr>
            <w:tcW w:w="9858" w:type="dxa"/>
          </w:tcPr>
          <w:p w:rsidR="001E08A7" w:rsidRDefault="005440B3">
            <w:r w:rsidRPr="005440B3">
              <w:t xml:space="preserve">познакомиться с биографией </w:t>
            </w:r>
            <w:proofErr w:type="spellStart"/>
            <w:r w:rsidRPr="005440B3">
              <w:t>К.Бальмонта</w:t>
            </w:r>
            <w:proofErr w:type="spellEnd"/>
            <w:r w:rsidRPr="005440B3">
              <w:t xml:space="preserve"> https://yandex.ru/video/preview/?filmId=15729646864941000313&amp;from=tabbar&amp;parent-reqid=1636556734921502-15693293281346003218-sas2-0777-sas-l7-balancer-8080-BAL-7053&amp;text=%D0%B1%D0%B0%D0%BB%D1%8C%D0%BC%D0%BE%D0%BD%D1%82+%D0%B1%D0%B8%D0%BE%D0%B3%D1%80%D0%B0%D1%84%D0%B8%D1%8F    в формате аудиофайла проанализировать два стихотворения (Аромат солнца, Челн томления)( указать звуковые особенности, необычность образов\тропов, с какой целью автор это всё включает в данные стихи)</w:t>
            </w:r>
          </w:p>
        </w:tc>
      </w:tr>
      <w:tr w:rsidR="001E08A7" w:rsidTr="008725B1">
        <w:tc>
          <w:tcPr>
            <w:tcW w:w="910" w:type="dxa"/>
          </w:tcPr>
          <w:p w:rsidR="001E08A7" w:rsidRDefault="00FB1D1B">
            <w:r>
              <w:t>русский</w:t>
            </w:r>
          </w:p>
        </w:tc>
        <w:tc>
          <w:tcPr>
            <w:tcW w:w="9858" w:type="dxa"/>
          </w:tcPr>
          <w:p w:rsidR="00FB1D1B" w:rsidRDefault="00FB1D1B" w:rsidP="00FB1D1B">
            <w:r>
              <w:t xml:space="preserve">письменное задание </w:t>
            </w:r>
          </w:p>
          <w:p w:rsidR="001E08A7" w:rsidRDefault="00FB1D1B" w:rsidP="00FB1D1B">
            <w:r>
              <w:t xml:space="preserve">Укажите номера предложений, где необходимо обособить </w:t>
            </w:r>
            <w:proofErr w:type="gramStart"/>
            <w:r>
              <w:t>определения.(</w:t>
            </w:r>
            <w:proofErr w:type="gramEnd"/>
            <w:r>
              <w:t xml:space="preserve"> объяснить условие постановки или отсутствия знака)</w:t>
            </w:r>
          </w:p>
          <w:p w:rsidR="00422D63" w:rsidRDefault="00422D63" w:rsidP="00422D63">
            <w:r>
              <w:t>1. Испещренное морщинами лицо старика замерло в выражении тоски.</w:t>
            </w:r>
          </w:p>
          <w:p w:rsidR="00422D63" w:rsidRDefault="00422D63" w:rsidP="00422D63">
            <w:r>
              <w:t>2. По небосклону высокому и прозрачному поднимался золотой шар солнца.</w:t>
            </w:r>
          </w:p>
          <w:p w:rsidR="00422D63" w:rsidRDefault="00422D63" w:rsidP="00422D63">
            <w:r>
              <w:t>8. Взволнованный и усталый я бросился в кресло.</w:t>
            </w:r>
          </w:p>
          <w:p w:rsidR="00422D63" w:rsidRDefault="00422D63" w:rsidP="00422D63">
            <w:r>
              <w:t>9. Он внимательно читал написанное мелким почерком письмо.</w:t>
            </w:r>
          </w:p>
          <w:p w:rsidR="00422D63" w:rsidRDefault="00422D63" w:rsidP="00422D63">
            <w:r>
              <w:t>10. Меня мокрого до последней нитки сняли с лошади почти без памяти.</w:t>
            </w:r>
          </w:p>
          <w:p w:rsidR="00422D63" w:rsidRDefault="00422D63" w:rsidP="00422D63">
            <w:r>
              <w:t>13. Молчаливый он не запрещал мне говорить обо всем.</w:t>
            </w:r>
          </w:p>
          <w:p w:rsidR="00422D63" w:rsidRDefault="00422D63" w:rsidP="00422D63">
            <w:r>
              <w:t>18. За синими морями забытый он угасал один.</w:t>
            </w:r>
          </w:p>
          <w:p w:rsidR="00422D63" w:rsidRDefault="00422D63" w:rsidP="00422D63">
            <w:r>
              <w:t>19. Третью неделю лил дождь упорный и беспощадный.</w:t>
            </w:r>
          </w:p>
          <w:p w:rsidR="00422D63" w:rsidRDefault="00422D63" w:rsidP="00422D63">
            <w:r>
              <w:t xml:space="preserve">26. Вдруг </w:t>
            </w:r>
            <w:proofErr w:type="gramStart"/>
            <w:r>
              <w:t>на яркой полосе</w:t>
            </w:r>
            <w:proofErr w:type="gramEnd"/>
            <w:r>
              <w:t xml:space="preserve"> пересекающей пол промелькнула тень.</w:t>
            </w:r>
          </w:p>
          <w:p w:rsidR="00422D63" w:rsidRDefault="00422D63" w:rsidP="00422D63">
            <w:r>
              <w:t>30. Выросший в нищете и голоде Павел враждебно относился к тем, кто был в его понимании богатым</w:t>
            </w:r>
            <w:proofErr w:type="gramStart"/>
            <w:r>
              <w:t>.</w:t>
            </w:r>
            <w:proofErr w:type="gramEnd"/>
            <w:r>
              <w:t xml:space="preserve"> или https://edu.skysmart.ru/student/darukudiro</w:t>
            </w:r>
          </w:p>
        </w:tc>
      </w:tr>
      <w:tr w:rsidR="008725B1" w:rsidTr="008725B1">
        <w:tc>
          <w:tcPr>
            <w:tcW w:w="910" w:type="dxa"/>
          </w:tcPr>
          <w:p w:rsidR="008725B1" w:rsidRDefault="008725B1" w:rsidP="008725B1">
            <w:r>
              <w:t>история</w:t>
            </w:r>
          </w:p>
        </w:tc>
        <w:tc>
          <w:tcPr>
            <w:tcW w:w="9858" w:type="dxa"/>
          </w:tcPr>
          <w:p w:rsidR="008725B1" w:rsidRPr="00C72346" w:rsidRDefault="008725B1" w:rsidP="008725B1">
            <w:pPr>
              <w:rPr>
                <w:rFonts w:ascii="Arial" w:hAnsi="Arial" w:cs="Arial"/>
              </w:rPr>
            </w:pPr>
            <w:r w:rsidRPr="00C72346">
              <w:rPr>
                <w:rFonts w:ascii="Arial" w:hAnsi="Arial" w:cs="Arial"/>
                <w:color w:val="212529"/>
                <w:shd w:val="clear" w:color="auto" w:fill="F4F4F4"/>
              </w:rPr>
              <w:t>§17-18, вопросы к параграфу</w:t>
            </w:r>
          </w:p>
        </w:tc>
      </w:tr>
      <w:tr w:rsidR="008725B1" w:rsidTr="008725B1">
        <w:tc>
          <w:tcPr>
            <w:tcW w:w="910" w:type="dxa"/>
          </w:tcPr>
          <w:p w:rsidR="008725B1" w:rsidRDefault="00F025BD" w:rsidP="008725B1">
            <w:r>
              <w:t>геометрия</w:t>
            </w:r>
          </w:p>
        </w:tc>
        <w:tc>
          <w:tcPr>
            <w:tcW w:w="9858" w:type="dxa"/>
          </w:tcPr>
          <w:p w:rsidR="008725B1" w:rsidRDefault="00F025BD" w:rsidP="008725B1">
            <w:r>
              <w:rPr>
                <w:rFonts w:ascii="Arial" w:hAnsi="Arial" w:cs="Arial"/>
                <w:color w:val="000000"/>
                <w:shd w:val="clear" w:color="auto" w:fill="FFFFFF"/>
              </w:rPr>
              <w:t>повторить теоретический материал по теме «Цилиндр», решить задачу в тетради</w:t>
            </w:r>
          </w:p>
        </w:tc>
      </w:tr>
      <w:tr w:rsidR="008725B1" w:rsidTr="008725B1">
        <w:tc>
          <w:tcPr>
            <w:tcW w:w="910" w:type="dxa"/>
          </w:tcPr>
          <w:p w:rsidR="008725B1" w:rsidRDefault="00030125" w:rsidP="008725B1">
            <w:r>
              <w:t>Математика (профиль</w:t>
            </w:r>
            <w:bookmarkStart w:id="0" w:name="_GoBack"/>
            <w:bookmarkEnd w:id="0"/>
            <w:r>
              <w:t>)</w:t>
            </w:r>
          </w:p>
        </w:tc>
        <w:tc>
          <w:tcPr>
            <w:tcW w:w="9858" w:type="dxa"/>
          </w:tcPr>
          <w:p w:rsidR="008725B1" w:rsidRDefault="00030125" w:rsidP="008725B1">
            <w:r>
              <w:rPr>
                <w:rFonts w:ascii="Arial" w:hAnsi="Arial" w:cs="Arial"/>
                <w:color w:val="2C2D2E"/>
                <w:shd w:val="clear" w:color="auto" w:fill="FFFFFF"/>
              </w:rPr>
              <w:t>ЭК профиль выучить записи в тетради</w:t>
            </w:r>
          </w:p>
        </w:tc>
      </w:tr>
      <w:tr w:rsidR="008725B1" w:rsidTr="008725B1">
        <w:tc>
          <w:tcPr>
            <w:tcW w:w="910" w:type="dxa"/>
          </w:tcPr>
          <w:p w:rsidR="008725B1" w:rsidRDefault="008725B1" w:rsidP="008725B1"/>
        </w:tc>
        <w:tc>
          <w:tcPr>
            <w:tcW w:w="9858" w:type="dxa"/>
          </w:tcPr>
          <w:p w:rsidR="008725B1" w:rsidRDefault="008725B1" w:rsidP="008725B1"/>
        </w:tc>
      </w:tr>
      <w:tr w:rsidR="008725B1" w:rsidTr="008725B1">
        <w:tc>
          <w:tcPr>
            <w:tcW w:w="910" w:type="dxa"/>
          </w:tcPr>
          <w:p w:rsidR="008725B1" w:rsidRDefault="008725B1" w:rsidP="008725B1"/>
        </w:tc>
        <w:tc>
          <w:tcPr>
            <w:tcW w:w="9858" w:type="dxa"/>
          </w:tcPr>
          <w:p w:rsidR="008725B1" w:rsidRDefault="008725B1" w:rsidP="008725B1"/>
        </w:tc>
      </w:tr>
    </w:tbl>
    <w:p w:rsidR="00605ECA" w:rsidRDefault="00605ECA"/>
    <w:sectPr w:rsidR="00605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85"/>
    <w:rsid w:val="00030125"/>
    <w:rsid w:val="001E08A7"/>
    <w:rsid w:val="00422D63"/>
    <w:rsid w:val="00485BCC"/>
    <w:rsid w:val="005440B3"/>
    <w:rsid w:val="00605ECA"/>
    <w:rsid w:val="00666301"/>
    <w:rsid w:val="008725B1"/>
    <w:rsid w:val="009A1085"/>
    <w:rsid w:val="00C2440A"/>
    <w:rsid w:val="00F025BD"/>
    <w:rsid w:val="00FB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B246"/>
  <w15:chartTrackingRefBased/>
  <w15:docId w15:val="{EB1A1DCF-24E0-4AA6-B1D5-A385C500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11</cp:revision>
  <dcterms:created xsi:type="dcterms:W3CDTF">2021-11-10T18:01:00Z</dcterms:created>
  <dcterms:modified xsi:type="dcterms:W3CDTF">2021-11-11T04:49:00Z</dcterms:modified>
</cp:coreProperties>
</file>