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2783"/>
        <w:gridCol w:w="2390"/>
        <w:gridCol w:w="2810"/>
      </w:tblGrid>
      <w:tr w:rsidR="00A659EA" w14:paraId="702F6A72" w14:textId="77777777" w:rsidTr="007B5EC9">
        <w:tc>
          <w:tcPr>
            <w:tcW w:w="1362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2783" w:type="dxa"/>
          </w:tcPr>
          <w:p w14:paraId="23B445E9" w14:textId="12AEE51F" w:rsidR="00A659EA" w:rsidRDefault="00A659EA">
            <w:r>
              <w:t>5А</w:t>
            </w:r>
          </w:p>
        </w:tc>
        <w:tc>
          <w:tcPr>
            <w:tcW w:w="2390" w:type="dxa"/>
          </w:tcPr>
          <w:p w14:paraId="55EAD08A" w14:textId="005FF0B8" w:rsidR="00A659EA" w:rsidRDefault="00A659EA">
            <w:r>
              <w:t>5Б</w:t>
            </w:r>
          </w:p>
        </w:tc>
        <w:tc>
          <w:tcPr>
            <w:tcW w:w="2810" w:type="dxa"/>
          </w:tcPr>
          <w:p w14:paraId="2C4F1041" w14:textId="243A271A" w:rsidR="00A659EA" w:rsidRDefault="00A659EA">
            <w:r>
              <w:t>5В</w:t>
            </w:r>
          </w:p>
        </w:tc>
      </w:tr>
      <w:tr w:rsidR="00D406E8" w14:paraId="24A3000F" w14:textId="77777777" w:rsidTr="007B5EC9">
        <w:tc>
          <w:tcPr>
            <w:tcW w:w="1362" w:type="dxa"/>
          </w:tcPr>
          <w:p w14:paraId="661399A3" w14:textId="1BC65EAF" w:rsidR="00D406E8" w:rsidRDefault="007D2AE7" w:rsidP="00D406E8">
            <w:r>
              <w:t>литература</w:t>
            </w:r>
          </w:p>
        </w:tc>
        <w:tc>
          <w:tcPr>
            <w:tcW w:w="2783" w:type="dxa"/>
          </w:tcPr>
          <w:p w14:paraId="18F9F6BB" w14:textId="1AF806BA" w:rsidR="00D406E8" w:rsidRDefault="007D2AE7" w:rsidP="00D406E8">
            <w:r w:rsidRPr="007D2AE7">
              <w:t>составить характеристику любого героя из поэмы "Руслан и Людмила", опираясь на план в тетраде (не менее 7-8 предложений)</w:t>
            </w:r>
          </w:p>
        </w:tc>
        <w:tc>
          <w:tcPr>
            <w:tcW w:w="2390" w:type="dxa"/>
          </w:tcPr>
          <w:p w14:paraId="487B28B8" w14:textId="64628884" w:rsidR="00D406E8" w:rsidRDefault="0090771B" w:rsidP="00D406E8">
            <w:r w:rsidRPr="0090771B">
              <w:t>составить словарик к тексту.</w:t>
            </w:r>
          </w:p>
        </w:tc>
        <w:tc>
          <w:tcPr>
            <w:tcW w:w="2810" w:type="dxa"/>
          </w:tcPr>
          <w:p w14:paraId="37D5EAF1" w14:textId="4F07DAB2" w:rsidR="00D406E8" w:rsidRDefault="00D406E8" w:rsidP="00D406E8"/>
        </w:tc>
      </w:tr>
      <w:tr w:rsidR="00364B23" w14:paraId="6B8159C3" w14:textId="77777777" w:rsidTr="007B5EC9">
        <w:tc>
          <w:tcPr>
            <w:tcW w:w="1362" w:type="dxa"/>
          </w:tcPr>
          <w:p w14:paraId="2DB5A0B7" w14:textId="45205CF5" w:rsidR="00364B23" w:rsidRDefault="00C25F62" w:rsidP="00D406E8">
            <w:r>
              <w:t>Т</w:t>
            </w:r>
            <w:r w:rsidR="00A42C59">
              <w:t>ехнология</w:t>
            </w:r>
            <w:r>
              <w:t xml:space="preserve"> (Жуковская)</w:t>
            </w:r>
          </w:p>
        </w:tc>
        <w:tc>
          <w:tcPr>
            <w:tcW w:w="2783" w:type="dxa"/>
          </w:tcPr>
          <w:p w14:paraId="2BE35FE1" w14:textId="539BF422" w:rsidR="00364B23" w:rsidRDefault="00364B23" w:rsidP="00D406E8"/>
        </w:tc>
        <w:tc>
          <w:tcPr>
            <w:tcW w:w="2390" w:type="dxa"/>
          </w:tcPr>
          <w:p w14:paraId="4CE1F495" w14:textId="77777777" w:rsidR="00364B23" w:rsidRDefault="00364B23" w:rsidP="00D406E8"/>
        </w:tc>
        <w:tc>
          <w:tcPr>
            <w:tcW w:w="2810" w:type="dxa"/>
          </w:tcPr>
          <w:p w14:paraId="1370DAAA" w14:textId="20AF4B02" w:rsidR="00364B23" w:rsidRDefault="00A42C59" w:rsidP="00D406E8">
            <w:pPr>
              <w:rPr>
                <w:rFonts w:ascii="Tahoma" w:hAnsi="Tahoma" w:cs="Tahoma"/>
                <w:color w:val="000000"/>
                <w:szCs w:val="20"/>
                <w:shd w:val="clear" w:color="auto" w:fill="F4F4F4"/>
              </w:rPr>
            </w:pPr>
            <w:r>
              <w:rPr>
                <w:color w:val="000000"/>
                <w:sz w:val="27"/>
                <w:szCs w:val="27"/>
              </w:rPr>
              <w:t>История швейной машины. Основные детали швейной машины</w:t>
            </w:r>
          </w:p>
        </w:tc>
      </w:tr>
      <w:tr w:rsidR="00D406E8" w14:paraId="08E78942" w14:textId="77777777" w:rsidTr="007B5EC9">
        <w:tc>
          <w:tcPr>
            <w:tcW w:w="1362" w:type="dxa"/>
          </w:tcPr>
          <w:p w14:paraId="1C46177E" w14:textId="6925E975" w:rsidR="00D406E8" w:rsidRDefault="00E8395F" w:rsidP="00D406E8">
            <w:r>
              <w:t>Немецкий язык (Сафьянова)</w:t>
            </w:r>
          </w:p>
        </w:tc>
        <w:tc>
          <w:tcPr>
            <w:tcW w:w="2783" w:type="dxa"/>
          </w:tcPr>
          <w:p w14:paraId="480000A9" w14:textId="2F81A6AE" w:rsidR="00D406E8" w:rsidRDefault="00BD2916" w:rsidP="00D406E8">
            <w:r w:rsidRPr="00BD2916">
              <w:t>стр 21 упр15а ( прочитать и перевести)</w:t>
            </w:r>
          </w:p>
        </w:tc>
        <w:tc>
          <w:tcPr>
            <w:tcW w:w="2390" w:type="dxa"/>
          </w:tcPr>
          <w:p w14:paraId="43261C99" w14:textId="41023A4A" w:rsidR="00D406E8" w:rsidRDefault="00D406E8" w:rsidP="00D406E8"/>
        </w:tc>
        <w:tc>
          <w:tcPr>
            <w:tcW w:w="2810" w:type="dxa"/>
          </w:tcPr>
          <w:p w14:paraId="2824052E" w14:textId="234AAA29" w:rsidR="00D406E8" w:rsidRDefault="00DD724D" w:rsidP="00D406E8">
            <w:r w:rsidRPr="00DD724D">
              <w:t>стр20 упр12 ( выписать слова в словарь и выучить)</w:t>
            </w:r>
          </w:p>
        </w:tc>
      </w:tr>
      <w:tr w:rsidR="00F36EE2" w14:paraId="7E2178DC" w14:textId="77777777" w:rsidTr="007B5EC9">
        <w:tc>
          <w:tcPr>
            <w:tcW w:w="1362" w:type="dxa"/>
          </w:tcPr>
          <w:p w14:paraId="6D220DA5" w14:textId="349E967D" w:rsidR="00F36EE2" w:rsidRDefault="00AC5FB2" w:rsidP="00D406E8">
            <w:r>
              <w:t>математика</w:t>
            </w:r>
          </w:p>
        </w:tc>
        <w:tc>
          <w:tcPr>
            <w:tcW w:w="2783" w:type="dxa"/>
          </w:tcPr>
          <w:p w14:paraId="4E7253F9" w14:textId="7C865CD9" w:rsidR="00F36EE2" w:rsidRDefault="005E68D3" w:rsidP="00D406E8">
            <w:r>
              <w:rPr>
                <w:color w:val="000000"/>
                <w:sz w:val="27"/>
                <w:szCs w:val="27"/>
              </w:rPr>
              <w:t>п. 1.15, № 241</w:t>
            </w:r>
          </w:p>
        </w:tc>
        <w:tc>
          <w:tcPr>
            <w:tcW w:w="5200" w:type="dxa"/>
            <w:gridSpan w:val="2"/>
          </w:tcPr>
          <w:p w14:paraId="5BE51347" w14:textId="3BD1B215" w:rsidR="00F36EE2" w:rsidRPr="000F3874" w:rsidRDefault="00AC5FB2" w:rsidP="00AC5FB2">
            <w:pPr>
              <w:jc w:val="center"/>
            </w:pPr>
            <w:r w:rsidRPr="00AC5FB2">
              <w:t>​п 11. 413, учи.ру</w:t>
            </w:r>
          </w:p>
        </w:tc>
      </w:tr>
      <w:tr w:rsidR="00D406E8" w14:paraId="466F7266" w14:textId="77777777" w:rsidTr="007B5EC9">
        <w:tc>
          <w:tcPr>
            <w:tcW w:w="1362" w:type="dxa"/>
          </w:tcPr>
          <w:p w14:paraId="358970C2" w14:textId="111A4227" w:rsidR="00D406E8" w:rsidRDefault="004833D1" w:rsidP="00D406E8">
            <w:r>
              <w:t>Немецкий язык (Красикова)</w:t>
            </w:r>
          </w:p>
        </w:tc>
        <w:tc>
          <w:tcPr>
            <w:tcW w:w="2783" w:type="dxa"/>
          </w:tcPr>
          <w:p w14:paraId="74B79CC3" w14:textId="6360E501" w:rsidR="00D406E8" w:rsidRDefault="004833D1" w:rsidP="00D406E8">
            <w:r w:rsidRPr="004833D1">
              <w:t>с.17 упр.5</w:t>
            </w:r>
          </w:p>
        </w:tc>
        <w:tc>
          <w:tcPr>
            <w:tcW w:w="2390" w:type="dxa"/>
          </w:tcPr>
          <w:p w14:paraId="4305E052" w14:textId="274BA184" w:rsidR="00D406E8" w:rsidRDefault="00D406E8" w:rsidP="00D406E8"/>
        </w:tc>
        <w:tc>
          <w:tcPr>
            <w:tcW w:w="2810" w:type="dxa"/>
          </w:tcPr>
          <w:p w14:paraId="537B90D1" w14:textId="56EB8132" w:rsidR="00D406E8" w:rsidRDefault="004833D1" w:rsidP="00D406E8">
            <w:r w:rsidRPr="004833D1">
              <w:t>с.17 упр.5</w:t>
            </w:r>
          </w:p>
        </w:tc>
      </w:tr>
      <w:tr w:rsidR="00936306" w14:paraId="7DA1980A" w14:textId="77777777" w:rsidTr="007B5EC9">
        <w:tc>
          <w:tcPr>
            <w:tcW w:w="1362" w:type="dxa"/>
          </w:tcPr>
          <w:p w14:paraId="709EBA50" w14:textId="6349F44D" w:rsidR="00936306" w:rsidRDefault="00742805" w:rsidP="00D406E8">
            <w:r>
              <w:t>история</w:t>
            </w:r>
          </w:p>
        </w:tc>
        <w:tc>
          <w:tcPr>
            <w:tcW w:w="5173" w:type="dxa"/>
            <w:gridSpan w:val="2"/>
          </w:tcPr>
          <w:p w14:paraId="09942213" w14:textId="697CB28A" w:rsidR="00936306" w:rsidRDefault="00742805" w:rsidP="00D406E8">
            <w:r w:rsidRPr="00742805">
              <w:t>параграф 14 (конспект если не были на уроке онлайн), эссе на тему «мое отношение к законам Хаммурапи»</w:t>
            </w:r>
          </w:p>
        </w:tc>
        <w:tc>
          <w:tcPr>
            <w:tcW w:w="2810" w:type="dxa"/>
          </w:tcPr>
          <w:p w14:paraId="12EBDD9D" w14:textId="17BAE204" w:rsidR="00936306" w:rsidRDefault="00936306" w:rsidP="00D406E8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</w:p>
        </w:tc>
      </w:tr>
      <w:tr w:rsidR="007B5EC9" w14:paraId="670119A8" w14:textId="77777777" w:rsidTr="007B5EC9">
        <w:tc>
          <w:tcPr>
            <w:tcW w:w="1362" w:type="dxa"/>
          </w:tcPr>
          <w:p w14:paraId="192A2873" w14:textId="0D312E49" w:rsidR="007B5EC9" w:rsidRDefault="007B5EC9" w:rsidP="007B5EC9">
            <w:r>
              <w:t>Русский язык</w:t>
            </w:r>
          </w:p>
        </w:tc>
        <w:tc>
          <w:tcPr>
            <w:tcW w:w="2783" w:type="dxa"/>
          </w:tcPr>
          <w:p w14:paraId="015E7994" w14:textId="05E46408" w:rsidR="007B5EC9" w:rsidRDefault="007B5EC9" w:rsidP="007B5EC9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​Параграф 1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>5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, упр. 20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n-US"/>
              </w:rPr>
              <w:t>7</w:t>
            </w:r>
          </w:p>
        </w:tc>
        <w:tc>
          <w:tcPr>
            <w:tcW w:w="2390" w:type="dxa"/>
          </w:tcPr>
          <w:p w14:paraId="206AE647" w14:textId="5C669F83" w:rsidR="007B5EC9" w:rsidRDefault="007B5EC9" w:rsidP="007B5EC9">
            <w:r w:rsidRPr="006565FD">
              <w:t>параграф 16 учить, упражнение 217 составить план текста.</w:t>
            </w:r>
          </w:p>
        </w:tc>
        <w:tc>
          <w:tcPr>
            <w:tcW w:w="2810" w:type="dxa"/>
          </w:tcPr>
          <w:p w14:paraId="4010FE85" w14:textId="20C5CB6E" w:rsidR="007B5EC9" w:rsidRDefault="007B5EC9" w:rsidP="007B5EC9"/>
        </w:tc>
      </w:tr>
      <w:tr w:rsidR="007B5EC9" w14:paraId="506790D1" w14:textId="77777777" w:rsidTr="007B5EC9">
        <w:tc>
          <w:tcPr>
            <w:tcW w:w="1362" w:type="dxa"/>
          </w:tcPr>
          <w:p w14:paraId="3076CE57" w14:textId="76B78EFB" w:rsidR="007B5EC9" w:rsidRDefault="007B5EC9" w:rsidP="007B5EC9">
            <w:r>
              <w:t>Английский язык (Русакова)</w:t>
            </w:r>
          </w:p>
        </w:tc>
        <w:tc>
          <w:tcPr>
            <w:tcW w:w="2783" w:type="dxa"/>
          </w:tcPr>
          <w:p w14:paraId="58D69E18" w14:textId="420A8A64" w:rsidR="007B5EC9" w:rsidRPr="00455CC0" w:rsidRDefault="007B5EC9" w:rsidP="007B5EC9">
            <w:r w:rsidRPr="00DB4E01">
              <w:t>стр. 44 упр. 4,5,6,7 (письменно), повторить слова и правила по Модулю 2</w:t>
            </w:r>
          </w:p>
        </w:tc>
        <w:tc>
          <w:tcPr>
            <w:tcW w:w="2390" w:type="dxa"/>
          </w:tcPr>
          <w:p w14:paraId="3C7BEB4A" w14:textId="0496AF51" w:rsidR="007B5EC9" w:rsidRDefault="007B5EC9" w:rsidP="007B5EC9"/>
        </w:tc>
        <w:tc>
          <w:tcPr>
            <w:tcW w:w="2810" w:type="dxa"/>
          </w:tcPr>
          <w:p w14:paraId="78FE5749" w14:textId="78FC6EE7" w:rsidR="007B5EC9" w:rsidRPr="00E560A0" w:rsidRDefault="007B5EC9" w:rsidP="007B5EC9">
            <w:r w:rsidRPr="00DB4E01">
              <w:t>стр. 44 упр. 4,5,6,7 (письменно), повторить слова и правила по Модулю 2</w:t>
            </w:r>
          </w:p>
        </w:tc>
      </w:tr>
      <w:tr w:rsidR="003B4047" w14:paraId="24A02F5F" w14:textId="77777777" w:rsidTr="00BB6CDE">
        <w:tc>
          <w:tcPr>
            <w:tcW w:w="1362" w:type="dxa"/>
          </w:tcPr>
          <w:p w14:paraId="302A0C6F" w14:textId="0F165235" w:rsidR="003B4047" w:rsidRDefault="003B4047" w:rsidP="007B5EC9">
            <w:r>
              <w:t>Английский язык (Люляева)</w:t>
            </w:r>
          </w:p>
        </w:tc>
        <w:tc>
          <w:tcPr>
            <w:tcW w:w="2783" w:type="dxa"/>
          </w:tcPr>
          <w:p w14:paraId="582BDC35" w14:textId="77777777" w:rsidR="003B4047" w:rsidRPr="00DB4E01" w:rsidRDefault="003B4047" w:rsidP="007B5EC9"/>
        </w:tc>
        <w:tc>
          <w:tcPr>
            <w:tcW w:w="5200" w:type="dxa"/>
            <w:gridSpan w:val="2"/>
          </w:tcPr>
          <w:p w14:paraId="6C6FA553" w14:textId="77777777" w:rsidR="003B4047" w:rsidRDefault="003B4047" w:rsidP="003B4047">
            <w:r>
              <w:t>исправьте ошибки. Запишите правильно.</w:t>
            </w:r>
          </w:p>
          <w:p w14:paraId="12264137" w14:textId="77777777" w:rsidR="003B4047" w:rsidRDefault="003B4047" w:rsidP="003B4047">
            <w:r>
              <w:t>1. Peter haven't go a red cap.</w:t>
            </w:r>
          </w:p>
          <w:p w14:paraId="60A0895C" w14:textId="77777777" w:rsidR="003B4047" w:rsidRDefault="003B4047" w:rsidP="003B4047">
            <w:r>
              <w:t>2. The children's got bicycles.</w:t>
            </w:r>
          </w:p>
          <w:p w14:paraId="09C278F9" w14:textId="77777777" w:rsidR="003B4047" w:rsidRDefault="003B4047" w:rsidP="003B4047">
            <w:r>
              <w:t>3. That are digital cameras.</w:t>
            </w:r>
          </w:p>
          <w:p w14:paraId="04A7A72D" w14:textId="77777777" w:rsidR="003B4047" w:rsidRDefault="003B4047" w:rsidP="003B4047">
            <w:r>
              <w:t>4. This is a new car over there!</w:t>
            </w:r>
          </w:p>
          <w:p w14:paraId="4B089DF2" w14:textId="2EC51E19" w:rsidR="003B4047" w:rsidRPr="00DB4E01" w:rsidRDefault="003B4047" w:rsidP="003B4047">
            <w:r>
              <w:t>5. Tom and Susan are from Canadians.</w:t>
            </w:r>
          </w:p>
        </w:tc>
      </w:tr>
      <w:tr w:rsidR="007B5EC9" w14:paraId="338CF9DC" w14:textId="77777777" w:rsidTr="007B5EC9">
        <w:tc>
          <w:tcPr>
            <w:tcW w:w="1362" w:type="dxa"/>
          </w:tcPr>
          <w:p w14:paraId="30422264" w14:textId="6388CC3A" w:rsidR="007B5EC9" w:rsidRDefault="007B5EC9" w:rsidP="007B5EC9"/>
        </w:tc>
        <w:tc>
          <w:tcPr>
            <w:tcW w:w="5173" w:type="dxa"/>
            <w:gridSpan w:val="2"/>
          </w:tcPr>
          <w:p w14:paraId="289F0E74" w14:textId="12C67BD1" w:rsidR="007B5EC9" w:rsidRDefault="007B5EC9" w:rsidP="007B5EC9"/>
        </w:tc>
        <w:tc>
          <w:tcPr>
            <w:tcW w:w="2810" w:type="dxa"/>
          </w:tcPr>
          <w:p w14:paraId="78FA4098" w14:textId="77777777" w:rsidR="007B5EC9" w:rsidRDefault="007B5EC9" w:rsidP="007B5EC9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F3874"/>
    <w:rsid w:val="002D3404"/>
    <w:rsid w:val="002F7491"/>
    <w:rsid w:val="00364B23"/>
    <w:rsid w:val="003B4047"/>
    <w:rsid w:val="00422CD2"/>
    <w:rsid w:val="00455CC0"/>
    <w:rsid w:val="004833D1"/>
    <w:rsid w:val="00563591"/>
    <w:rsid w:val="005E68D3"/>
    <w:rsid w:val="00640E65"/>
    <w:rsid w:val="006565FD"/>
    <w:rsid w:val="006D445F"/>
    <w:rsid w:val="00742805"/>
    <w:rsid w:val="007B5EC9"/>
    <w:rsid w:val="007D2AE7"/>
    <w:rsid w:val="0090771B"/>
    <w:rsid w:val="00936306"/>
    <w:rsid w:val="009E28A5"/>
    <w:rsid w:val="009F424D"/>
    <w:rsid w:val="00A42C59"/>
    <w:rsid w:val="00A54C15"/>
    <w:rsid w:val="00A659EA"/>
    <w:rsid w:val="00AC1C8F"/>
    <w:rsid w:val="00AC5FB2"/>
    <w:rsid w:val="00B26FE6"/>
    <w:rsid w:val="00BB1A2B"/>
    <w:rsid w:val="00BD2916"/>
    <w:rsid w:val="00C238DC"/>
    <w:rsid w:val="00C25F62"/>
    <w:rsid w:val="00C33694"/>
    <w:rsid w:val="00CB39F0"/>
    <w:rsid w:val="00CD5DE8"/>
    <w:rsid w:val="00D34B6A"/>
    <w:rsid w:val="00D406E8"/>
    <w:rsid w:val="00D41CD2"/>
    <w:rsid w:val="00D90907"/>
    <w:rsid w:val="00D951EC"/>
    <w:rsid w:val="00DB4E01"/>
    <w:rsid w:val="00DD724D"/>
    <w:rsid w:val="00E560A0"/>
    <w:rsid w:val="00E72211"/>
    <w:rsid w:val="00E8395F"/>
    <w:rsid w:val="00E83A72"/>
    <w:rsid w:val="00ED513E"/>
    <w:rsid w:val="00F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45</cp:revision>
  <dcterms:created xsi:type="dcterms:W3CDTF">2021-11-08T03:09:00Z</dcterms:created>
  <dcterms:modified xsi:type="dcterms:W3CDTF">2021-11-10T07:58:00Z</dcterms:modified>
</cp:coreProperties>
</file>