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a3"/>
        <w:tblW w:w="0" w:type="auto"/>
        <w:tblInd w:w="-1139" w:type="dxa"/>
        <w:tblLook w:val="04A0" w:firstRow="1" w:lastRow="0" w:firstColumn="1" w:lastColumn="0" w:noHBand="0" w:noVBand="1"/>
      </w:tblPr>
      <w:tblGrid>
        <w:gridCol w:w="1362"/>
        <w:gridCol w:w="4321"/>
        <w:gridCol w:w="1645"/>
        <w:gridCol w:w="64"/>
        <w:gridCol w:w="3092"/>
      </w:tblGrid>
      <w:tr w:rsidR="00F72D72" w14:paraId="702F6A72" w14:textId="77777777" w:rsidTr="00F72D72">
        <w:tc>
          <w:tcPr>
            <w:tcW w:w="1134" w:type="dxa"/>
          </w:tcPr>
          <w:p w14:paraId="0A636F5F" w14:textId="5D022F86" w:rsidR="00A659EA" w:rsidRDefault="00A659EA">
            <w:r>
              <w:t>Предмет</w:t>
            </w:r>
          </w:p>
        </w:tc>
        <w:tc>
          <w:tcPr>
            <w:tcW w:w="4582" w:type="dxa"/>
          </w:tcPr>
          <w:p w14:paraId="23B445E9" w14:textId="12AEE51F" w:rsidR="00A659EA" w:rsidRDefault="00A659EA">
            <w:r>
              <w:t>5А</w:t>
            </w:r>
          </w:p>
        </w:tc>
        <w:tc>
          <w:tcPr>
            <w:tcW w:w="1545" w:type="dxa"/>
          </w:tcPr>
          <w:p w14:paraId="55EAD08A" w14:textId="005FF0B8" w:rsidR="00A659EA" w:rsidRDefault="00A659EA">
            <w:r>
              <w:t>5Б</w:t>
            </w:r>
          </w:p>
        </w:tc>
        <w:tc>
          <w:tcPr>
            <w:tcW w:w="3076" w:type="dxa"/>
            <w:gridSpan w:val="2"/>
          </w:tcPr>
          <w:p w14:paraId="2C4F1041" w14:textId="243A271A" w:rsidR="00A659EA" w:rsidRDefault="00A659EA">
            <w:r>
              <w:t>5В</w:t>
            </w:r>
          </w:p>
        </w:tc>
      </w:tr>
      <w:tr w:rsidR="00F72D72" w14:paraId="24A3000F" w14:textId="77777777" w:rsidTr="00F72D72">
        <w:tc>
          <w:tcPr>
            <w:tcW w:w="1134" w:type="dxa"/>
          </w:tcPr>
          <w:p w14:paraId="661399A3" w14:textId="38CE5811" w:rsidR="00D406E8" w:rsidRDefault="0094577F" w:rsidP="00D406E8">
            <w:r>
              <w:t>литература</w:t>
            </w:r>
          </w:p>
        </w:tc>
        <w:tc>
          <w:tcPr>
            <w:tcW w:w="4582" w:type="dxa"/>
          </w:tcPr>
          <w:p w14:paraId="18F9F6BB" w14:textId="5DEF9FF8" w:rsidR="00D406E8" w:rsidRDefault="0094577F" w:rsidP="00D406E8">
            <w:r w:rsidRPr="0094577F">
              <w:t>анализ художественного стихотворения "Зимнее утро" (письменно)</w:t>
            </w:r>
          </w:p>
        </w:tc>
        <w:tc>
          <w:tcPr>
            <w:tcW w:w="1545" w:type="dxa"/>
          </w:tcPr>
          <w:p w14:paraId="487B28B8" w14:textId="3E713832" w:rsidR="00D406E8" w:rsidRDefault="00D406E8" w:rsidP="00D406E8"/>
        </w:tc>
        <w:tc>
          <w:tcPr>
            <w:tcW w:w="3076" w:type="dxa"/>
            <w:gridSpan w:val="2"/>
          </w:tcPr>
          <w:p w14:paraId="37D5EAF1" w14:textId="4F07DAB2" w:rsidR="00D406E8" w:rsidRDefault="00D406E8" w:rsidP="00D406E8"/>
        </w:tc>
      </w:tr>
      <w:tr w:rsidR="00F72D72" w14:paraId="6B8159C3" w14:textId="77777777" w:rsidTr="00F72D72">
        <w:tc>
          <w:tcPr>
            <w:tcW w:w="1134" w:type="dxa"/>
          </w:tcPr>
          <w:p w14:paraId="2DB5A0B7" w14:textId="78A1D814" w:rsidR="004D329F" w:rsidRDefault="004D329F" w:rsidP="00D406E8">
            <w:r>
              <w:t>математика</w:t>
            </w:r>
          </w:p>
        </w:tc>
        <w:tc>
          <w:tcPr>
            <w:tcW w:w="4582" w:type="dxa"/>
          </w:tcPr>
          <w:p w14:paraId="2BE35FE1" w14:textId="539BF422" w:rsidR="004D329F" w:rsidRDefault="004D329F" w:rsidP="00D406E8"/>
        </w:tc>
        <w:tc>
          <w:tcPr>
            <w:tcW w:w="4621" w:type="dxa"/>
            <w:gridSpan w:val="3"/>
          </w:tcPr>
          <w:p w14:paraId="1370DAAA" w14:textId="20717AAA" w:rsidR="004D329F" w:rsidRDefault="004D329F" w:rsidP="00D406E8">
            <w:pPr>
              <w:rPr>
                <w:rFonts w:ascii="Tahoma" w:hAnsi="Tahoma" w:cs="Tahoma"/>
                <w:color w:val="000000"/>
                <w:szCs w:val="20"/>
                <w:shd w:val="clear" w:color="auto" w:fill="F4F4F4"/>
              </w:rPr>
            </w:pPr>
            <w:r w:rsidRPr="004D329F">
              <w:rPr>
                <w:rFonts w:ascii="Tahoma" w:hAnsi="Tahoma" w:cs="Tahoma"/>
                <w:color w:val="000000"/>
                <w:szCs w:val="20"/>
                <w:shd w:val="clear" w:color="auto" w:fill="F4F4F4"/>
              </w:rPr>
              <w:t>п 11, № 412 (г,л,м),  учи.ру</w:t>
            </w:r>
          </w:p>
        </w:tc>
      </w:tr>
      <w:tr w:rsidR="00F72D72" w14:paraId="08E78942" w14:textId="77777777" w:rsidTr="00F72D72">
        <w:tc>
          <w:tcPr>
            <w:tcW w:w="1134" w:type="dxa"/>
          </w:tcPr>
          <w:p w14:paraId="1C46177E" w14:textId="362356AB" w:rsidR="00D406E8" w:rsidRDefault="00FE1FFF" w:rsidP="00D406E8">
            <w:r>
              <w:t>Английский язык (Красикова)</w:t>
            </w:r>
          </w:p>
        </w:tc>
        <w:tc>
          <w:tcPr>
            <w:tcW w:w="4582" w:type="dxa"/>
          </w:tcPr>
          <w:p w14:paraId="480000A9" w14:textId="665CA176" w:rsidR="00D406E8" w:rsidRDefault="00D406E8" w:rsidP="00D406E8"/>
        </w:tc>
        <w:tc>
          <w:tcPr>
            <w:tcW w:w="1545" w:type="dxa"/>
          </w:tcPr>
          <w:p w14:paraId="43261C99" w14:textId="4BF7D907" w:rsidR="00D406E8" w:rsidRDefault="00FE1FFF" w:rsidP="00D406E8">
            <w:r w:rsidRPr="00FE1FFF">
              <w:t>с.17 упр.5</w:t>
            </w:r>
          </w:p>
        </w:tc>
        <w:tc>
          <w:tcPr>
            <w:tcW w:w="3076" w:type="dxa"/>
            <w:gridSpan w:val="2"/>
          </w:tcPr>
          <w:p w14:paraId="2824052E" w14:textId="3C407F73" w:rsidR="00D406E8" w:rsidRDefault="00B74F75" w:rsidP="00D406E8">
            <w:r w:rsidRPr="00B74F75">
              <w:t>с.18 упр.9 (перевод)</w:t>
            </w:r>
          </w:p>
        </w:tc>
      </w:tr>
      <w:tr w:rsidR="00F72D72" w14:paraId="7E2178DC" w14:textId="77777777" w:rsidTr="00F72D72">
        <w:tc>
          <w:tcPr>
            <w:tcW w:w="1134" w:type="dxa"/>
          </w:tcPr>
          <w:p w14:paraId="6D220DA5" w14:textId="0F08C0FC" w:rsidR="00F36EE2" w:rsidRDefault="00556199" w:rsidP="00D406E8">
            <w:r>
              <w:t>Немецкий язык (Сафьянова)</w:t>
            </w:r>
          </w:p>
        </w:tc>
        <w:tc>
          <w:tcPr>
            <w:tcW w:w="4582" w:type="dxa"/>
          </w:tcPr>
          <w:p w14:paraId="4E7253F9" w14:textId="35D64979" w:rsidR="00F36EE2" w:rsidRDefault="00F36EE2" w:rsidP="00D406E8"/>
        </w:tc>
        <w:tc>
          <w:tcPr>
            <w:tcW w:w="4621" w:type="dxa"/>
            <w:gridSpan w:val="3"/>
          </w:tcPr>
          <w:p w14:paraId="5BE51347" w14:textId="06896430" w:rsidR="00F36EE2" w:rsidRPr="000F3874" w:rsidRDefault="00556199" w:rsidP="00AC5FB2">
            <w:pPr>
              <w:jc w:val="center"/>
            </w:pPr>
            <w:r w:rsidRPr="00556199">
              <w:t>стр 21 упр15 а ( прочитать и перевести)</w:t>
            </w:r>
          </w:p>
        </w:tc>
      </w:tr>
      <w:tr w:rsidR="00F72D72" w14:paraId="466F7266" w14:textId="77777777" w:rsidTr="00F72D72">
        <w:tc>
          <w:tcPr>
            <w:tcW w:w="1134" w:type="dxa"/>
          </w:tcPr>
          <w:p w14:paraId="358970C2" w14:textId="36F47D79" w:rsidR="00D406E8" w:rsidRDefault="00160698" w:rsidP="00D406E8">
            <w:r>
              <w:t>Русский язык</w:t>
            </w:r>
          </w:p>
        </w:tc>
        <w:tc>
          <w:tcPr>
            <w:tcW w:w="4582" w:type="dxa"/>
          </w:tcPr>
          <w:p w14:paraId="74B79CC3" w14:textId="19B7AD2D" w:rsidR="00D406E8" w:rsidRDefault="006C4BC6" w:rsidP="00D406E8">
            <w:r>
              <w:t>Упр. 217</w:t>
            </w:r>
          </w:p>
        </w:tc>
        <w:tc>
          <w:tcPr>
            <w:tcW w:w="1545" w:type="dxa"/>
          </w:tcPr>
          <w:p w14:paraId="4305E052" w14:textId="3DB80CAF" w:rsidR="00D406E8" w:rsidRDefault="00160698" w:rsidP="00D406E8">
            <w:r w:rsidRPr="00160698">
              <w:t>упражнение 232,письменно</w:t>
            </w:r>
          </w:p>
        </w:tc>
        <w:tc>
          <w:tcPr>
            <w:tcW w:w="3076" w:type="dxa"/>
            <w:gridSpan w:val="2"/>
          </w:tcPr>
          <w:p w14:paraId="537B90D1" w14:textId="7C6E9F53" w:rsidR="00D406E8" w:rsidRDefault="00D406E8" w:rsidP="00D406E8"/>
        </w:tc>
      </w:tr>
      <w:tr w:rsidR="00F72D72" w14:paraId="670119A8" w14:textId="77777777" w:rsidTr="00F72D72">
        <w:tc>
          <w:tcPr>
            <w:tcW w:w="1134" w:type="dxa"/>
          </w:tcPr>
          <w:p w14:paraId="192A2873" w14:textId="3DA64933" w:rsidR="007B5EC9" w:rsidRDefault="00281DA4" w:rsidP="007B5EC9">
            <w:r>
              <w:t>математика</w:t>
            </w:r>
          </w:p>
        </w:tc>
        <w:tc>
          <w:tcPr>
            <w:tcW w:w="4582" w:type="dxa"/>
          </w:tcPr>
          <w:p w14:paraId="015E7994" w14:textId="0C5822CD" w:rsidR="007B5EC9" w:rsidRDefault="00281DA4" w:rsidP="007B5EC9">
            <w:r>
              <w:rPr>
                <w:color w:val="000000"/>
                <w:sz w:val="27"/>
                <w:szCs w:val="27"/>
              </w:rPr>
              <w:t>п. 1.16, № 265 (2 столбик)</w:t>
            </w:r>
          </w:p>
        </w:tc>
        <w:tc>
          <w:tcPr>
            <w:tcW w:w="1545" w:type="dxa"/>
          </w:tcPr>
          <w:p w14:paraId="206AE647" w14:textId="0C2FA2EB" w:rsidR="007B5EC9" w:rsidRDefault="007B5EC9" w:rsidP="007B5EC9"/>
        </w:tc>
        <w:tc>
          <w:tcPr>
            <w:tcW w:w="3076" w:type="dxa"/>
            <w:gridSpan w:val="2"/>
          </w:tcPr>
          <w:p w14:paraId="4010FE85" w14:textId="20C5CB6E" w:rsidR="007B5EC9" w:rsidRDefault="007B5EC9" w:rsidP="007B5EC9"/>
        </w:tc>
      </w:tr>
      <w:tr w:rsidR="00F72D72" w14:paraId="506790D1" w14:textId="77777777" w:rsidTr="00F72D72">
        <w:tc>
          <w:tcPr>
            <w:tcW w:w="1134" w:type="dxa"/>
          </w:tcPr>
          <w:p w14:paraId="3076CE57" w14:textId="7638F5F6" w:rsidR="007B5EC9" w:rsidRDefault="00E81CA1" w:rsidP="007B5EC9">
            <w:r>
              <w:t>Английский язык (Русакова)</w:t>
            </w:r>
          </w:p>
        </w:tc>
        <w:tc>
          <w:tcPr>
            <w:tcW w:w="4582" w:type="dxa"/>
          </w:tcPr>
          <w:p w14:paraId="1975DA8C" w14:textId="77777777" w:rsidR="007B5EC9" w:rsidRDefault="00F72D72" w:rsidP="007B5EC9">
            <w:r w:rsidRPr="00F72D72">
              <w:t>прочитать текст, выполнить задания после текста (письменно)</w:t>
            </w:r>
          </w:p>
          <w:p w14:paraId="3B11DBA8" w14:textId="77777777" w:rsidR="00F72D72" w:rsidRDefault="00F72D72" w:rsidP="007B5EC9">
            <w:pPr>
              <w:rPr>
                <w:noProof/>
              </w:rPr>
            </w:pPr>
          </w:p>
          <w:p w14:paraId="58D69E18" w14:textId="03ED7178" w:rsidR="00F72D72" w:rsidRPr="00455CC0" w:rsidRDefault="00F72D72" w:rsidP="007B5EC9">
            <w:r>
              <w:rPr>
                <w:noProof/>
              </w:rPr>
              <w:drawing>
                <wp:inline distT="0" distB="0" distL="0" distR="0" wp14:anchorId="4726C091" wp14:editId="25F8C4FD">
                  <wp:extent cx="2064323" cy="3325283"/>
                  <wp:effectExtent l="0" t="0" r="0" b="889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3052" cy="333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anchor distT="0" distB="0" distL="114300" distR="114300" simplePos="0" relativeHeight="251658240" behindDoc="1" locked="0" layoutInCell="1" allowOverlap="1" wp14:anchorId="412A5BCD" wp14:editId="2C0BD244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3336290</wp:posOffset>
                  </wp:positionV>
                  <wp:extent cx="2063750" cy="1122045"/>
                  <wp:effectExtent l="0" t="0" r="0" b="1905"/>
                  <wp:wrapTight wrapText="bothSides">
                    <wp:wrapPolygon edited="0">
                      <wp:start x="0" y="0"/>
                      <wp:lineTo x="0" y="21270"/>
                      <wp:lineTo x="21334" y="21270"/>
                      <wp:lineTo x="21334" y="0"/>
                      <wp:lineTo x="0" y="0"/>
                    </wp:wrapPolygon>
                  </wp:wrapTight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3750" cy="1122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45" w:type="dxa"/>
          </w:tcPr>
          <w:p w14:paraId="3C7BEB4A" w14:textId="0496AF51" w:rsidR="007B5EC9" w:rsidRDefault="007B5EC9" w:rsidP="007B5EC9"/>
        </w:tc>
        <w:tc>
          <w:tcPr>
            <w:tcW w:w="3076" w:type="dxa"/>
            <w:gridSpan w:val="2"/>
          </w:tcPr>
          <w:p w14:paraId="4EF576FE" w14:textId="77777777" w:rsidR="007B5EC9" w:rsidRDefault="00F72D72" w:rsidP="007B5EC9">
            <w:r w:rsidRPr="00F72D72">
              <w:t>прочитать текст, выполнить задания после текста (письменно)</w:t>
            </w:r>
          </w:p>
          <w:p w14:paraId="2F19273D" w14:textId="77777777" w:rsidR="00F72D72" w:rsidRDefault="00F72D72" w:rsidP="007B5EC9">
            <w:r>
              <w:rPr>
                <w:noProof/>
              </w:rPr>
              <w:drawing>
                <wp:inline distT="0" distB="0" distL="0" distR="0" wp14:anchorId="4DC1D696" wp14:editId="20F628F2">
                  <wp:extent cx="1863624" cy="3001990"/>
                  <wp:effectExtent l="0" t="0" r="3810" b="825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6075" cy="30220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8FE5749" w14:textId="73030B8D" w:rsidR="00F72D72" w:rsidRPr="00E560A0" w:rsidRDefault="00F72D72" w:rsidP="007B5EC9">
            <w:r>
              <w:rPr>
                <w:noProof/>
              </w:rPr>
              <w:drawing>
                <wp:inline distT="0" distB="0" distL="0" distR="0" wp14:anchorId="56DF097F" wp14:editId="77927C05">
                  <wp:extent cx="1812906" cy="985810"/>
                  <wp:effectExtent l="0" t="0" r="0" b="508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8653" cy="988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11B7" w14:paraId="1E190DA7" w14:textId="77777777" w:rsidTr="00F72D72">
        <w:tc>
          <w:tcPr>
            <w:tcW w:w="1134" w:type="dxa"/>
          </w:tcPr>
          <w:p w14:paraId="1295997B" w14:textId="1603AE6A" w:rsidR="00EB11B7" w:rsidRDefault="00EB11B7" w:rsidP="007B5EC9">
            <w:r>
              <w:t>история</w:t>
            </w:r>
          </w:p>
        </w:tc>
        <w:tc>
          <w:tcPr>
            <w:tcW w:w="4582" w:type="dxa"/>
          </w:tcPr>
          <w:p w14:paraId="102DADA6" w14:textId="4DA9AB51" w:rsidR="00EB11B7" w:rsidRPr="00F72D72" w:rsidRDefault="00EB11B7" w:rsidP="007B5EC9">
            <w:r w:rsidRPr="00EB11B7">
              <w:t>параграф 15 читать, вопрос 3 «Проверим себя» письменно</w:t>
            </w:r>
          </w:p>
        </w:tc>
        <w:tc>
          <w:tcPr>
            <w:tcW w:w="1545" w:type="dxa"/>
          </w:tcPr>
          <w:p w14:paraId="436B61FE" w14:textId="77777777" w:rsidR="00EB11B7" w:rsidRDefault="00EB11B7" w:rsidP="007B5EC9"/>
        </w:tc>
        <w:tc>
          <w:tcPr>
            <w:tcW w:w="3076" w:type="dxa"/>
            <w:gridSpan w:val="2"/>
          </w:tcPr>
          <w:p w14:paraId="099B18F4" w14:textId="77777777" w:rsidR="00EB11B7" w:rsidRPr="00F72D72" w:rsidRDefault="00EB11B7" w:rsidP="007B5EC9"/>
        </w:tc>
      </w:tr>
      <w:tr w:rsidR="00F72D72" w14:paraId="24A02F5F" w14:textId="77777777" w:rsidTr="00F72D72">
        <w:tc>
          <w:tcPr>
            <w:tcW w:w="1134" w:type="dxa"/>
          </w:tcPr>
          <w:p w14:paraId="302A0C6F" w14:textId="03AA75D1" w:rsidR="003B4047" w:rsidRDefault="007124AA" w:rsidP="007B5EC9">
            <w:r>
              <w:t>Английский язык (Люляева)</w:t>
            </w:r>
          </w:p>
        </w:tc>
        <w:tc>
          <w:tcPr>
            <w:tcW w:w="4582" w:type="dxa"/>
          </w:tcPr>
          <w:p w14:paraId="582BDC35" w14:textId="77777777" w:rsidR="003B4047" w:rsidRPr="00DB4E01" w:rsidRDefault="003B4047" w:rsidP="007B5EC9"/>
        </w:tc>
        <w:tc>
          <w:tcPr>
            <w:tcW w:w="4621" w:type="dxa"/>
            <w:gridSpan w:val="3"/>
          </w:tcPr>
          <w:p w14:paraId="4B089DF2" w14:textId="3DE27E51" w:rsidR="003B4047" w:rsidRPr="00DB4E01" w:rsidRDefault="007124AA" w:rsidP="003B4047">
            <w:r w:rsidRPr="007124AA">
              <w:t>https://edu.skysmart.ru/student/tenixonuda</w:t>
            </w:r>
          </w:p>
        </w:tc>
      </w:tr>
      <w:tr w:rsidR="00F72D72" w14:paraId="338CF9DC" w14:textId="77777777" w:rsidTr="00F72D72">
        <w:tc>
          <w:tcPr>
            <w:tcW w:w="1134" w:type="dxa"/>
          </w:tcPr>
          <w:p w14:paraId="30422264" w14:textId="6388CC3A" w:rsidR="007B5EC9" w:rsidRDefault="007B5EC9" w:rsidP="007B5EC9"/>
        </w:tc>
        <w:tc>
          <w:tcPr>
            <w:tcW w:w="6182" w:type="dxa"/>
            <w:gridSpan w:val="3"/>
          </w:tcPr>
          <w:p w14:paraId="289F0E74" w14:textId="12C67BD1" w:rsidR="007B5EC9" w:rsidRDefault="007B5EC9" w:rsidP="007B5EC9"/>
        </w:tc>
        <w:tc>
          <w:tcPr>
            <w:tcW w:w="3021" w:type="dxa"/>
          </w:tcPr>
          <w:p w14:paraId="78FA4098" w14:textId="77777777" w:rsidR="007B5EC9" w:rsidRDefault="007B5EC9" w:rsidP="007B5EC9"/>
        </w:tc>
      </w:tr>
    </w:tbl>
    <w:p w14:paraId="791A19AB" w14:textId="77777777" w:rsidR="00422CD2" w:rsidRDefault="00422CD2"/>
    <w:sectPr w:rsidR="00422C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3591"/>
    <w:rsid w:val="000F3874"/>
    <w:rsid w:val="00160698"/>
    <w:rsid w:val="00281DA4"/>
    <w:rsid w:val="002D3404"/>
    <w:rsid w:val="002F7491"/>
    <w:rsid w:val="00364B23"/>
    <w:rsid w:val="003B4047"/>
    <w:rsid w:val="00422CD2"/>
    <w:rsid w:val="00455CC0"/>
    <w:rsid w:val="004833D1"/>
    <w:rsid w:val="004B4E88"/>
    <w:rsid w:val="004D329F"/>
    <w:rsid w:val="00556199"/>
    <w:rsid w:val="00563591"/>
    <w:rsid w:val="005E68D3"/>
    <w:rsid w:val="00640E65"/>
    <w:rsid w:val="006565FD"/>
    <w:rsid w:val="006C4BC6"/>
    <w:rsid w:val="006D445F"/>
    <w:rsid w:val="007124AA"/>
    <w:rsid w:val="00742805"/>
    <w:rsid w:val="007B5EC9"/>
    <w:rsid w:val="007D2AE7"/>
    <w:rsid w:val="0090771B"/>
    <w:rsid w:val="00936306"/>
    <w:rsid w:val="0094577F"/>
    <w:rsid w:val="009E28A5"/>
    <w:rsid w:val="009F424D"/>
    <w:rsid w:val="00A42C59"/>
    <w:rsid w:val="00A54C15"/>
    <w:rsid w:val="00A659EA"/>
    <w:rsid w:val="00AC1C8F"/>
    <w:rsid w:val="00AC5FB2"/>
    <w:rsid w:val="00B26FE6"/>
    <w:rsid w:val="00B74F75"/>
    <w:rsid w:val="00BB1A2B"/>
    <w:rsid w:val="00BD2916"/>
    <w:rsid w:val="00C238DC"/>
    <w:rsid w:val="00C25F62"/>
    <w:rsid w:val="00C33694"/>
    <w:rsid w:val="00CB39F0"/>
    <w:rsid w:val="00CD5DE8"/>
    <w:rsid w:val="00D34B6A"/>
    <w:rsid w:val="00D406E8"/>
    <w:rsid w:val="00D41CD2"/>
    <w:rsid w:val="00D90907"/>
    <w:rsid w:val="00D951EC"/>
    <w:rsid w:val="00DB4E01"/>
    <w:rsid w:val="00DD724D"/>
    <w:rsid w:val="00E560A0"/>
    <w:rsid w:val="00E72211"/>
    <w:rsid w:val="00E81CA1"/>
    <w:rsid w:val="00E8395F"/>
    <w:rsid w:val="00E83A72"/>
    <w:rsid w:val="00EB11B7"/>
    <w:rsid w:val="00ED513E"/>
    <w:rsid w:val="00F36EE2"/>
    <w:rsid w:val="00F72D72"/>
    <w:rsid w:val="00FE1F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5A4377"/>
  <w15:chartTrackingRefBased/>
  <w15:docId w15:val="{B28FB712-803E-4B84-8C24-2331CE346E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659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1220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97</Words>
  <Characters>559</Characters>
  <Application>Microsoft Office Word</Application>
  <DocSecurity>0</DocSecurity>
  <Lines>4</Lines>
  <Paragraphs>1</Paragraphs>
  <ScaleCrop>false</ScaleCrop>
  <Company/>
  <LinksUpToDate>false</LinksUpToDate>
  <CharactersWithSpaces>655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Тимофей Долгий</dc:creator>
  <cp:keywords/>
  <dc:description/>
  <cp:lastModifiedBy>Тимофей Долгий</cp:lastModifiedBy>
  <cp:revision>58</cp:revision>
  <dcterms:created xsi:type="dcterms:W3CDTF">2021-11-08T03:09:00Z</dcterms:created>
  <dcterms:modified xsi:type="dcterms:W3CDTF">2021-11-12T05:04:00Z</dcterms:modified>
</cp:coreProperties>
</file>