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14"/>
        <w:gridCol w:w="2371"/>
        <w:gridCol w:w="2173"/>
        <w:gridCol w:w="106"/>
        <w:gridCol w:w="4620"/>
      </w:tblGrid>
      <w:tr w:rsidR="005F18CD" w14:paraId="702F6A72" w14:textId="77777777" w:rsidTr="002D23C4">
        <w:tc>
          <w:tcPr>
            <w:tcW w:w="1362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979" w:type="dxa"/>
          </w:tcPr>
          <w:p w14:paraId="23B445E9" w14:textId="12AEE51F" w:rsidR="00A659EA" w:rsidRDefault="00A659EA">
            <w:r>
              <w:t>5А</w:t>
            </w:r>
          </w:p>
        </w:tc>
        <w:tc>
          <w:tcPr>
            <w:tcW w:w="2467" w:type="dxa"/>
          </w:tcPr>
          <w:p w14:paraId="55EAD08A" w14:textId="005FF0B8" w:rsidR="00A659EA" w:rsidRDefault="00A659EA">
            <w:r>
              <w:t>5Б</w:t>
            </w:r>
          </w:p>
        </w:tc>
        <w:tc>
          <w:tcPr>
            <w:tcW w:w="2676" w:type="dxa"/>
            <w:gridSpan w:val="2"/>
          </w:tcPr>
          <w:p w14:paraId="2C4F1041" w14:textId="243A271A" w:rsidR="00A659EA" w:rsidRDefault="00A659EA">
            <w:r>
              <w:t>5В</w:t>
            </w:r>
          </w:p>
        </w:tc>
      </w:tr>
      <w:tr w:rsidR="005F18CD" w14:paraId="24A3000F" w14:textId="77777777" w:rsidTr="002D23C4">
        <w:tc>
          <w:tcPr>
            <w:tcW w:w="1362" w:type="dxa"/>
          </w:tcPr>
          <w:p w14:paraId="661399A3" w14:textId="04F5DF02" w:rsidR="00AE20D6" w:rsidRDefault="00AE20D6" w:rsidP="00AE20D6">
            <w:r>
              <w:t>Русский язык</w:t>
            </w:r>
          </w:p>
        </w:tc>
        <w:tc>
          <w:tcPr>
            <w:tcW w:w="3979" w:type="dxa"/>
          </w:tcPr>
          <w:p w14:paraId="18F9F6BB" w14:textId="2DF914AE" w:rsidR="00AE20D6" w:rsidRDefault="00AE20D6" w:rsidP="00AE20D6">
            <w:r>
              <w:t>Упр.</w:t>
            </w:r>
            <w:r>
              <w:rPr>
                <w:lang w:val="en-US"/>
              </w:rPr>
              <w:t xml:space="preserve"> 222</w:t>
            </w:r>
          </w:p>
        </w:tc>
        <w:tc>
          <w:tcPr>
            <w:tcW w:w="2467" w:type="dxa"/>
          </w:tcPr>
          <w:p w14:paraId="487B28B8" w14:textId="4F400150" w:rsidR="00AE20D6" w:rsidRDefault="0052157E" w:rsidP="00AE20D6">
            <w:r w:rsidRPr="0052157E">
              <w:t>упражнение 234,письменно,выучить правило.</w:t>
            </w:r>
          </w:p>
        </w:tc>
        <w:tc>
          <w:tcPr>
            <w:tcW w:w="2676" w:type="dxa"/>
            <w:gridSpan w:val="2"/>
          </w:tcPr>
          <w:p w14:paraId="37D5EAF1" w14:textId="4F07DAB2" w:rsidR="00AE20D6" w:rsidRDefault="00AE20D6" w:rsidP="00AE20D6"/>
        </w:tc>
      </w:tr>
      <w:tr w:rsidR="005F18CD" w14:paraId="6B8159C3" w14:textId="2D513B2D" w:rsidTr="002D23C4">
        <w:tc>
          <w:tcPr>
            <w:tcW w:w="1362" w:type="dxa"/>
          </w:tcPr>
          <w:p w14:paraId="2DB5A0B7" w14:textId="5184EA23" w:rsidR="002D23C4" w:rsidRDefault="002D23C4" w:rsidP="00AE20D6">
            <w:r>
              <w:t>Немецкий язык (Сафьянова)</w:t>
            </w:r>
          </w:p>
        </w:tc>
        <w:tc>
          <w:tcPr>
            <w:tcW w:w="6446" w:type="dxa"/>
            <w:gridSpan w:val="2"/>
          </w:tcPr>
          <w:p w14:paraId="1370DAAA" w14:textId="0B032BD5" w:rsidR="002D23C4" w:rsidRDefault="002D23C4" w:rsidP="00AE20D6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  <w:r w:rsidRPr="002D23C4"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  <w:t>стр 21 упр15б ( перевод, верно или не верно)</w:t>
            </w:r>
          </w:p>
        </w:tc>
        <w:tc>
          <w:tcPr>
            <w:tcW w:w="2676" w:type="dxa"/>
            <w:gridSpan w:val="2"/>
          </w:tcPr>
          <w:p w14:paraId="2057E64C" w14:textId="77777777" w:rsidR="002D23C4" w:rsidRDefault="002D23C4" w:rsidP="00AE20D6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</w:p>
        </w:tc>
      </w:tr>
      <w:tr w:rsidR="005F18CD" w14:paraId="08E78942" w14:textId="77777777" w:rsidTr="002D23C4">
        <w:tc>
          <w:tcPr>
            <w:tcW w:w="1362" w:type="dxa"/>
          </w:tcPr>
          <w:p w14:paraId="1C46177E" w14:textId="7FFF46EF" w:rsidR="00AE20D6" w:rsidRDefault="00663415" w:rsidP="00AE20D6">
            <w:r>
              <w:t>Немецкий язык (Красикова)</w:t>
            </w:r>
          </w:p>
        </w:tc>
        <w:tc>
          <w:tcPr>
            <w:tcW w:w="3979" w:type="dxa"/>
          </w:tcPr>
          <w:p w14:paraId="480000A9" w14:textId="23275F1A" w:rsidR="00AE20D6" w:rsidRDefault="00663415" w:rsidP="00AE20D6">
            <w:r w:rsidRPr="00663415">
              <w:t>с.18 упр.9 (перевод)</w:t>
            </w:r>
          </w:p>
        </w:tc>
        <w:tc>
          <w:tcPr>
            <w:tcW w:w="2467" w:type="dxa"/>
          </w:tcPr>
          <w:p w14:paraId="43261C99" w14:textId="7FBE1D95" w:rsidR="00AE20D6" w:rsidRDefault="007173D8" w:rsidP="00AE20D6">
            <w:r w:rsidRPr="007173D8">
              <w:t>с.18 упр.6 (переписать числа от 0 до 12, выучить)</w:t>
            </w:r>
          </w:p>
        </w:tc>
        <w:tc>
          <w:tcPr>
            <w:tcW w:w="2676" w:type="dxa"/>
            <w:gridSpan w:val="2"/>
          </w:tcPr>
          <w:p w14:paraId="2824052E" w14:textId="7DB10A5C" w:rsidR="00AE20D6" w:rsidRDefault="00AE20D6" w:rsidP="00AE20D6"/>
        </w:tc>
      </w:tr>
      <w:tr w:rsidR="004B26DA" w14:paraId="14318EB6" w14:textId="77777777" w:rsidTr="002D23C4">
        <w:tc>
          <w:tcPr>
            <w:tcW w:w="1362" w:type="dxa"/>
          </w:tcPr>
          <w:p w14:paraId="5B9D1FAB" w14:textId="2F681AD8" w:rsidR="004B26DA" w:rsidRDefault="004B26DA" w:rsidP="00AE20D6">
            <w:r>
              <w:rPr>
                <w:color w:val="000000"/>
                <w:sz w:val="27"/>
                <w:szCs w:val="27"/>
              </w:rPr>
              <w:t>Изо</w:t>
            </w:r>
          </w:p>
        </w:tc>
        <w:tc>
          <w:tcPr>
            <w:tcW w:w="3979" w:type="dxa"/>
          </w:tcPr>
          <w:p w14:paraId="35D4D576" w14:textId="77777777" w:rsidR="004B26DA" w:rsidRPr="00663415" w:rsidRDefault="004B26DA" w:rsidP="00AE20D6"/>
        </w:tc>
        <w:tc>
          <w:tcPr>
            <w:tcW w:w="2467" w:type="dxa"/>
          </w:tcPr>
          <w:p w14:paraId="410DF0C0" w14:textId="327C6702" w:rsidR="004B26DA" w:rsidRPr="004B26DA" w:rsidRDefault="004B26DA" w:rsidP="00AE20D6">
            <w:pPr>
              <w:rPr>
                <w:b/>
                <w:bCs/>
              </w:rPr>
            </w:pPr>
            <w:r>
              <w:rPr>
                <w:color w:val="000000"/>
                <w:sz w:val="27"/>
                <w:szCs w:val="27"/>
              </w:rPr>
              <w:t>Рисунок на свободную тему</w:t>
            </w:r>
          </w:p>
        </w:tc>
        <w:tc>
          <w:tcPr>
            <w:tcW w:w="2676" w:type="dxa"/>
            <w:gridSpan w:val="2"/>
          </w:tcPr>
          <w:p w14:paraId="4ED9CA45" w14:textId="77777777" w:rsidR="004B26DA" w:rsidRDefault="004B26DA" w:rsidP="00AE20D6"/>
        </w:tc>
      </w:tr>
      <w:tr w:rsidR="005F18CD" w14:paraId="7E2178DC" w14:textId="77777777" w:rsidTr="002D23C4">
        <w:tc>
          <w:tcPr>
            <w:tcW w:w="1362" w:type="dxa"/>
          </w:tcPr>
          <w:p w14:paraId="6D220DA5" w14:textId="4EA0B1C3" w:rsidR="00AE20D6" w:rsidRDefault="00E169B2" w:rsidP="00AE20D6">
            <w:r>
              <w:t>Физическая культура</w:t>
            </w:r>
          </w:p>
        </w:tc>
        <w:tc>
          <w:tcPr>
            <w:tcW w:w="3979" w:type="dxa"/>
          </w:tcPr>
          <w:p w14:paraId="4E7253F9" w14:textId="3E4597D3" w:rsidR="00AE20D6" w:rsidRDefault="00E169B2" w:rsidP="00AE20D6">
            <w:r>
              <w:rPr>
                <w:color w:val="000000"/>
                <w:sz w:val="27"/>
                <w:szCs w:val="27"/>
              </w:rPr>
              <w:t>На гимнастической скамейке передвижение в упоре лежа спереди -5р(м) 3р - (д). На портале "Российская электронная школа" по ссылке: https://resh.edu.ru. Выполнить урок 10.</w:t>
            </w:r>
          </w:p>
        </w:tc>
        <w:tc>
          <w:tcPr>
            <w:tcW w:w="5143" w:type="dxa"/>
            <w:gridSpan w:val="3"/>
          </w:tcPr>
          <w:p w14:paraId="5BE51347" w14:textId="4A6D8E22" w:rsidR="00AE20D6" w:rsidRPr="000F3874" w:rsidRDefault="00AE20D6" w:rsidP="00AE20D6">
            <w:pPr>
              <w:jc w:val="center"/>
            </w:pPr>
          </w:p>
        </w:tc>
      </w:tr>
      <w:tr w:rsidR="005F18CD" w14:paraId="466F7266" w14:textId="77777777" w:rsidTr="006C032E">
        <w:tc>
          <w:tcPr>
            <w:tcW w:w="1362" w:type="dxa"/>
          </w:tcPr>
          <w:p w14:paraId="358970C2" w14:textId="6AF17D21" w:rsidR="00F53D1D" w:rsidRDefault="00F53D1D" w:rsidP="00AE20D6">
            <w:r>
              <w:t>география</w:t>
            </w:r>
          </w:p>
        </w:tc>
        <w:tc>
          <w:tcPr>
            <w:tcW w:w="6446" w:type="dxa"/>
            <w:gridSpan w:val="2"/>
          </w:tcPr>
          <w:p w14:paraId="4305E052" w14:textId="56D0E192" w:rsidR="00F53D1D" w:rsidRDefault="00F53D1D" w:rsidP="00AE20D6">
            <w:r w:rsidRPr="00F53D1D">
              <w:t>параграф 8, вопросы письменно. Прислать в скайп</w:t>
            </w:r>
          </w:p>
        </w:tc>
        <w:tc>
          <w:tcPr>
            <w:tcW w:w="2676" w:type="dxa"/>
            <w:gridSpan w:val="2"/>
          </w:tcPr>
          <w:p w14:paraId="537B90D1" w14:textId="7C6E9F53" w:rsidR="00F53D1D" w:rsidRDefault="00F53D1D" w:rsidP="00AE20D6"/>
        </w:tc>
      </w:tr>
      <w:tr w:rsidR="005F18CD" w14:paraId="670119A8" w14:textId="77777777" w:rsidTr="002D23C4">
        <w:tc>
          <w:tcPr>
            <w:tcW w:w="1362" w:type="dxa"/>
          </w:tcPr>
          <w:p w14:paraId="192A2873" w14:textId="349659B8" w:rsidR="00AE20D6" w:rsidRDefault="00475E75" w:rsidP="00AE20D6">
            <w:r>
              <w:t>литература</w:t>
            </w:r>
          </w:p>
        </w:tc>
        <w:tc>
          <w:tcPr>
            <w:tcW w:w="3979" w:type="dxa"/>
          </w:tcPr>
          <w:p w14:paraId="015E7994" w14:textId="7C758E72" w:rsidR="00AE20D6" w:rsidRDefault="00AE20D6" w:rsidP="00AE20D6"/>
        </w:tc>
        <w:tc>
          <w:tcPr>
            <w:tcW w:w="2467" w:type="dxa"/>
          </w:tcPr>
          <w:p w14:paraId="206AE647" w14:textId="0C2FA2EB" w:rsidR="00AE20D6" w:rsidRDefault="00AE20D6" w:rsidP="00AE20D6"/>
        </w:tc>
        <w:tc>
          <w:tcPr>
            <w:tcW w:w="2676" w:type="dxa"/>
            <w:gridSpan w:val="2"/>
          </w:tcPr>
          <w:p w14:paraId="4010FE85" w14:textId="67F987A2" w:rsidR="00AE20D6" w:rsidRDefault="00475E75" w:rsidP="00AE20D6">
            <w:r w:rsidRPr="00475E75">
              <w:t>читать биографию М.Ю. Лермонтова, стр. 137-138, найти и записать в тетрадь интересные факты из жизни писателя</w:t>
            </w:r>
          </w:p>
        </w:tc>
      </w:tr>
      <w:tr w:rsidR="005F18CD" w14:paraId="506790D1" w14:textId="77777777" w:rsidTr="00754DE0">
        <w:tc>
          <w:tcPr>
            <w:tcW w:w="1362" w:type="dxa"/>
          </w:tcPr>
          <w:p w14:paraId="3076CE57" w14:textId="6C07B749" w:rsidR="001B4477" w:rsidRDefault="001B4477" w:rsidP="00AE20D6">
            <w:r>
              <w:t>Английский язык (Люляева)</w:t>
            </w:r>
          </w:p>
        </w:tc>
        <w:tc>
          <w:tcPr>
            <w:tcW w:w="3979" w:type="dxa"/>
          </w:tcPr>
          <w:p w14:paraId="58D69E18" w14:textId="7E325730" w:rsidR="001B4477" w:rsidRPr="00455CC0" w:rsidRDefault="001B4477" w:rsidP="00AE20D6"/>
        </w:tc>
        <w:tc>
          <w:tcPr>
            <w:tcW w:w="5143" w:type="dxa"/>
            <w:gridSpan w:val="3"/>
          </w:tcPr>
          <w:p w14:paraId="5529FABA" w14:textId="77777777" w:rsidR="001B4477" w:rsidRDefault="001B4477" w:rsidP="001B4477">
            <w:r>
              <w:t>Стр 47 упр 4. (Модуль 3а)</w:t>
            </w:r>
          </w:p>
          <w:p w14:paraId="46849526" w14:textId="77777777" w:rsidR="001B4477" w:rsidRDefault="001B4477" w:rsidP="001B4477">
            <w:r>
              <w:t>1 задание - выписать ПОСЛЕДОВАТЕЛЬНО из текста ВСЕ числа и порядковые числительные.</w:t>
            </w:r>
          </w:p>
          <w:p w14:paraId="675ABC00" w14:textId="77777777" w:rsidR="001B4477" w:rsidRDefault="001B4477" w:rsidP="001B4477">
            <w:r>
              <w:t>2 задание-выписать ПОСЛЕДОВАТЕЛЬНО из текста ВСЕ названия комнат. ПЕРЕВЕСТИ на русский язык.</w:t>
            </w:r>
          </w:p>
          <w:p w14:paraId="1EEB4D1B" w14:textId="77777777" w:rsidR="001B4477" w:rsidRDefault="001B4477" w:rsidP="001B4477">
            <w:r>
              <w:t>3 задание - найти и выписать из текста  слова на английском</w:t>
            </w:r>
          </w:p>
          <w:p w14:paraId="43F9B703" w14:textId="77777777" w:rsidR="001B4477" w:rsidRDefault="001B4477" w:rsidP="001B4477">
            <w:r>
              <w:t xml:space="preserve">1 ступеньки </w:t>
            </w:r>
          </w:p>
          <w:p w14:paraId="5DEEBC63" w14:textId="77777777" w:rsidR="001B4477" w:rsidRDefault="001B4477" w:rsidP="001B4477">
            <w:r>
              <w:t>2 необычный дом</w:t>
            </w:r>
          </w:p>
          <w:p w14:paraId="2ABE1B0D" w14:textId="77777777" w:rsidR="001B4477" w:rsidRDefault="001B4477" w:rsidP="001B4477">
            <w:r>
              <w:t>3 крыша</w:t>
            </w:r>
          </w:p>
          <w:p w14:paraId="5A208994" w14:textId="77777777" w:rsidR="001B4477" w:rsidRDefault="001B4477" w:rsidP="001B4477">
            <w:r>
              <w:t>4 водная башня</w:t>
            </w:r>
          </w:p>
          <w:p w14:paraId="2D4AD406" w14:textId="77777777" w:rsidR="001B4477" w:rsidRDefault="001B4477" w:rsidP="001B4477">
            <w:r>
              <w:t xml:space="preserve">5 этаж(и) </w:t>
            </w:r>
          </w:p>
          <w:p w14:paraId="2AB4BB2E" w14:textId="77777777" w:rsidR="001B4477" w:rsidRDefault="001B4477" w:rsidP="001B4477">
            <w:r>
              <w:t>6 первый этаж</w:t>
            </w:r>
          </w:p>
          <w:p w14:paraId="78FE5749" w14:textId="727D94BF" w:rsidR="001B4477" w:rsidRPr="00E560A0" w:rsidRDefault="001B4477" w:rsidP="001B4477">
            <w:r>
              <w:t>Платформа учи ру</w:t>
            </w:r>
          </w:p>
        </w:tc>
      </w:tr>
      <w:tr w:rsidR="005F18CD" w14:paraId="1E190DA7" w14:textId="77777777" w:rsidTr="002D23C4">
        <w:tc>
          <w:tcPr>
            <w:tcW w:w="1362" w:type="dxa"/>
          </w:tcPr>
          <w:p w14:paraId="1295997B" w14:textId="4B5BF823" w:rsidR="00AE20D6" w:rsidRDefault="005F18CD" w:rsidP="00AE20D6">
            <w:r>
              <w:lastRenderedPageBreak/>
              <w:t>Английский язык (Русакова)</w:t>
            </w:r>
          </w:p>
        </w:tc>
        <w:tc>
          <w:tcPr>
            <w:tcW w:w="3979" w:type="dxa"/>
          </w:tcPr>
          <w:p w14:paraId="4B62355F" w14:textId="77777777" w:rsidR="00AE20D6" w:rsidRDefault="005F18CD" w:rsidP="00AE20D6">
            <w:r w:rsidRPr="005F18CD">
              <w:t>выполнить самостоятельную работу на карточке (дать полные развернутые ответы)</w:t>
            </w:r>
          </w:p>
          <w:p w14:paraId="102DADA6" w14:textId="67DD2C59" w:rsidR="005F18CD" w:rsidRPr="00F72D72" w:rsidRDefault="005F18CD" w:rsidP="00AE20D6">
            <w:r>
              <w:rPr>
                <w:noProof/>
              </w:rPr>
              <w:drawing>
                <wp:inline distT="0" distB="0" distL="0" distR="0" wp14:anchorId="2AFB3C6F" wp14:editId="73B4E0C8">
                  <wp:extent cx="1571613" cy="3230587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828" cy="325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14:paraId="436B61FE" w14:textId="77777777" w:rsidR="00AE20D6" w:rsidRDefault="00AE20D6" w:rsidP="00AE20D6"/>
        </w:tc>
        <w:tc>
          <w:tcPr>
            <w:tcW w:w="2676" w:type="dxa"/>
            <w:gridSpan w:val="2"/>
          </w:tcPr>
          <w:p w14:paraId="099B18F4" w14:textId="78327637" w:rsidR="005F18CD" w:rsidRPr="00F72D72" w:rsidRDefault="005F18CD" w:rsidP="005F18CD">
            <w:r w:rsidRPr="005F18CD">
              <w:t>выполнить самостоятельную работу на карточке (дать полные развернутые ответы)</w:t>
            </w:r>
            <w:r>
              <w:rPr>
                <w:noProof/>
              </w:rPr>
              <w:drawing>
                <wp:inline distT="0" distB="0" distL="0" distR="0" wp14:anchorId="0AB79A0D" wp14:editId="41592C64">
                  <wp:extent cx="1399899" cy="287761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83" cy="291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282" w14:paraId="1CD53AEF" w14:textId="77777777" w:rsidTr="002D23C4">
        <w:tc>
          <w:tcPr>
            <w:tcW w:w="1362" w:type="dxa"/>
          </w:tcPr>
          <w:p w14:paraId="539B14EF" w14:textId="6AA22954" w:rsidR="001D0282" w:rsidRDefault="00FC686D" w:rsidP="00AE20D6">
            <w:r>
              <w:t>история</w:t>
            </w:r>
          </w:p>
        </w:tc>
        <w:tc>
          <w:tcPr>
            <w:tcW w:w="3979" w:type="dxa"/>
          </w:tcPr>
          <w:p w14:paraId="7F7F02AA" w14:textId="77777777" w:rsidR="001D0282" w:rsidRPr="005F18CD" w:rsidRDefault="001D0282" w:rsidP="00AE20D6"/>
        </w:tc>
        <w:tc>
          <w:tcPr>
            <w:tcW w:w="2467" w:type="dxa"/>
          </w:tcPr>
          <w:p w14:paraId="46963EE6" w14:textId="77777777" w:rsidR="001D0282" w:rsidRDefault="001D0282" w:rsidP="00AE20D6"/>
        </w:tc>
        <w:tc>
          <w:tcPr>
            <w:tcW w:w="2676" w:type="dxa"/>
            <w:gridSpan w:val="2"/>
          </w:tcPr>
          <w:p w14:paraId="0CF7E33C" w14:textId="0AF4DA1C" w:rsidR="001D0282" w:rsidRPr="005F18CD" w:rsidRDefault="00FC686D" w:rsidP="005F18CD">
            <w:r>
              <w:rPr>
                <w:color w:val="000000"/>
                <w:sz w:val="27"/>
                <w:szCs w:val="27"/>
              </w:rPr>
              <w:t>§14 читать, выполнить задания по теме по skysmart.ru интерактивная рабочая тетрадь. ссылка 7https://edu.skysmart.ru/student/bogenatehu</w:t>
            </w:r>
          </w:p>
        </w:tc>
      </w:tr>
      <w:tr w:rsidR="001D0282" w14:paraId="382048A1" w14:textId="77777777" w:rsidTr="00B91BBF">
        <w:tc>
          <w:tcPr>
            <w:tcW w:w="1362" w:type="dxa"/>
          </w:tcPr>
          <w:p w14:paraId="58543CEE" w14:textId="5A5FB36E" w:rsidR="001D0282" w:rsidRDefault="001D0282" w:rsidP="00AE20D6">
            <w:r>
              <w:t>математика</w:t>
            </w:r>
          </w:p>
        </w:tc>
        <w:tc>
          <w:tcPr>
            <w:tcW w:w="3979" w:type="dxa"/>
          </w:tcPr>
          <w:p w14:paraId="32B26941" w14:textId="3E4D2BC0" w:rsidR="001D0282" w:rsidRPr="005F18CD" w:rsidRDefault="001D0282" w:rsidP="00AE20D6">
            <w:r>
              <w:rPr>
                <w:color w:val="000000"/>
                <w:sz w:val="27"/>
                <w:szCs w:val="27"/>
              </w:rPr>
              <w:t>п. 1.16, № 266 (б, г), 267 (2 столбик)</w:t>
            </w:r>
          </w:p>
        </w:tc>
        <w:tc>
          <w:tcPr>
            <w:tcW w:w="5143" w:type="dxa"/>
            <w:gridSpan w:val="3"/>
          </w:tcPr>
          <w:p w14:paraId="25292FEC" w14:textId="19CCD414" w:rsidR="001D0282" w:rsidRPr="0044159E" w:rsidRDefault="001D0282" w:rsidP="005F18CD">
            <w:pPr>
              <w:rPr>
                <w:i/>
                <w:iCs/>
              </w:rPr>
            </w:pPr>
            <w:r w:rsidRPr="001D0282">
              <w:t>п 12, 472</w:t>
            </w:r>
          </w:p>
        </w:tc>
      </w:tr>
      <w:tr w:rsidR="005F18CD" w14:paraId="24A02F5F" w14:textId="77777777" w:rsidTr="002D23C4">
        <w:tc>
          <w:tcPr>
            <w:tcW w:w="1362" w:type="dxa"/>
          </w:tcPr>
          <w:p w14:paraId="302A0C6F" w14:textId="69C8DC24" w:rsidR="00AE20D6" w:rsidRDefault="00AE20D6" w:rsidP="00AE20D6"/>
        </w:tc>
        <w:tc>
          <w:tcPr>
            <w:tcW w:w="3979" w:type="dxa"/>
          </w:tcPr>
          <w:p w14:paraId="582BDC35" w14:textId="77777777" w:rsidR="00AE20D6" w:rsidRPr="00DB4E01" w:rsidRDefault="00AE20D6" w:rsidP="00AE20D6"/>
        </w:tc>
        <w:tc>
          <w:tcPr>
            <w:tcW w:w="5143" w:type="dxa"/>
            <w:gridSpan w:val="3"/>
          </w:tcPr>
          <w:p w14:paraId="4B089DF2" w14:textId="6E87C621" w:rsidR="00AE20D6" w:rsidRPr="00DB4E01" w:rsidRDefault="00AE20D6" w:rsidP="00AE20D6"/>
        </w:tc>
      </w:tr>
      <w:tr w:rsidR="005F18CD" w14:paraId="338CF9DC" w14:textId="77777777" w:rsidTr="002D23C4">
        <w:tc>
          <w:tcPr>
            <w:tcW w:w="1362" w:type="dxa"/>
          </w:tcPr>
          <w:p w14:paraId="30422264" w14:textId="6388CC3A" w:rsidR="00AE20D6" w:rsidRDefault="00AE20D6" w:rsidP="00AE20D6"/>
        </w:tc>
        <w:tc>
          <w:tcPr>
            <w:tcW w:w="6489" w:type="dxa"/>
            <w:gridSpan w:val="3"/>
          </w:tcPr>
          <w:p w14:paraId="289F0E74" w14:textId="12C67BD1" w:rsidR="00AE20D6" w:rsidRDefault="00AE20D6" w:rsidP="00AE20D6"/>
        </w:tc>
        <w:tc>
          <w:tcPr>
            <w:tcW w:w="2633" w:type="dxa"/>
          </w:tcPr>
          <w:p w14:paraId="78FA4098" w14:textId="77777777" w:rsidR="00AE20D6" w:rsidRDefault="00AE20D6" w:rsidP="00AE20D6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F3874"/>
    <w:rsid w:val="00160698"/>
    <w:rsid w:val="001B4477"/>
    <w:rsid w:val="001D0282"/>
    <w:rsid w:val="00281DA4"/>
    <w:rsid w:val="002D23C4"/>
    <w:rsid w:val="002D3404"/>
    <w:rsid w:val="002F7491"/>
    <w:rsid w:val="00364B23"/>
    <w:rsid w:val="003B4047"/>
    <w:rsid w:val="00422CD2"/>
    <w:rsid w:val="0044159E"/>
    <w:rsid w:val="00455CC0"/>
    <w:rsid w:val="00475E75"/>
    <w:rsid w:val="004833D1"/>
    <w:rsid w:val="004B26DA"/>
    <w:rsid w:val="004B4E88"/>
    <w:rsid w:val="004D329F"/>
    <w:rsid w:val="0052157E"/>
    <w:rsid w:val="00556199"/>
    <w:rsid w:val="00563591"/>
    <w:rsid w:val="005E68D3"/>
    <w:rsid w:val="005F18CD"/>
    <w:rsid w:val="00640E65"/>
    <w:rsid w:val="006565FD"/>
    <w:rsid w:val="00663415"/>
    <w:rsid w:val="006C4BC6"/>
    <w:rsid w:val="006D445F"/>
    <w:rsid w:val="007124AA"/>
    <w:rsid w:val="007173D8"/>
    <w:rsid w:val="00742805"/>
    <w:rsid w:val="007B5EC9"/>
    <w:rsid w:val="007D2AE7"/>
    <w:rsid w:val="0090771B"/>
    <w:rsid w:val="00936306"/>
    <w:rsid w:val="0094577F"/>
    <w:rsid w:val="009E28A5"/>
    <w:rsid w:val="009F424D"/>
    <w:rsid w:val="00A42C59"/>
    <w:rsid w:val="00A54C15"/>
    <w:rsid w:val="00A659EA"/>
    <w:rsid w:val="00A748F4"/>
    <w:rsid w:val="00AC1C8F"/>
    <w:rsid w:val="00AC5FB2"/>
    <w:rsid w:val="00AE20D6"/>
    <w:rsid w:val="00B26FE6"/>
    <w:rsid w:val="00B74F75"/>
    <w:rsid w:val="00BB1A2B"/>
    <w:rsid w:val="00BD2916"/>
    <w:rsid w:val="00C238DC"/>
    <w:rsid w:val="00C25F62"/>
    <w:rsid w:val="00C33694"/>
    <w:rsid w:val="00CB39F0"/>
    <w:rsid w:val="00CD5DE8"/>
    <w:rsid w:val="00D34B6A"/>
    <w:rsid w:val="00D406E8"/>
    <w:rsid w:val="00D41CD2"/>
    <w:rsid w:val="00D90907"/>
    <w:rsid w:val="00D951EC"/>
    <w:rsid w:val="00DA282A"/>
    <w:rsid w:val="00DB4E01"/>
    <w:rsid w:val="00DD724D"/>
    <w:rsid w:val="00E169B2"/>
    <w:rsid w:val="00E560A0"/>
    <w:rsid w:val="00E72211"/>
    <w:rsid w:val="00E81CA1"/>
    <w:rsid w:val="00E8395F"/>
    <w:rsid w:val="00E83A72"/>
    <w:rsid w:val="00EB11B7"/>
    <w:rsid w:val="00ED513E"/>
    <w:rsid w:val="00F36EE2"/>
    <w:rsid w:val="00F53D1D"/>
    <w:rsid w:val="00F72D72"/>
    <w:rsid w:val="00FC686D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74</cp:revision>
  <dcterms:created xsi:type="dcterms:W3CDTF">2021-11-08T03:09:00Z</dcterms:created>
  <dcterms:modified xsi:type="dcterms:W3CDTF">2021-11-15T04:47:00Z</dcterms:modified>
</cp:coreProperties>
</file>