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3474"/>
        <w:gridCol w:w="1305"/>
        <w:gridCol w:w="3425"/>
      </w:tblGrid>
      <w:tr w:rsidR="00A659EA" w14:paraId="702F6A72" w14:textId="77777777" w:rsidTr="00936306">
        <w:tc>
          <w:tcPr>
            <w:tcW w:w="1141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3474" w:type="dxa"/>
          </w:tcPr>
          <w:p w14:paraId="23B445E9" w14:textId="12AEE51F" w:rsidR="00A659EA" w:rsidRDefault="00A659EA">
            <w:r>
              <w:t>5А</w:t>
            </w:r>
          </w:p>
        </w:tc>
        <w:tc>
          <w:tcPr>
            <w:tcW w:w="1305" w:type="dxa"/>
          </w:tcPr>
          <w:p w14:paraId="55EAD08A" w14:textId="005FF0B8" w:rsidR="00A659EA" w:rsidRDefault="00A659EA">
            <w:r>
              <w:t>5Б</w:t>
            </w:r>
          </w:p>
        </w:tc>
        <w:tc>
          <w:tcPr>
            <w:tcW w:w="3425" w:type="dxa"/>
          </w:tcPr>
          <w:p w14:paraId="2C4F1041" w14:textId="243A271A" w:rsidR="00A659EA" w:rsidRDefault="00A659EA">
            <w:r>
              <w:t>5В</w:t>
            </w:r>
          </w:p>
        </w:tc>
      </w:tr>
      <w:tr w:rsidR="00D406E8" w14:paraId="24A3000F" w14:textId="77777777" w:rsidTr="00936306">
        <w:tc>
          <w:tcPr>
            <w:tcW w:w="1141" w:type="dxa"/>
          </w:tcPr>
          <w:p w14:paraId="661399A3" w14:textId="7FC41029" w:rsidR="00D406E8" w:rsidRDefault="00D406E8" w:rsidP="00D406E8">
            <w:r>
              <w:t>Русский язык</w:t>
            </w:r>
          </w:p>
        </w:tc>
        <w:tc>
          <w:tcPr>
            <w:tcW w:w="3474" w:type="dxa"/>
          </w:tcPr>
          <w:p w14:paraId="18F9F6BB" w14:textId="55D08157" w:rsidR="00D406E8" w:rsidRDefault="00D406E8" w:rsidP="00D406E8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​Параграф 13, упр. 185</w:t>
            </w:r>
          </w:p>
        </w:tc>
        <w:tc>
          <w:tcPr>
            <w:tcW w:w="1305" w:type="dxa"/>
          </w:tcPr>
          <w:p w14:paraId="487B28B8" w14:textId="69B26783" w:rsidR="00D406E8" w:rsidRDefault="00D406E8" w:rsidP="00D406E8">
            <w:r w:rsidRPr="00A54C15">
              <w:t>упражнение 199, списать текст, исправив ошибки. Со словарными словами составить предложения.</w:t>
            </w:r>
          </w:p>
        </w:tc>
        <w:tc>
          <w:tcPr>
            <w:tcW w:w="3425" w:type="dxa"/>
          </w:tcPr>
          <w:p w14:paraId="37D5EAF1" w14:textId="77777777" w:rsidR="00D406E8" w:rsidRDefault="00D406E8" w:rsidP="00D406E8"/>
        </w:tc>
      </w:tr>
      <w:tr w:rsidR="00D406E8" w14:paraId="08E78942" w14:textId="77777777" w:rsidTr="00936306">
        <w:tc>
          <w:tcPr>
            <w:tcW w:w="1141" w:type="dxa"/>
          </w:tcPr>
          <w:p w14:paraId="1C46177E" w14:textId="3B3009CE" w:rsidR="00D406E8" w:rsidRDefault="00D406E8" w:rsidP="00D406E8">
            <w:r>
              <w:t>литература</w:t>
            </w:r>
          </w:p>
        </w:tc>
        <w:tc>
          <w:tcPr>
            <w:tcW w:w="3474" w:type="dxa"/>
          </w:tcPr>
          <w:p w14:paraId="480000A9" w14:textId="77777777" w:rsidR="00D406E8" w:rsidRDefault="00D406E8" w:rsidP="00D406E8"/>
        </w:tc>
        <w:tc>
          <w:tcPr>
            <w:tcW w:w="1305" w:type="dxa"/>
          </w:tcPr>
          <w:p w14:paraId="43261C99" w14:textId="77777777" w:rsidR="00D406E8" w:rsidRDefault="00D406E8" w:rsidP="00D406E8"/>
        </w:tc>
        <w:tc>
          <w:tcPr>
            <w:tcW w:w="3425" w:type="dxa"/>
          </w:tcPr>
          <w:p w14:paraId="2824052E" w14:textId="2BF1AB57" w:rsidR="00D406E8" w:rsidRDefault="00D406E8" w:rsidP="00D406E8">
            <w:r w:rsidRPr="000F3874">
              <w:t>составить характеристику любого героя, опираясь на план в тетраде (не менее 7-8 предложений)</w:t>
            </w:r>
          </w:p>
        </w:tc>
      </w:tr>
      <w:tr w:rsidR="00F36EE2" w14:paraId="7E2178DC" w14:textId="77777777" w:rsidTr="005177AD">
        <w:tc>
          <w:tcPr>
            <w:tcW w:w="1141" w:type="dxa"/>
          </w:tcPr>
          <w:p w14:paraId="6D220DA5" w14:textId="7ADF5BAF" w:rsidR="00F36EE2" w:rsidRDefault="00F36EE2" w:rsidP="00D406E8">
            <w:r>
              <w:t>Английский язык (Люляева)</w:t>
            </w:r>
          </w:p>
        </w:tc>
        <w:tc>
          <w:tcPr>
            <w:tcW w:w="3474" w:type="dxa"/>
          </w:tcPr>
          <w:p w14:paraId="4E7253F9" w14:textId="77777777" w:rsidR="00F36EE2" w:rsidRDefault="00F36EE2" w:rsidP="00D406E8"/>
        </w:tc>
        <w:tc>
          <w:tcPr>
            <w:tcW w:w="4730" w:type="dxa"/>
            <w:gridSpan w:val="2"/>
          </w:tcPr>
          <w:p w14:paraId="10D05884" w14:textId="77777777" w:rsidR="00F36EE2" w:rsidRDefault="00F36EE2" w:rsidP="00F36EE2">
            <w:r>
              <w:t>1 задание. Напишите эти слова во множественном числе  на английском: tomato, Lady, leaf, brush, toy. Не ПЕРЕВОДИТЬ!</w:t>
            </w:r>
          </w:p>
          <w:p w14:paraId="23E08018" w14:textId="77777777" w:rsidR="00F36EE2" w:rsidRDefault="00F36EE2" w:rsidP="00F36EE2">
            <w:r>
              <w:t xml:space="preserve">2 задание. Напишите предложения во множественном числе: </w:t>
            </w:r>
          </w:p>
          <w:p w14:paraId="769EDEC6" w14:textId="77777777" w:rsidR="00F36EE2" w:rsidRDefault="00F36EE2" w:rsidP="00F36EE2">
            <w:r>
              <w:t>1. This is a toy.</w:t>
            </w:r>
          </w:p>
          <w:p w14:paraId="47D54BC3" w14:textId="77777777" w:rsidR="00F36EE2" w:rsidRDefault="00F36EE2" w:rsidP="00F36EE2">
            <w:r>
              <w:t>2. That is a leaf</w:t>
            </w:r>
          </w:p>
          <w:p w14:paraId="5CC85F2A" w14:textId="77777777" w:rsidR="00F36EE2" w:rsidRDefault="00F36EE2" w:rsidP="00F36EE2">
            <w:r>
              <w:t>3. This is a man.</w:t>
            </w:r>
          </w:p>
          <w:p w14:paraId="0DF7BA9C" w14:textId="77777777" w:rsidR="00F36EE2" w:rsidRDefault="00F36EE2" w:rsidP="00F36EE2">
            <w:r>
              <w:t>3 задание - Вставьте have или has и дайте краткий ответ от своего имени</w:t>
            </w:r>
          </w:p>
          <w:p w14:paraId="73BE98CF" w14:textId="77777777" w:rsidR="00F36EE2" w:rsidRDefault="00F36EE2" w:rsidP="00F36EE2">
            <w:r>
              <w:t>1.... your parents got a car?</w:t>
            </w:r>
          </w:p>
          <w:p w14:paraId="71F9287E" w14:textId="77777777" w:rsidR="00F36EE2" w:rsidRDefault="00F36EE2" w:rsidP="00F36EE2">
            <w:r>
              <w:t>2.... your friend got a skateboard?</w:t>
            </w:r>
          </w:p>
          <w:p w14:paraId="7E936E2B" w14:textId="77777777" w:rsidR="00F36EE2" w:rsidRDefault="00F36EE2" w:rsidP="00F36EE2">
            <w:r>
              <w:t>3....you got a pet?</w:t>
            </w:r>
          </w:p>
          <w:p w14:paraId="5BE51347" w14:textId="78F66652" w:rsidR="00F36EE2" w:rsidRPr="000F3874" w:rsidRDefault="00F36EE2" w:rsidP="00F36EE2">
            <w:r>
              <w:t>Платформа учи ру</w:t>
            </w:r>
          </w:p>
        </w:tc>
      </w:tr>
      <w:tr w:rsidR="00D406E8" w14:paraId="466F7266" w14:textId="77777777" w:rsidTr="00936306">
        <w:tc>
          <w:tcPr>
            <w:tcW w:w="1141" w:type="dxa"/>
          </w:tcPr>
          <w:p w14:paraId="358970C2" w14:textId="2D21A7BB" w:rsidR="00D406E8" w:rsidRDefault="00D406E8" w:rsidP="00D406E8">
            <w:r>
              <w:t>история</w:t>
            </w:r>
          </w:p>
        </w:tc>
        <w:tc>
          <w:tcPr>
            <w:tcW w:w="3474" w:type="dxa"/>
          </w:tcPr>
          <w:p w14:paraId="74B79CC3" w14:textId="77777777" w:rsidR="00D406E8" w:rsidRDefault="00D406E8" w:rsidP="00D406E8"/>
        </w:tc>
        <w:tc>
          <w:tcPr>
            <w:tcW w:w="1305" w:type="dxa"/>
          </w:tcPr>
          <w:p w14:paraId="4305E052" w14:textId="77777777" w:rsidR="00D406E8" w:rsidRDefault="00D406E8" w:rsidP="00D406E8"/>
        </w:tc>
        <w:tc>
          <w:tcPr>
            <w:tcW w:w="3425" w:type="dxa"/>
          </w:tcPr>
          <w:p w14:paraId="537B90D1" w14:textId="7F2C87C6" w:rsidR="00D406E8" w:rsidRDefault="00D406E8" w:rsidP="00D406E8">
            <w:r>
              <w:rPr>
                <w:rFonts w:ascii="Arial" w:hAnsi="Arial" w:cs="Arial"/>
                <w:color w:val="000000"/>
                <w:shd w:val="clear" w:color="auto" w:fill="F4F4F4"/>
              </w:rPr>
              <w:t>§12 читать, учить понятия параграфа, ответить на вопросы 1-3 письменно</w:t>
            </w:r>
          </w:p>
        </w:tc>
      </w:tr>
      <w:tr w:rsidR="00936306" w14:paraId="7DA1980A" w14:textId="77777777" w:rsidTr="00936306">
        <w:tc>
          <w:tcPr>
            <w:tcW w:w="1141" w:type="dxa"/>
          </w:tcPr>
          <w:p w14:paraId="709EBA50" w14:textId="668CD949" w:rsidR="00936306" w:rsidRDefault="00936306" w:rsidP="00D406E8">
            <w:r>
              <w:t>Немецкий язык (Сафьянова)</w:t>
            </w:r>
          </w:p>
        </w:tc>
        <w:tc>
          <w:tcPr>
            <w:tcW w:w="4779" w:type="dxa"/>
            <w:gridSpan w:val="2"/>
          </w:tcPr>
          <w:p w14:paraId="09942213" w14:textId="007AB664" w:rsidR="00936306" w:rsidRDefault="00936306" w:rsidP="00D406E8">
            <w:r w:rsidRPr="00936306">
              <w:t>стр 20 упр 12 ( выписать слова в словарь и выучить)</w:t>
            </w:r>
          </w:p>
        </w:tc>
        <w:tc>
          <w:tcPr>
            <w:tcW w:w="3425" w:type="dxa"/>
          </w:tcPr>
          <w:p w14:paraId="12EBDD9D" w14:textId="77777777" w:rsidR="00936306" w:rsidRDefault="00936306" w:rsidP="00D406E8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</w:p>
        </w:tc>
      </w:tr>
      <w:tr w:rsidR="00AC1C8F" w14:paraId="7ABECE26" w14:textId="77777777" w:rsidTr="00936306">
        <w:tc>
          <w:tcPr>
            <w:tcW w:w="1141" w:type="dxa"/>
          </w:tcPr>
          <w:p w14:paraId="3C84900B" w14:textId="72696E29" w:rsidR="00AC1C8F" w:rsidRDefault="00AC1C8F" w:rsidP="00D406E8">
            <w:r>
              <w:t>география</w:t>
            </w:r>
          </w:p>
        </w:tc>
        <w:tc>
          <w:tcPr>
            <w:tcW w:w="4779" w:type="dxa"/>
            <w:gridSpan w:val="2"/>
          </w:tcPr>
          <w:p w14:paraId="65549D15" w14:textId="496E40EB" w:rsidR="00AC1C8F" w:rsidRDefault="00AC1C8F" w:rsidP="00D406E8">
            <w:r w:rsidRPr="00AC1C8F">
              <w:t>к/карта стр. 6-7 выполнить задания. Прислать в скайп.</w:t>
            </w:r>
          </w:p>
        </w:tc>
        <w:tc>
          <w:tcPr>
            <w:tcW w:w="3425" w:type="dxa"/>
          </w:tcPr>
          <w:p w14:paraId="7A1B0C96" w14:textId="77777777" w:rsidR="00AC1C8F" w:rsidRDefault="00AC1C8F" w:rsidP="00D406E8"/>
        </w:tc>
      </w:tr>
      <w:tr w:rsidR="00C33694" w14:paraId="1112CC09" w14:textId="77777777" w:rsidTr="00936306">
        <w:tc>
          <w:tcPr>
            <w:tcW w:w="1141" w:type="dxa"/>
          </w:tcPr>
          <w:p w14:paraId="04F78B28" w14:textId="1A59C89D" w:rsidR="00C33694" w:rsidRDefault="00C33694" w:rsidP="00D406E8">
            <w:r>
              <w:t>математика</w:t>
            </w:r>
          </w:p>
        </w:tc>
        <w:tc>
          <w:tcPr>
            <w:tcW w:w="3474" w:type="dxa"/>
          </w:tcPr>
          <w:p w14:paraId="27A2410B" w14:textId="65CB8DB0" w:rsidR="00C33694" w:rsidRDefault="00E72211" w:rsidP="00D406E8">
            <w:r>
              <w:rPr>
                <w:color w:val="000000"/>
                <w:sz w:val="27"/>
                <w:szCs w:val="27"/>
              </w:rPr>
              <w:t>п. 1.14, № 228 (б)</w:t>
            </w:r>
          </w:p>
        </w:tc>
        <w:tc>
          <w:tcPr>
            <w:tcW w:w="4730" w:type="dxa"/>
            <w:gridSpan w:val="2"/>
          </w:tcPr>
          <w:p w14:paraId="7BB6060B" w14:textId="146E0C69" w:rsidR="00C33694" w:rsidRDefault="00C33694" w:rsidP="00D406E8">
            <w:r w:rsidRPr="00C33694">
              <w:t>задание на учи.ру</w:t>
            </w:r>
          </w:p>
        </w:tc>
      </w:tr>
      <w:tr w:rsidR="00D406E8" w14:paraId="670119A8" w14:textId="77777777" w:rsidTr="00936306">
        <w:tc>
          <w:tcPr>
            <w:tcW w:w="1141" w:type="dxa"/>
          </w:tcPr>
          <w:p w14:paraId="192A2873" w14:textId="51726D63" w:rsidR="00D406E8" w:rsidRDefault="00455CC0" w:rsidP="00D406E8">
            <w:r>
              <w:t>Английский язык (Русакова)</w:t>
            </w:r>
          </w:p>
        </w:tc>
        <w:tc>
          <w:tcPr>
            <w:tcW w:w="3474" w:type="dxa"/>
          </w:tcPr>
          <w:p w14:paraId="015E7994" w14:textId="201F9D5C" w:rsidR="00D406E8" w:rsidRDefault="00455CC0" w:rsidP="00D406E8">
            <w:r w:rsidRPr="00455CC0">
              <w:t>https://edu.skysmart.ru/student/boturanuxa</w:t>
            </w:r>
          </w:p>
        </w:tc>
        <w:tc>
          <w:tcPr>
            <w:tcW w:w="1305" w:type="dxa"/>
          </w:tcPr>
          <w:p w14:paraId="206AE647" w14:textId="77777777" w:rsidR="00D406E8" w:rsidRDefault="00D406E8" w:rsidP="00D406E8"/>
        </w:tc>
        <w:tc>
          <w:tcPr>
            <w:tcW w:w="3425" w:type="dxa"/>
          </w:tcPr>
          <w:p w14:paraId="4010FE85" w14:textId="68C7AB53" w:rsidR="00D406E8" w:rsidRDefault="00E560A0" w:rsidP="00D406E8">
            <w:r w:rsidRPr="00E560A0">
              <w:t>https://edu.skysmart.ru/student/nulibifomo</w:t>
            </w:r>
          </w:p>
        </w:tc>
      </w:tr>
      <w:tr w:rsidR="006D445F" w14:paraId="506790D1" w14:textId="77777777" w:rsidTr="00936306">
        <w:tc>
          <w:tcPr>
            <w:tcW w:w="1141" w:type="dxa"/>
          </w:tcPr>
          <w:p w14:paraId="3076CE57" w14:textId="716235E4" w:rsidR="006D445F" w:rsidRDefault="006D445F" w:rsidP="00D406E8">
            <w:r>
              <w:t>ИЗО</w:t>
            </w:r>
          </w:p>
        </w:tc>
        <w:tc>
          <w:tcPr>
            <w:tcW w:w="3474" w:type="dxa"/>
          </w:tcPr>
          <w:p w14:paraId="58D69E18" w14:textId="4F4B6982" w:rsidR="006D445F" w:rsidRPr="00455CC0" w:rsidRDefault="006D445F" w:rsidP="00D406E8">
            <w:r w:rsidRPr="006D445F">
              <w:t>"Декоративное искусство Гжель" Выполнить рисунок пои данной теме .</w:t>
            </w:r>
          </w:p>
        </w:tc>
        <w:tc>
          <w:tcPr>
            <w:tcW w:w="1305" w:type="dxa"/>
          </w:tcPr>
          <w:p w14:paraId="3C7BEB4A" w14:textId="77777777" w:rsidR="006D445F" w:rsidRDefault="006D445F" w:rsidP="00D406E8"/>
        </w:tc>
        <w:tc>
          <w:tcPr>
            <w:tcW w:w="3425" w:type="dxa"/>
          </w:tcPr>
          <w:p w14:paraId="78FE5749" w14:textId="77777777" w:rsidR="006D445F" w:rsidRPr="00E560A0" w:rsidRDefault="006D445F" w:rsidP="00D406E8"/>
        </w:tc>
      </w:tr>
      <w:tr w:rsidR="00CB39F0" w14:paraId="338CF9DC" w14:textId="77777777" w:rsidTr="00936306">
        <w:tc>
          <w:tcPr>
            <w:tcW w:w="1141" w:type="dxa"/>
          </w:tcPr>
          <w:p w14:paraId="30422264" w14:textId="1AB5B261" w:rsidR="00CB39F0" w:rsidRDefault="00CB39F0" w:rsidP="00D406E8">
            <w:r>
              <w:t>Немецкий язык (Красикова)</w:t>
            </w:r>
          </w:p>
        </w:tc>
        <w:tc>
          <w:tcPr>
            <w:tcW w:w="4779" w:type="dxa"/>
            <w:gridSpan w:val="2"/>
          </w:tcPr>
          <w:p w14:paraId="289F0E74" w14:textId="0ACB6E7C" w:rsidR="00CB39F0" w:rsidRDefault="00CB39F0" w:rsidP="00D406E8">
            <w:r w:rsidRPr="00CB39F0">
              <w:t>с.17 упр.4а</w:t>
            </w:r>
          </w:p>
        </w:tc>
        <w:tc>
          <w:tcPr>
            <w:tcW w:w="3425" w:type="dxa"/>
          </w:tcPr>
          <w:p w14:paraId="78FA4098" w14:textId="77777777" w:rsidR="00CB39F0" w:rsidRDefault="00CB39F0" w:rsidP="00D406E8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F3874"/>
    <w:rsid w:val="00422CD2"/>
    <w:rsid w:val="00455CC0"/>
    <w:rsid w:val="00563591"/>
    <w:rsid w:val="006D445F"/>
    <w:rsid w:val="00936306"/>
    <w:rsid w:val="009F424D"/>
    <w:rsid w:val="00A54C15"/>
    <w:rsid w:val="00A659EA"/>
    <w:rsid w:val="00AC1C8F"/>
    <w:rsid w:val="00C33694"/>
    <w:rsid w:val="00CB39F0"/>
    <w:rsid w:val="00D406E8"/>
    <w:rsid w:val="00E560A0"/>
    <w:rsid w:val="00E72211"/>
    <w:rsid w:val="00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</cp:revision>
  <dcterms:created xsi:type="dcterms:W3CDTF">2021-11-08T03:09:00Z</dcterms:created>
  <dcterms:modified xsi:type="dcterms:W3CDTF">2021-11-08T07:00:00Z</dcterms:modified>
</cp:coreProperties>
</file>