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363"/>
        <w:gridCol w:w="2675"/>
        <w:gridCol w:w="3333"/>
        <w:gridCol w:w="3255"/>
      </w:tblGrid>
      <w:tr w:rsidR="00A659EA" w14:paraId="702F6A72" w14:textId="77777777" w:rsidTr="00D8591C">
        <w:tc>
          <w:tcPr>
            <w:tcW w:w="1331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2687" w:type="dxa"/>
          </w:tcPr>
          <w:p w14:paraId="23B445E9" w14:textId="76FEBD5F" w:rsidR="00A659EA" w:rsidRDefault="00106092">
            <w:r>
              <w:t>6</w:t>
            </w:r>
            <w:r w:rsidR="00A659EA">
              <w:t>А</w:t>
            </w:r>
          </w:p>
        </w:tc>
        <w:tc>
          <w:tcPr>
            <w:tcW w:w="3341" w:type="dxa"/>
          </w:tcPr>
          <w:p w14:paraId="55EAD08A" w14:textId="7D7E3D78" w:rsidR="00A659EA" w:rsidRDefault="00106092">
            <w:r>
              <w:t>6</w:t>
            </w:r>
            <w:r w:rsidR="00A659EA">
              <w:t>Б</w:t>
            </w:r>
          </w:p>
        </w:tc>
        <w:tc>
          <w:tcPr>
            <w:tcW w:w="3267" w:type="dxa"/>
          </w:tcPr>
          <w:p w14:paraId="2C4F1041" w14:textId="4B1DABB8" w:rsidR="00A659EA" w:rsidRDefault="00106092">
            <w:r>
              <w:t>6</w:t>
            </w:r>
            <w:r w:rsidR="00A659EA">
              <w:t>В</w:t>
            </w:r>
          </w:p>
        </w:tc>
      </w:tr>
      <w:tr w:rsidR="00233976" w14:paraId="24A3000F" w14:textId="77777777" w:rsidTr="00D8591C">
        <w:tc>
          <w:tcPr>
            <w:tcW w:w="1331" w:type="dxa"/>
          </w:tcPr>
          <w:p w14:paraId="661399A3" w14:textId="0CB801C2" w:rsidR="00233976" w:rsidRDefault="00233976" w:rsidP="002E0E02">
            <w:r>
              <w:t>история</w:t>
            </w:r>
          </w:p>
        </w:tc>
        <w:tc>
          <w:tcPr>
            <w:tcW w:w="2687" w:type="dxa"/>
          </w:tcPr>
          <w:p w14:paraId="18F9F6BB" w14:textId="77777777" w:rsidR="00233976" w:rsidRDefault="00233976" w:rsidP="002E0E02"/>
        </w:tc>
        <w:tc>
          <w:tcPr>
            <w:tcW w:w="6608" w:type="dxa"/>
            <w:gridSpan w:val="2"/>
          </w:tcPr>
          <w:p w14:paraId="37D5EAF1" w14:textId="6A0F96F6" w:rsidR="00233976" w:rsidRDefault="00233976" w:rsidP="002E0E02">
            <w:r w:rsidRPr="00CF29D6">
              <w:rPr>
                <w:rFonts w:ascii="Arial" w:hAnsi="Arial" w:cs="Arial"/>
                <w:color w:val="000000"/>
                <w:shd w:val="clear" w:color="auto" w:fill="F4F4F4"/>
              </w:rPr>
              <w:t>§18 читать, ответить на вопросы (устно)</w:t>
            </w:r>
          </w:p>
        </w:tc>
      </w:tr>
      <w:tr w:rsidR="002E0E02" w14:paraId="08E78942" w14:textId="77777777" w:rsidTr="00D8591C">
        <w:tc>
          <w:tcPr>
            <w:tcW w:w="1331" w:type="dxa"/>
          </w:tcPr>
          <w:p w14:paraId="1C46177E" w14:textId="3E78E33E" w:rsidR="002E0E02" w:rsidRDefault="0062067B" w:rsidP="002E0E02">
            <w:r>
              <w:t>русский</w:t>
            </w:r>
          </w:p>
        </w:tc>
        <w:tc>
          <w:tcPr>
            <w:tcW w:w="2687" w:type="dxa"/>
          </w:tcPr>
          <w:p w14:paraId="480000A9" w14:textId="2D09AF61" w:rsidR="002E0E02" w:rsidRDefault="002E0E02" w:rsidP="002E0E02"/>
        </w:tc>
        <w:tc>
          <w:tcPr>
            <w:tcW w:w="3341" w:type="dxa"/>
          </w:tcPr>
          <w:p w14:paraId="43261C99" w14:textId="7F983486" w:rsidR="002E0E02" w:rsidRDefault="0062067B" w:rsidP="002E0E02">
            <w:proofErr w:type="spellStart"/>
            <w:r w:rsidRPr="0062067B">
              <w:t>упр</w:t>
            </w:r>
            <w:proofErr w:type="spellEnd"/>
            <w:r w:rsidRPr="0062067B">
              <w:t xml:space="preserve"> 193 (только задание 3, разборы цифр обязательно)</w:t>
            </w:r>
          </w:p>
        </w:tc>
        <w:tc>
          <w:tcPr>
            <w:tcW w:w="3267" w:type="dxa"/>
          </w:tcPr>
          <w:p w14:paraId="2824052E" w14:textId="07D4021C" w:rsidR="002E0E02" w:rsidRDefault="00D02724" w:rsidP="002E0E02">
            <w:r w:rsidRPr="0062067B">
              <w:t xml:space="preserve">для самостоятельной работы </w:t>
            </w:r>
            <w:proofErr w:type="spellStart"/>
            <w:r w:rsidRPr="0062067B">
              <w:t>упр</w:t>
            </w:r>
            <w:proofErr w:type="spellEnd"/>
            <w:r w:rsidRPr="0062067B">
              <w:t xml:space="preserve"> 180 (письменно оформить глаголы и их морфемный состав), </w:t>
            </w:r>
            <w:proofErr w:type="spellStart"/>
            <w:r w:rsidRPr="0062067B">
              <w:t>упр</w:t>
            </w:r>
            <w:proofErr w:type="spellEnd"/>
            <w:r w:rsidRPr="0062067B">
              <w:t xml:space="preserve"> 184 (по заданию, второе задание- по желанию)</w:t>
            </w:r>
          </w:p>
        </w:tc>
      </w:tr>
      <w:tr w:rsidR="002E0E02" w14:paraId="466F7266" w14:textId="77777777" w:rsidTr="00D8591C">
        <w:tc>
          <w:tcPr>
            <w:tcW w:w="1331" w:type="dxa"/>
          </w:tcPr>
          <w:p w14:paraId="358970C2" w14:textId="2FB39BA3" w:rsidR="002E0E02" w:rsidRDefault="00743754" w:rsidP="002E0E02">
            <w:r>
              <w:t>математика</w:t>
            </w:r>
          </w:p>
        </w:tc>
        <w:tc>
          <w:tcPr>
            <w:tcW w:w="2687" w:type="dxa"/>
          </w:tcPr>
          <w:p w14:paraId="74B79CC3" w14:textId="1E366D8B" w:rsidR="002E0E02" w:rsidRDefault="00451642" w:rsidP="002E0E02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​выполнить вариант контрольной работы на двойном листке бумаги</w:t>
            </w:r>
          </w:p>
        </w:tc>
        <w:tc>
          <w:tcPr>
            <w:tcW w:w="3341" w:type="dxa"/>
          </w:tcPr>
          <w:p w14:paraId="4305E052" w14:textId="7735B4D4" w:rsidR="002E0E02" w:rsidRDefault="00743754" w:rsidP="002E0E02">
            <w:r w:rsidRPr="00743754">
              <w:t xml:space="preserve">п 2.5; № 271, </w:t>
            </w:r>
            <w:proofErr w:type="spellStart"/>
            <w:r w:rsidRPr="00743754">
              <w:t>учи.ру</w:t>
            </w:r>
            <w:proofErr w:type="spellEnd"/>
          </w:p>
        </w:tc>
        <w:tc>
          <w:tcPr>
            <w:tcW w:w="3267" w:type="dxa"/>
          </w:tcPr>
          <w:p w14:paraId="26EEAA6F" w14:textId="77777777" w:rsidR="002E0E02" w:rsidRDefault="00AC0799" w:rsidP="002E0E02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2C2D2E"/>
                <w:shd w:val="clear" w:color="auto" w:fill="FFFFFF"/>
              </w:rPr>
              <w:t>выполнить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 вариант контрольной работы на двойном листке бумаги</w:t>
            </w:r>
          </w:p>
          <w:p w14:paraId="537B90D1" w14:textId="60D543D2" w:rsidR="00AC0799" w:rsidRDefault="00AC0799" w:rsidP="002E0E02"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для Саши Зубовой: с. 54 № 106, 110</w:t>
            </w:r>
          </w:p>
        </w:tc>
      </w:tr>
      <w:tr w:rsidR="002E0E02" w14:paraId="7ABECE26" w14:textId="77777777" w:rsidTr="00D8591C">
        <w:tc>
          <w:tcPr>
            <w:tcW w:w="1331" w:type="dxa"/>
          </w:tcPr>
          <w:p w14:paraId="3C84900B" w14:textId="295A2687" w:rsidR="002E0E02" w:rsidRDefault="007D2882" w:rsidP="002E0E02">
            <w:r>
              <w:t>Немецкий язык (Красикова)</w:t>
            </w:r>
          </w:p>
        </w:tc>
        <w:tc>
          <w:tcPr>
            <w:tcW w:w="2687" w:type="dxa"/>
          </w:tcPr>
          <w:p w14:paraId="4496B96E" w14:textId="77777777" w:rsidR="002E0E02" w:rsidRDefault="002E0E02" w:rsidP="002E0E02"/>
        </w:tc>
        <w:tc>
          <w:tcPr>
            <w:tcW w:w="3341" w:type="dxa"/>
          </w:tcPr>
          <w:p w14:paraId="65549D15" w14:textId="6AF8217B" w:rsidR="002E0E02" w:rsidRDefault="007D2882" w:rsidP="002E0E02">
            <w:r w:rsidRPr="007D2882">
              <w:t>с.13 переписать слова в словарь, выучить</w:t>
            </w:r>
          </w:p>
        </w:tc>
        <w:tc>
          <w:tcPr>
            <w:tcW w:w="3267" w:type="dxa"/>
          </w:tcPr>
          <w:p w14:paraId="7A1B0C96" w14:textId="0BC6C7D6" w:rsidR="002E0E02" w:rsidRDefault="002E0E02" w:rsidP="002E0E02"/>
        </w:tc>
      </w:tr>
      <w:tr w:rsidR="00D8591C" w14:paraId="1112CC09" w14:textId="77777777" w:rsidTr="00D8591C">
        <w:tc>
          <w:tcPr>
            <w:tcW w:w="1331" w:type="dxa"/>
          </w:tcPr>
          <w:p w14:paraId="04F78B28" w14:textId="1EBAF7F8" w:rsidR="00D8591C" w:rsidRPr="00CF1F0B" w:rsidRDefault="00D8591C" w:rsidP="002E0E02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9295" w:type="dxa"/>
            <w:gridSpan w:val="3"/>
          </w:tcPr>
          <w:p w14:paraId="7BB6060B" w14:textId="7B92450F" w:rsidR="00D8591C" w:rsidRDefault="00D8591C" w:rsidP="00D8591C">
            <w:pPr>
              <w:jc w:val="center"/>
            </w:pPr>
            <w:proofErr w:type="spellStart"/>
            <w:r w:rsidRPr="00D8591C">
              <w:t>стр</w:t>
            </w:r>
            <w:proofErr w:type="spellEnd"/>
            <w:r w:rsidRPr="00D8591C">
              <w:t xml:space="preserve"> 18 </w:t>
            </w:r>
            <w:proofErr w:type="spellStart"/>
            <w:r w:rsidRPr="00D8591C">
              <w:t>упр</w:t>
            </w:r>
            <w:proofErr w:type="spellEnd"/>
            <w:r w:rsidRPr="00D8591C">
              <w:t xml:space="preserve"> 7( выразительное чтение, голосовое сообщение)</w:t>
            </w:r>
          </w:p>
        </w:tc>
      </w:tr>
      <w:tr w:rsidR="002E0E02" w14:paraId="670119A8" w14:textId="77777777" w:rsidTr="00D8591C">
        <w:tc>
          <w:tcPr>
            <w:tcW w:w="1331" w:type="dxa"/>
          </w:tcPr>
          <w:p w14:paraId="192A2873" w14:textId="166823F1" w:rsidR="002E0E02" w:rsidRDefault="00D80425" w:rsidP="002E0E02">
            <w:r>
              <w:t>география</w:t>
            </w:r>
          </w:p>
        </w:tc>
        <w:tc>
          <w:tcPr>
            <w:tcW w:w="2687" w:type="dxa"/>
          </w:tcPr>
          <w:p w14:paraId="015E7994" w14:textId="77777777" w:rsidR="002E0E02" w:rsidRDefault="002E0E02" w:rsidP="002E0E02"/>
        </w:tc>
        <w:tc>
          <w:tcPr>
            <w:tcW w:w="3341" w:type="dxa"/>
          </w:tcPr>
          <w:p w14:paraId="206AE647" w14:textId="57833DC9" w:rsidR="002E0E02" w:rsidRDefault="002E0E02" w:rsidP="002E0E02"/>
        </w:tc>
        <w:tc>
          <w:tcPr>
            <w:tcW w:w="3267" w:type="dxa"/>
          </w:tcPr>
          <w:p w14:paraId="4010FE85" w14:textId="328575BF" w:rsidR="002E0E02" w:rsidRDefault="00D80425" w:rsidP="002E0E02">
            <w:r w:rsidRPr="00D80425">
              <w:t>параграф 11-12, определения письменно в тетрадь. Прислать в скайп</w:t>
            </w:r>
          </w:p>
        </w:tc>
      </w:tr>
      <w:tr w:rsidR="00AF1CCC" w14:paraId="3733F39B" w14:textId="77777777" w:rsidTr="00D8591C">
        <w:tc>
          <w:tcPr>
            <w:tcW w:w="1331" w:type="dxa"/>
          </w:tcPr>
          <w:p w14:paraId="5A5BD5F2" w14:textId="77777777" w:rsidR="00AF1CCC" w:rsidRDefault="00AF1CCC" w:rsidP="00AF1CCC">
            <w:r>
              <w:t>Физическая культура</w:t>
            </w:r>
          </w:p>
          <w:p w14:paraId="246D1035" w14:textId="77777777" w:rsidR="00AF1CCC" w:rsidRDefault="00AF1CCC" w:rsidP="002E0E02"/>
        </w:tc>
        <w:tc>
          <w:tcPr>
            <w:tcW w:w="2687" w:type="dxa"/>
          </w:tcPr>
          <w:p w14:paraId="071383A5" w14:textId="77777777" w:rsidR="00AF1CCC" w:rsidRDefault="00AF1CCC" w:rsidP="002E0E02"/>
        </w:tc>
        <w:tc>
          <w:tcPr>
            <w:tcW w:w="3341" w:type="dxa"/>
          </w:tcPr>
          <w:p w14:paraId="12AE01DF" w14:textId="7A95D852" w:rsidR="00AF1CCC" w:rsidRDefault="00AF1CCC" w:rsidP="002E0E02">
            <w:r>
              <w:rPr>
                <w:color w:val="000000"/>
                <w:sz w:val="27"/>
                <w:szCs w:val="27"/>
              </w:rPr>
              <w:t>Прыжки ноги врозь и ноги вместе в упоре на скамейке. 2х35р(м,)(д). портале "Российская электронная школа" по ссылке: https://resh.edu.ru. Выполнить урок 4.</w:t>
            </w:r>
          </w:p>
        </w:tc>
        <w:tc>
          <w:tcPr>
            <w:tcW w:w="3267" w:type="dxa"/>
          </w:tcPr>
          <w:p w14:paraId="388A92F1" w14:textId="77777777" w:rsidR="00AF1CCC" w:rsidRPr="00D80425" w:rsidRDefault="00AF1CCC" w:rsidP="002E0E02"/>
        </w:tc>
      </w:tr>
      <w:tr w:rsidR="002E0E02" w14:paraId="338CF9DC" w14:textId="77777777" w:rsidTr="00D8591C">
        <w:tc>
          <w:tcPr>
            <w:tcW w:w="1331" w:type="dxa"/>
          </w:tcPr>
          <w:p w14:paraId="30422264" w14:textId="2A6748E0" w:rsidR="002E0E02" w:rsidRDefault="00682275" w:rsidP="002E0E02">
            <w:r>
              <w:t>биология</w:t>
            </w:r>
          </w:p>
        </w:tc>
        <w:tc>
          <w:tcPr>
            <w:tcW w:w="2687" w:type="dxa"/>
          </w:tcPr>
          <w:p w14:paraId="742E206E" w14:textId="77777777" w:rsidR="002E0E02" w:rsidRDefault="002E0E02" w:rsidP="002E0E02"/>
        </w:tc>
        <w:tc>
          <w:tcPr>
            <w:tcW w:w="3341" w:type="dxa"/>
          </w:tcPr>
          <w:p w14:paraId="289F0E74" w14:textId="27AAED33" w:rsidR="002E0E02" w:rsidRDefault="00682275" w:rsidP="002E0E02">
            <w:r>
              <w:rPr>
                <w:color w:val="000000"/>
                <w:sz w:val="27"/>
                <w:szCs w:val="27"/>
              </w:rPr>
              <w:t xml:space="preserve">§ 7 читать, Сделать таблицу "Зоны корня/ ткани/ функции"( для тех у кого нет платформ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§ 7 читать, карточки на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</w:t>
            </w:r>
            <w:proofErr w:type="spellEnd"/>
          </w:p>
        </w:tc>
        <w:tc>
          <w:tcPr>
            <w:tcW w:w="3267" w:type="dxa"/>
          </w:tcPr>
          <w:p w14:paraId="78FA4098" w14:textId="77777777" w:rsidR="002E0E02" w:rsidRDefault="002E0E02" w:rsidP="002E0E02"/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106092"/>
    <w:rsid w:val="00233976"/>
    <w:rsid w:val="002E0E02"/>
    <w:rsid w:val="00332204"/>
    <w:rsid w:val="00422769"/>
    <w:rsid w:val="00422CD2"/>
    <w:rsid w:val="00450949"/>
    <w:rsid w:val="00451642"/>
    <w:rsid w:val="0049714E"/>
    <w:rsid w:val="00505D0F"/>
    <w:rsid w:val="00563591"/>
    <w:rsid w:val="0062067B"/>
    <w:rsid w:val="00682275"/>
    <w:rsid w:val="00743754"/>
    <w:rsid w:val="007975F8"/>
    <w:rsid w:val="007B2BD5"/>
    <w:rsid w:val="007D2882"/>
    <w:rsid w:val="008B79BA"/>
    <w:rsid w:val="008F7E31"/>
    <w:rsid w:val="009803CF"/>
    <w:rsid w:val="009D5894"/>
    <w:rsid w:val="00A659EA"/>
    <w:rsid w:val="00AC0799"/>
    <w:rsid w:val="00AF1CCC"/>
    <w:rsid w:val="00B37ACE"/>
    <w:rsid w:val="00CF1F0B"/>
    <w:rsid w:val="00D02724"/>
    <w:rsid w:val="00D11779"/>
    <w:rsid w:val="00D80425"/>
    <w:rsid w:val="00D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30</cp:revision>
  <dcterms:created xsi:type="dcterms:W3CDTF">2021-11-08T03:09:00Z</dcterms:created>
  <dcterms:modified xsi:type="dcterms:W3CDTF">2021-11-09T05:11:00Z</dcterms:modified>
</cp:coreProperties>
</file>