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786"/>
        <w:gridCol w:w="3515"/>
        <w:gridCol w:w="1857"/>
        <w:gridCol w:w="3468"/>
      </w:tblGrid>
      <w:tr w:rsidR="00A659EA" w14:paraId="702F6A72" w14:textId="77777777" w:rsidTr="00870DD4">
        <w:tc>
          <w:tcPr>
            <w:tcW w:w="1786" w:type="dxa"/>
          </w:tcPr>
          <w:p w14:paraId="0A636F5F" w14:textId="5D022F86" w:rsidR="00A659EA" w:rsidRDefault="00A659EA">
            <w:r>
              <w:t>Предмет</w:t>
            </w:r>
          </w:p>
        </w:tc>
        <w:tc>
          <w:tcPr>
            <w:tcW w:w="3515" w:type="dxa"/>
          </w:tcPr>
          <w:p w14:paraId="23B445E9" w14:textId="76FEBD5F" w:rsidR="00A659EA" w:rsidRDefault="00106092">
            <w:r>
              <w:t>6</w:t>
            </w:r>
            <w:r w:rsidR="00A659EA">
              <w:t>А</w:t>
            </w:r>
          </w:p>
        </w:tc>
        <w:tc>
          <w:tcPr>
            <w:tcW w:w="1857" w:type="dxa"/>
          </w:tcPr>
          <w:p w14:paraId="55EAD08A" w14:textId="7D7E3D78" w:rsidR="00A659EA" w:rsidRDefault="00106092">
            <w:r>
              <w:t>6</w:t>
            </w:r>
            <w:r w:rsidR="00A659EA">
              <w:t>Б</w:t>
            </w:r>
          </w:p>
        </w:tc>
        <w:tc>
          <w:tcPr>
            <w:tcW w:w="3468" w:type="dxa"/>
          </w:tcPr>
          <w:p w14:paraId="2C4F1041" w14:textId="4B1DABB8" w:rsidR="00A659EA" w:rsidRDefault="00106092">
            <w:r>
              <w:t>6</w:t>
            </w:r>
            <w:r w:rsidR="00A659EA">
              <w:t>В</w:t>
            </w:r>
          </w:p>
        </w:tc>
      </w:tr>
      <w:tr w:rsidR="00EE4120" w14:paraId="24A3000F" w14:textId="77777777" w:rsidTr="00870DD4">
        <w:tc>
          <w:tcPr>
            <w:tcW w:w="1786" w:type="dxa"/>
          </w:tcPr>
          <w:p w14:paraId="661399A3" w14:textId="37506CFC" w:rsidR="00EE4120" w:rsidRDefault="00EE4120" w:rsidP="00EE4120">
            <w:r>
              <w:t>Русский язык</w:t>
            </w:r>
          </w:p>
        </w:tc>
        <w:tc>
          <w:tcPr>
            <w:tcW w:w="3515" w:type="dxa"/>
          </w:tcPr>
          <w:p w14:paraId="18F9F6BB" w14:textId="66B53243" w:rsidR="00EE4120" w:rsidRDefault="00EE4120" w:rsidP="00EE4120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Параграф 83,  упр. 181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n-US"/>
              </w:rPr>
              <w:t>.</w:t>
            </w:r>
            <w:r>
              <w:rPr>
                <w:lang w:val="en-US"/>
              </w:rPr>
              <w:t xml:space="preserve"> sky smart</w:t>
            </w:r>
          </w:p>
        </w:tc>
        <w:tc>
          <w:tcPr>
            <w:tcW w:w="5325" w:type="dxa"/>
            <w:gridSpan w:val="2"/>
          </w:tcPr>
          <w:p w14:paraId="37D5EAF1" w14:textId="45C23E72" w:rsidR="00EE4120" w:rsidRDefault="00EE4120" w:rsidP="00EE4120">
            <w:r w:rsidRPr="00367ADF">
              <w:t xml:space="preserve">работа на учи ру (для 6в на 10 ноября) или  упр 210 (по заданию\ с двумя глаголами составить  предложение с обобщающим словом)                                                                     </w:t>
            </w:r>
          </w:p>
        </w:tc>
      </w:tr>
      <w:tr w:rsidR="00EE4120" w14:paraId="08E78942" w14:textId="77777777" w:rsidTr="00870DD4">
        <w:tc>
          <w:tcPr>
            <w:tcW w:w="1786" w:type="dxa"/>
          </w:tcPr>
          <w:p w14:paraId="1C46177E" w14:textId="3A775D81" w:rsidR="00EE4120" w:rsidRDefault="00EE4120" w:rsidP="00EE4120">
            <w:r>
              <w:t>математика</w:t>
            </w:r>
          </w:p>
        </w:tc>
        <w:tc>
          <w:tcPr>
            <w:tcW w:w="3515" w:type="dxa"/>
          </w:tcPr>
          <w:p w14:paraId="79B95738" w14:textId="77777777" w:rsidR="00EE4120" w:rsidRDefault="00EE4120" w:rsidP="00EE4120">
            <w:pPr>
              <w:rPr>
                <w:rStyle w:val="a4"/>
                <w:rFonts w:ascii="Calibri" w:hAnsi="Calibri" w:cs="Calibri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выполнить задания на сайте Учи.ру</w:t>
            </w:r>
            <w:r>
              <w:rPr>
                <w:rFonts w:ascii="Calibri" w:hAnsi="Calibri" w:cs="Calibri"/>
                <w:color w:val="2C2D2E"/>
                <w:shd w:val="clear" w:color="auto" w:fill="FFFFFF"/>
              </w:rPr>
              <w:t>  </w:t>
            </w:r>
            <w:hyperlink r:id="rId4" w:tgtFrame="_blank" w:history="1">
              <w:r>
                <w:rPr>
                  <w:rStyle w:val="a4"/>
                  <w:rFonts w:ascii="Calibri" w:hAnsi="Calibri" w:cs="Calibri"/>
                  <w:shd w:val="clear" w:color="auto" w:fill="FFFFFF"/>
                </w:rPr>
                <w:t>https://urls.uchi.ru/l/685151</w:t>
              </w:r>
            </w:hyperlink>
          </w:p>
          <w:p w14:paraId="480000A9" w14:textId="56CCB819" w:rsidR="00EE4120" w:rsidRDefault="00EE4120" w:rsidP="00EE4120"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альтернативное задание: с. 59 п. 12 прочитать, выучить правила, с. 61 № 377</w:t>
            </w:r>
          </w:p>
        </w:tc>
        <w:tc>
          <w:tcPr>
            <w:tcW w:w="1857" w:type="dxa"/>
          </w:tcPr>
          <w:p w14:paraId="43261C99" w14:textId="4833B592" w:rsidR="00EE4120" w:rsidRDefault="00EE4120" w:rsidP="00EE4120">
            <w:r w:rsidRPr="006C0D30">
              <w:t>​​п 2.5. 274, учи.ру</w:t>
            </w:r>
          </w:p>
        </w:tc>
        <w:tc>
          <w:tcPr>
            <w:tcW w:w="3468" w:type="dxa"/>
          </w:tcPr>
          <w:p w14:paraId="17D27689" w14:textId="77777777" w:rsidR="00EE4120" w:rsidRDefault="00EE4120" w:rsidP="00EE4120">
            <w:pPr>
              <w:pStyle w:val="a5"/>
              <w:shd w:val="clear" w:color="auto" w:fill="FFFFFF"/>
              <w:spacing w:after="210" w:afterAutospacing="0"/>
              <w:rPr>
                <w:rFonts w:ascii="Calibri" w:hAnsi="Calibri" w:cs="Calibri"/>
                <w:color w:val="2C2D2E"/>
                <w:sz w:val="22"/>
                <w:szCs w:val="22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</w:rPr>
              <w:t>выполнить задания на сайте Учи.ру</w:t>
            </w:r>
            <w:r>
              <w:rPr>
                <w:rFonts w:ascii="Calibri" w:hAnsi="Calibri" w:cs="Calibri"/>
                <w:color w:val="2C2D2E"/>
                <w:sz w:val="22"/>
                <w:szCs w:val="22"/>
              </w:rPr>
              <w:t>  </w:t>
            </w:r>
            <w:hyperlink r:id="rId5" w:tgtFrame="_blank" w:history="1">
              <w:r>
                <w:rPr>
                  <w:rStyle w:val="a4"/>
                  <w:rFonts w:ascii="Calibri" w:hAnsi="Calibri" w:cs="Calibri"/>
                  <w:sz w:val="22"/>
                  <w:szCs w:val="22"/>
                </w:rPr>
                <w:t>https://urls.uchi.ru/l/ec5eca</w:t>
              </w:r>
            </w:hyperlink>
          </w:p>
          <w:p w14:paraId="2824052E" w14:textId="06CD94CF" w:rsidR="00EE4120" w:rsidRPr="00B92CE1" w:rsidRDefault="00EE4120" w:rsidP="00EE4120">
            <w:pPr>
              <w:pStyle w:val="a5"/>
              <w:shd w:val="clear" w:color="auto" w:fill="FFFFFF"/>
              <w:spacing w:after="210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</w:rPr>
              <w:t>альтернативное задание: с. 59 п. 12 прочитать, выучить правила, с. 61 № 377</w:t>
            </w:r>
          </w:p>
        </w:tc>
      </w:tr>
      <w:tr w:rsidR="00EE4120" w14:paraId="466F7266" w14:textId="77777777" w:rsidTr="00870DD4">
        <w:tc>
          <w:tcPr>
            <w:tcW w:w="1786" w:type="dxa"/>
          </w:tcPr>
          <w:p w14:paraId="358970C2" w14:textId="3C9C4B3F" w:rsidR="00EE4120" w:rsidRDefault="00EE4120" w:rsidP="00EE4120">
            <w:r>
              <w:t>литература</w:t>
            </w:r>
          </w:p>
        </w:tc>
        <w:tc>
          <w:tcPr>
            <w:tcW w:w="3515" w:type="dxa"/>
          </w:tcPr>
          <w:p w14:paraId="74B79CC3" w14:textId="64DF0A9A" w:rsidR="00EE4120" w:rsidRDefault="00EE4120" w:rsidP="00EE4120"/>
        </w:tc>
        <w:tc>
          <w:tcPr>
            <w:tcW w:w="1857" w:type="dxa"/>
          </w:tcPr>
          <w:p w14:paraId="4305E052" w14:textId="21297169" w:rsidR="00EE4120" w:rsidRDefault="00EE4120" w:rsidP="00EE4120">
            <w:r w:rsidRPr="00622A69">
              <w:t>письменный ответ на вопрос 1) Кого из героев прочитанных вами произведений ( в 5-6 классе) вы помните отчетливо, почему? Охарактеризуйте героя? (внешность, поступки, мысли, характер) к след.уроку познакомиться со стихами Пушкина в учебнике</w:t>
            </w:r>
          </w:p>
        </w:tc>
        <w:tc>
          <w:tcPr>
            <w:tcW w:w="3468" w:type="dxa"/>
          </w:tcPr>
          <w:p w14:paraId="537B90D1" w14:textId="73755E05" w:rsidR="00EE4120" w:rsidRDefault="00EE4120" w:rsidP="00EE4120"/>
        </w:tc>
      </w:tr>
      <w:tr w:rsidR="00EE4120" w14:paraId="7ABECE26" w14:textId="77777777" w:rsidTr="00870DD4">
        <w:tc>
          <w:tcPr>
            <w:tcW w:w="1786" w:type="dxa"/>
          </w:tcPr>
          <w:p w14:paraId="3C84900B" w14:textId="2FF7CD68" w:rsidR="00EE4120" w:rsidRDefault="00EE4120" w:rsidP="00EE4120">
            <w:r>
              <w:t>история</w:t>
            </w:r>
          </w:p>
        </w:tc>
        <w:tc>
          <w:tcPr>
            <w:tcW w:w="3515" w:type="dxa"/>
          </w:tcPr>
          <w:p w14:paraId="4496B96E" w14:textId="2A27D783" w:rsidR="00EE4120" w:rsidRDefault="00EE4120" w:rsidP="00EE4120">
            <w:r w:rsidRPr="00404BAA">
              <w:rPr>
                <w:rFonts w:ascii="Arial" w:hAnsi="Arial" w:cs="Arial"/>
                <w:color w:val="000000"/>
                <w:shd w:val="clear" w:color="auto" w:fill="FFFFFF"/>
              </w:rPr>
              <w:t>​</w:t>
            </w:r>
            <w:r w:rsidRPr="00404BAA">
              <w:rPr>
                <w:rFonts w:ascii="Arial" w:hAnsi="Arial" w:cs="Arial"/>
                <w:color w:val="000000"/>
                <w:shd w:val="clear" w:color="auto" w:fill="F4F4F4"/>
              </w:rPr>
              <w:t>§19 читать, ответить на вопросы (устно)</w:t>
            </w:r>
          </w:p>
        </w:tc>
        <w:tc>
          <w:tcPr>
            <w:tcW w:w="1857" w:type="dxa"/>
          </w:tcPr>
          <w:p w14:paraId="65549D15" w14:textId="201D813D" w:rsidR="00EE4120" w:rsidRDefault="00EE4120" w:rsidP="00EE4120"/>
        </w:tc>
        <w:tc>
          <w:tcPr>
            <w:tcW w:w="3468" w:type="dxa"/>
          </w:tcPr>
          <w:p w14:paraId="7A1B0C96" w14:textId="0BC6C7D6" w:rsidR="00EE4120" w:rsidRDefault="00EE4120" w:rsidP="00EE4120"/>
        </w:tc>
      </w:tr>
      <w:tr w:rsidR="00EE4120" w14:paraId="670119A8" w14:textId="77777777" w:rsidTr="00870DD4">
        <w:tc>
          <w:tcPr>
            <w:tcW w:w="1786" w:type="dxa"/>
          </w:tcPr>
          <w:p w14:paraId="192A2873" w14:textId="56DF3C46" w:rsidR="00EE4120" w:rsidRDefault="00EE4120" w:rsidP="00EE4120">
            <w:r>
              <w:t>обществознание</w:t>
            </w:r>
          </w:p>
        </w:tc>
        <w:tc>
          <w:tcPr>
            <w:tcW w:w="3515" w:type="dxa"/>
          </w:tcPr>
          <w:p w14:paraId="015E7994" w14:textId="77777777" w:rsidR="00EE4120" w:rsidRDefault="00EE4120" w:rsidP="00EE4120"/>
        </w:tc>
        <w:tc>
          <w:tcPr>
            <w:tcW w:w="1857" w:type="dxa"/>
          </w:tcPr>
          <w:p w14:paraId="206AE647" w14:textId="60B3FF3B" w:rsidR="00EE4120" w:rsidRDefault="00EE4120" w:rsidP="00EE4120">
            <w:r w:rsidRPr="00404BAA">
              <w:rPr>
                <w:rFonts w:ascii="Arial" w:hAnsi="Arial" w:cs="Arial"/>
                <w:color w:val="000000"/>
                <w:shd w:val="clear" w:color="auto" w:fill="F4F4F4"/>
              </w:rPr>
              <w:t>§4 читать, выполнить задания рубрики "В классе и дома" (устно)</w:t>
            </w:r>
          </w:p>
        </w:tc>
        <w:tc>
          <w:tcPr>
            <w:tcW w:w="3468" w:type="dxa"/>
          </w:tcPr>
          <w:p w14:paraId="4010FE85" w14:textId="2B5BA576" w:rsidR="00EE4120" w:rsidRDefault="00EE4120" w:rsidP="00EE4120"/>
        </w:tc>
      </w:tr>
      <w:tr w:rsidR="00EE4120" w14:paraId="3733F39B" w14:textId="77777777" w:rsidTr="00870DD4">
        <w:tc>
          <w:tcPr>
            <w:tcW w:w="1786" w:type="dxa"/>
          </w:tcPr>
          <w:p w14:paraId="246D1035" w14:textId="27F66C40" w:rsidR="00EE4120" w:rsidRDefault="00EE4120" w:rsidP="00EE4120">
            <w:r>
              <w:t>Технология (Жуковская)</w:t>
            </w:r>
          </w:p>
        </w:tc>
        <w:tc>
          <w:tcPr>
            <w:tcW w:w="3515" w:type="dxa"/>
          </w:tcPr>
          <w:p w14:paraId="071383A5" w14:textId="77777777" w:rsidR="00EE4120" w:rsidRDefault="00EE4120" w:rsidP="00EE4120"/>
        </w:tc>
        <w:tc>
          <w:tcPr>
            <w:tcW w:w="1857" w:type="dxa"/>
          </w:tcPr>
          <w:p w14:paraId="12AE01DF" w14:textId="492FA937" w:rsidR="00EE4120" w:rsidRDefault="00EE4120" w:rsidP="00EE4120"/>
        </w:tc>
        <w:tc>
          <w:tcPr>
            <w:tcW w:w="3468" w:type="dxa"/>
          </w:tcPr>
          <w:p w14:paraId="388A92F1" w14:textId="6D5E9131" w:rsidR="00EE4120" w:rsidRPr="00D80425" w:rsidRDefault="00EE4120" w:rsidP="00EE4120">
            <w:r>
              <w:rPr>
                <w:color w:val="000000"/>
                <w:sz w:val="27"/>
                <w:szCs w:val="27"/>
              </w:rPr>
              <w:t>Основные детали швейной машины, заправка нитей</w:t>
            </w:r>
          </w:p>
        </w:tc>
      </w:tr>
      <w:tr w:rsidR="00EE4120" w14:paraId="338CF9DC" w14:textId="77777777" w:rsidTr="00870DD4">
        <w:tc>
          <w:tcPr>
            <w:tcW w:w="1786" w:type="dxa"/>
          </w:tcPr>
          <w:p w14:paraId="30422264" w14:textId="321F5467" w:rsidR="00EE4120" w:rsidRDefault="00EE4120" w:rsidP="00EE4120">
            <w:r>
              <w:t>ИЗО</w:t>
            </w:r>
          </w:p>
        </w:tc>
        <w:tc>
          <w:tcPr>
            <w:tcW w:w="3515" w:type="dxa"/>
          </w:tcPr>
          <w:p w14:paraId="742E206E" w14:textId="2F83C1B1" w:rsidR="00EE4120" w:rsidRDefault="00EE4120" w:rsidP="00EE4120">
            <w:r>
              <w:rPr>
                <w:color w:val="000000"/>
                <w:sz w:val="27"/>
                <w:szCs w:val="27"/>
              </w:rPr>
              <w:t>Рисунок на свободную тему</w:t>
            </w:r>
          </w:p>
        </w:tc>
        <w:tc>
          <w:tcPr>
            <w:tcW w:w="1857" w:type="dxa"/>
          </w:tcPr>
          <w:p w14:paraId="289F0E74" w14:textId="447B7879" w:rsidR="00EE4120" w:rsidRDefault="00EE4120" w:rsidP="00EE4120"/>
        </w:tc>
        <w:tc>
          <w:tcPr>
            <w:tcW w:w="3468" w:type="dxa"/>
          </w:tcPr>
          <w:p w14:paraId="78FA4098" w14:textId="77777777" w:rsidR="00EE4120" w:rsidRDefault="00EE4120" w:rsidP="00EE4120"/>
        </w:tc>
      </w:tr>
      <w:tr w:rsidR="00EE4120" w14:paraId="75F51571" w14:textId="77777777" w:rsidTr="00870DD4">
        <w:tc>
          <w:tcPr>
            <w:tcW w:w="1786" w:type="dxa"/>
          </w:tcPr>
          <w:p w14:paraId="43EB2E13" w14:textId="77777777" w:rsidR="00EE4120" w:rsidRDefault="00EE4120" w:rsidP="00EE4120">
            <w:r>
              <w:t>Немецкий язык (Красикова)</w:t>
            </w:r>
          </w:p>
          <w:p w14:paraId="2A0CD74F" w14:textId="623B7D98" w:rsidR="00EE4120" w:rsidRDefault="00EE4120" w:rsidP="00EE4120"/>
        </w:tc>
        <w:tc>
          <w:tcPr>
            <w:tcW w:w="3515" w:type="dxa"/>
          </w:tcPr>
          <w:p w14:paraId="49ACB9DB" w14:textId="77777777" w:rsidR="00EE4120" w:rsidRDefault="00EE4120" w:rsidP="00EE412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57" w:type="dxa"/>
          </w:tcPr>
          <w:p w14:paraId="0262DD54" w14:textId="09F49D90" w:rsidR="00EE4120" w:rsidRDefault="00EE4120" w:rsidP="00EE4120">
            <w:r w:rsidRPr="00562863">
              <w:t>выучить правило "Нулевой артикль", повторить слова на с.13</w:t>
            </w:r>
          </w:p>
        </w:tc>
        <w:tc>
          <w:tcPr>
            <w:tcW w:w="3468" w:type="dxa"/>
          </w:tcPr>
          <w:p w14:paraId="25D1A008" w14:textId="77777777" w:rsidR="00EE4120" w:rsidRDefault="00EE4120" w:rsidP="00EE4120"/>
        </w:tc>
      </w:tr>
      <w:tr w:rsidR="00EE4120" w14:paraId="06C7BA6B" w14:textId="77777777" w:rsidTr="00E36D33">
        <w:tc>
          <w:tcPr>
            <w:tcW w:w="1786" w:type="dxa"/>
          </w:tcPr>
          <w:p w14:paraId="1EA21E92" w14:textId="77777777" w:rsidR="00EE4120" w:rsidRDefault="00EE4120" w:rsidP="00EE4120">
            <w:r>
              <w:t>Английский язык (Русакова)</w:t>
            </w:r>
          </w:p>
          <w:p w14:paraId="3E6C81FF" w14:textId="77777777" w:rsidR="00EE4120" w:rsidRDefault="00EE4120" w:rsidP="00EE4120"/>
        </w:tc>
        <w:tc>
          <w:tcPr>
            <w:tcW w:w="3515" w:type="dxa"/>
          </w:tcPr>
          <w:p w14:paraId="63C3F1AB" w14:textId="77777777" w:rsidR="00EE4120" w:rsidRDefault="00EE4120" w:rsidP="00EE412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  <w:gridSpan w:val="2"/>
          </w:tcPr>
          <w:p w14:paraId="006A3D8B" w14:textId="3FB0EF77" w:rsidR="00EE4120" w:rsidRDefault="00EE4120" w:rsidP="00EE4120">
            <w:r w:rsidRPr="00793055">
              <w:t>стр. 30 упр. 5 (письменно)</w:t>
            </w:r>
          </w:p>
        </w:tc>
      </w:tr>
    </w:tbl>
    <w:p w14:paraId="791A19AB" w14:textId="77777777" w:rsidR="00422CD2" w:rsidRDefault="00422CD2"/>
    <w:sectPr w:rsidR="004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C4C63"/>
    <w:rsid w:val="000D0A56"/>
    <w:rsid w:val="00106092"/>
    <w:rsid w:val="00233976"/>
    <w:rsid w:val="002E0E02"/>
    <w:rsid w:val="00332204"/>
    <w:rsid w:val="00367ADF"/>
    <w:rsid w:val="0040221B"/>
    <w:rsid w:val="00422769"/>
    <w:rsid w:val="00422CD2"/>
    <w:rsid w:val="004362B7"/>
    <w:rsid w:val="00450949"/>
    <w:rsid w:val="00451642"/>
    <w:rsid w:val="0049714E"/>
    <w:rsid w:val="00505D0F"/>
    <w:rsid w:val="00562863"/>
    <w:rsid w:val="00563591"/>
    <w:rsid w:val="005707F5"/>
    <w:rsid w:val="0062067B"/>
    <w:rsid w:val="00622A69"/>
    <w:rsid w:val="00682275"/>
    <w:rsid w:val="006C0D30"/>
    <w:rsid w:val="00743754"/>
    <w:rsid w:val="00793055"/>
    <w:rsid w:val="007975F8"/>
    <w:rsid w:val="007B2BD5"/>
    <w:rsid w:val="007D2882"/>
    <w:rsid w:val="00866497"/>
    <w:rsid w:val="00870DD4"/>
    <w:rsid w:val="008B79BA"/>
    <w:rsid w:val="008F7E31"/>
    <w:rsid w:val="009803CF"/>
    <w:rsid w:val="009D5894"/>
    <w:rsid w:val="009E7EF9"/>
    <w:rsid w:val="00A659EA"/>
    <w:rsid w:val="00AC0799"/>
    <w:rsid w:val="00AF1CCC"/>
    <w:rsid w:val="00B12D47"/>
    <w:rsid w:val="00B37ACE"/>
    <w:rsid w:val="00B92CE1"/>
    <w:rsid w:val="00CF1F0B"/>
    <w:rsid w:val="00D02724"/>
    <w:rsid w:val="00D11779"/>
    <w:rsid w:val="00D80425"/>
    <w:rsid w:val="00D8591C"/>
    <w:rsid w:val="00E40048"/>
    <w:rsid w:val="00E722AB"/>
    <w:rsid w:val="00E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D58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s.uchi.ru/l/ec5eca" TargetMode="External"/><Relationship Id="rId4" Type="http://schemas.openxmlformats.org/officeDocument/2006/relationships/hyperlink" Target="https://urls.uchi.ru/l/685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48</cp:revision>
  <dcterms:created xsi:type="dcterms:W3CDTF">2021-11-08T03:09:00Z</dcterms:created>
  <dcterms:modified xsi:type="dcterms:W3CDTF">2021-11-10T04:05:00Z</dcterms:modified>
</cp:coreProperties>
</file>