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Ind w:w="-1281" w:type="dxa"/>
        <w:tblLook w:val="04A0" w:firstRow="1" w:lastRow="0" w:firstColumn="1" w:lastColumn="0" w:noHBand="0" w:noVBand="1"/>
      </w:tblPr>
      <w:tblGrid>
        <w:gridCol w:w="1728"/>
        <w:gridCol w:w="3310"/>
        <w:gridCol w:w="2273"/>
        <w:gridCol w:w="3315"/>
      </w:tblGrid>
      <w:tr w:rsidR="00A659EA" w14:paraId="702F6A72" w14:textId="77777777" w:rsidTr="006A386A">
        <w:tc>
          <w:tcPr>
            <w:tcW w:w="1728" w:type="dxa"/>
          </w:tcPr>
          <w:p w14:paraId="0A636F5F" w14:textId="5D022F86" w:rsidR="00A659EA" w:rsidRDefault="00A659EA">
            <w:r>
              <w:t>Предмет</w:t>
            </w:r>
          </w:p>
        </w:tc>
        <w:tc>
          <w:tcPr>
            <w:tcW w:w="3310" w:type="dxa"/>
          </w:tcPr>
          <w:p w14:paraId="23B445E9" w14:textId="76FEBD5F" w:rsidR="00A659EA" w:rsidRDefault="00106092">
            <w:r>
              <w:t>6</w:t>
            </w:r>
            <w:r w:rsidR="00A659EA">
              <w:t>А</w:t>
            </w:r>
          </w:p>
        </w:tc>
        <w:tc>
          <w:tcPr>
            <w:tcW w:w="2273" w:type="dxa"/>
          </w:tcPr>
          <w:p w14:paraId="55EAD08A" w14:textId="7D7E3D78" w:rsidR="00A659EA" w:rsidRDefault="00106092">
            <w:r>
              <w:t>6</w:t>
            </w:r>
            <w:r w:rsidR="00A659EA">
              <w:t>Б</w:t>
            </w:r>
          </w:p>
        </w:tc>
        <w:tc>
          <w:tcPr>
            <w:tcW w:w="3315" w:type="dxa"/>
          </w:tcPr>
          <w:p w14:paraId="2C4F1041" w14:textId="4B1DABB8" w:rsidR="00A659EA" w:rsidRDefault="00106092">
            <w:r>
              <w:t>6</w:t>
            </w:r>
            <w:r w:rsidR="00A659EA">
              <w:t>В</w:t>
            </w:r>
          </w:p>
        </w:tc>
      </w:tr>
      <w:tr w:rsidR="00EE4120" w14:paraId="24A3000F" w14:textId="77777777" w:rsidTr="006A386A">
        <w:tc>
          <w:tcPr>
            <w:tcW w:w="1728" w:type="dxa"/>
          </w:tcPr>
          <w:p w14:paraId="661399A3" w14:textId="5B5006F0" w:rsidR="00EE4120" w:rsidRDefault="0019204D" w:rsidP="00EE4120">
            <w:r>
              <w:t>география</w:t>
            </w:r>
          </w:p>
        </w:tc>
        <w:tc>
          <w:tcPr>
            <w:tcW w:w="3310" w:type="dxa"/>
          </w:tcPr>
          <w:p w14:paraId="18F9F6BB" w14:textId="1E45F12C" w:rsidR="00EE4120" w:rsidRDefault="0019204D" w:rsidP="00EE4120">
            <w:r w:rsidRPr="0019204D">
              <w:t>параграф 11, 12 определение в тетрадь. Прислать в скайп</w:t>
            </w:r>
          </w:p>
        </w:tc>
        <w:tc>
          <w:tcPr>
            <w:tcW w:w="5588" w:type="dxa"/>
            <w:gridSpan w:val="2"/>
          </w:tcPr>
          <w:p w14:paraId="37D5EAF1" w14:textId="19E07973" w:rsidR="00EE4120" w:rsidRDefault="00EE4120" w:rsidP="00EE4120"/>
        </w:tc>
      </w:tr>
      <w:tr w:rsidR="00EE4120" w14:paraId="08E78942" w14:textId="77777777" w:rsidTr="006A386A">
        <w:tc>
          <w:tcPr>
            <w:tcW w:w="1728" w:type="dxa"/>
          </w:tcPr>
          <w:p w14:paraId="1C46177E" w14:textId="065D135F" w:rsidR="00EE4120" w:rsidRDefault="002F6DA9" w:rsidP="00EE4120">
            <w:r>
              <w:t>история</w:t>
            </w:r>
          </w:p>
        </w:tc>
        <w:tc>
          <w:tcPr>
            <w:tcW w:w="3310" w:type="dxa"/>
          </w:tcPr>
          <w:p w14:paraId="480000A9" w14:textId="52BE9F16" w:rsidR="00EE4120" w:rsidRDefault="002F6DA9" w:rsidP="00EE4120">
            <w:r w:rsidRPr="00763FC5">
              <w:rPr>
                <w:rFonts w:ascii="Arial" w:hAnsi="Arial" w:cs="Arial"/>
                <w:color w:val="000000"/>
                <w:shd w:val="clear" w:color="auto" w:fill="F4F4F4"/>
              </w:rPr>
              <w:t>§20 читать, ответить на вопросы (устно)</w:t>
            </w:r>
          </w:p>
        </w:tc>
        <w:tc>
          <w:tcPr>
            <w:tcW w:w="2273" w:type="dxa"/>
          </w:tcPr>
          <w:p w14:paraId="43261C99" w14:textId="1900AEDC" w:rsidR="00EE4120" w:rsidRDefault="002F6DA9" w:rsidP="00EE4120">
            <w:r w:rsidRPr="006B7F2A">
              <w:rPr>
                <w:rFonts w:ascii="Arial" w:hAnsi="Arial" w:cs="Arial"/>
                <w:color w:val="000000"/>
                <w:shd w:val="clear" w:color="auto" w:fill="FFFFFF"/>
              </w:rPr>
              <w:t>​</w:t>
            </w:r>
            <w:r w:rsidRPr="006B7F2A">
              <w:rPr>
                <w:rFonts w:ascii="Arial" w:hAnsi="Arial" w:cs="Arial"/>
                <w:color w:val="000000"/>
                <w:shd w:val="clear" w:color="auto" w:fill="F4F4F4"/>
              </w:rPr>
              <w:t>§19 читать, ответить на вопросы (устно)</w:t>
            </w:r>
          </w:p>
        </w:tc>
        <w:tc>
          <w:tcPr>
            <w:tcW w:w="3315" w:type="dxa"/>
          </w:tcPr>
          <w:p w14:paraId="2824052E" w14:textId="5BF7DB9E" w:rsidR="00EE4120" w:rsidRPr="00B92CE1" w:rsidRDefault="00EE4120" w:rsidP="00EE4120">
            <w:pPr>
              <w:pStyle w:val="a5"/>
              <w:shd w:val="clear" w:color="auto" w:fill="FFFFFF"/>
              <w:spacing w:after="210" w:afterAutospacing="0"/>
              <w:rPr>
                <w:rFonts w:ascii="Arial" w:hAnsi="Arial" w:cs="Arial"/>
                <w:color w:val="2C2D2E"/>
                <w:sz w:val="23"/>
                <w:szCs w:val="23"/>
              </w:rPr>
            </w:pPr>
          </w:p>
        </w:tc>
      </w:tr>
      <w:tr w:rsidR="00EE4120" w14:paraId="466F7266" w14:textId="77777777" w:rsidTr="006A386A">
        <w:tc>
          <w:tcPr>
            <w:tcW w:w="1728" w:type="dxa"/>
          </w:tcPr>
          <w:p w14:paraId="358970C2" w14:textId="306BD728" w:rsidR="00EE4120" w:rsidRDefault="00472FB3" w:rsidP="00EE4120">
            <w:r>
              <w:t>Русский язык</w:t>
            </w:r>
          </w:p>
        </w:tc>
        <w:tc>
          <w:tcPr>
            <w:tcW w:w="3310" w:type="dxa"/>
          </w:tcPr>
          <w:p w14:paraId="74B79CC3" w14:textId="4A26E7FA" w:rsidR="00EE4120" w:rsidRDefault="00667815" w:rsidP="00EE4120">
            <w:r>
              <w:t>Параграф 85, упр. 208, 209</w:t>
            </w:r>
          </w:p>
        </w:tc>
        <w:tc>
          <w:tcPr>
            <w:tcW w:w="2273" w:type="dxa"/>
          </w:tcPr>
          <w:p w14:paraId="4305E052" w14:textId="592C1A42" w:rsidR="00EE4120" w:rsidRDefault="00472FB3" w:rsidP="00EE4120">
            <w:r w:rsidRPr="00472FB3">
              <w:t>работа с карточками от учителя на учи.ру или упр 214 ( по заданию,обязательно дополнительно синтаксический разбор 1 вариант 1 предл/В Сибири../, 2 вариант  2 предл / Соберут и../)</w:t>
            </w:r>
          </w:p>
        </w:tc>
        <w:tc>
          <w:tcPr>
            <w:tcW w:w="3315" w:type="dxa"/>
          </w:tcPr>
          <w:p w14:paraId="537B90D1" w14:textId="5672F5E0" w:rsidR="00EE4120" w:rsidRDefault="00381B50" w:rsidP="00EE4120">
            <w:r w:rsidRPr="00381B50">
              <w:t>работа с карточками от учителя на учи.ру или упр 214 ( по заданию,обязательно дополнительно синтаксический разбор 1 вариант 1 предл/В Сибири../, 2 вариант  2 предл / Соберут и../)</w:t>
            </w:r>
          </w:p>
        </w:tc>
      </w:tr>
      <w:tr w:rsidR="00F950D8" w14:paraId="7F5C78E4" w14:textId="77777777" w:rsidTr="006A386A">
        <w:tc>
          <w:tcPr>
            <w:tcW w:w="1728" w:type="dxa"/>
          </w:tcPr>
          <w:p w14:paraId="6BE15578" w14:textId="224135E2" w:rsidR="00F950D8" w:rsidRDefault="00F950D8" w:rsidP="00EE4120">
            <w:r>
              <w:t>Английский язык (Люляева)</w:t>
            </w:r>
          </w:p>
        </w:tc>
        <w:tc>
          <w:tcPr>
            <w:tcW w:w="3310" w:type="dxa"/>
          </w:tcPr>
          <w:p w14:paraId="3E98E051" w14:textId="77777777" w:rsidR="00F950D8" w:rsidRDefault="00F950D8" w:rsidP="00EE4120"/>
        </w:tc>
        <w:tc>
          <w:tcPr>
            <w:tcW w:w="2273" w:type="dxa"/>
          </w:tcPr>
          <w:p w14:paraId="31DAA440" w14:textId="77777777" w:rsidR="00F950D8" w:rsidRDefault="00F950D8" w:rsidP="00F950D8">
            <w:r>
              <w:t>Стр 31 упр 1 - найти и выписать  в тексте под буквой А ВСЕ ПРЕДЛОГИ.</w:t>
            </w:r>
          </w:p>
          <w:p w14:paraId="2BDBF3C8" w14:textId="77777777" w:rsidR="00F950D8" w:rsidRDefault="00F950D8" w:rsidP="00F950D8">
            <w:r>
              <w:t>В тексте под буквой B - выписать предложение, почему туристам нравятся двухэтажные автобусы?</w:t>
            </w:r>
          </w:p>
          <w:p w14:paraId="302412E7" w14:textId="77777777" w:rsidR="00F950D8" w:rsidRDefault="00F950D8" w:rsidP="00F950D8">
            <w:r>
              <w:t>В тесте под номером С найти слова и записать на английском: БАГАЖ, ЗНАНИЕ, МЕСТО (ПРОСТРАНСТВО).</w:t>
            </w:r>
          </w:p>
          <w:p w14:paraId="72F5FA30" w14:textId="77777777" w:rsidR="00F950D8" w:rsidRDefault="00F950D8" w:rsidP="00F950D8">
            <w:r>
              <w:t>И выбрать правильный ответ (букву) в предлодении</w:t>
            </w:r>
          </w:p>
          <w:p w14:paraId="618BEE35" w14:textId="77777777" w:rsidR="00F950D8" w:rsidRPr="00F950D8" w:rsidRDefault="00F950D8" w:rsidP="00F950D8">
            <w:pPr>
              <w:rPr>
                <w:lang w:val="en-US"/>
              </w:rPr>
            </w:pPr>
            <w:r>
              <w:t>Са</w:t>
            </w:r>
            <w:r w:rsidRPr="00F950D8">
              <w:rPr>
                <w:lang w:val="en-US"/>
              </w:rPr>
              <w:t>b drivers in London:</w:t>
            </w:r>
          </w:p>
          <w:p w14:paraId="503E6150" w14:textId="77777777" w:rsidR="00F950D8" w:rsidRPr="00F950D8" w:rsidRDefault="00F950D8" w:rsidP="00F950D8">
            <w:pPr>
              <w:rPr>
                <w:lang w:val="en-US"/>
              </w:rPr>
            </w:pPr>
            <w:r w:rsidRPr="00F950D8">
              <w:rPr>
                <w:lang w:val="en-US"/>
              </w:rPr>
              <w:t>A. are kind to passengers</w:t>
            </w:r>
          </w:p>
          <w:p w14:paraId="04280FC9" w14:textId="77777777" w:rsidR="00F950D8" w:rsidRPr="00F950D8" w:rsidRDefault="00F950D8" w:rsidP="00F950D8">
            <w:pPr>
              <w:rPr>
                <w:lang w:val="en-US"/>
              </w:rPr>
            </w:pPr>
            <w:r w:rsidRPr="00F950D8">
              <w:rPr>
                <w:lang w:val="en-US"/>
              </w:rPr>
              <w:t>B. sit exams</w:t>
            </w:r>
          </w:p>
          <w:p w14:paraId="0FF23DB5" w14:textId="77777777" w:rsidR="00F950D8" w:rsidRPr="00F950D8" w:rsidRDefault="00F950D8" w:rsidP="00F950D8">
            <w:pPr>
              <w:rPr>
                <w:lang w:val="en-US"/>
              </w:rPr>
            </w:pPr>
            <w:r w:rsidRPr="00F950D8">
              <w:rPr>
                <w:lang w:val="en-US"/>
              </w:rPr>
              <w:t>C. are 40 years old</w:t>
            </w:r>
          </w:p>
          <w:p w14:paraId="5B35F842" w14:textId="77777777" w:rsidR="00F950D8" w:rsidRDefault="00F950D8" w:rsidP="00F950D8">
            <w:r>
              <w:t>ПЛАТФОРМА УЧИ РУ!!!</w:t>
            </w:r>
          </w:p>
          <w:p w14:paraId="09E269DB" w14:textId="4081DBF6" w:rsidR="00F950D8" w:rsidRPr="00472FB3" w:rsidRDefault="00F950D8" w:rsidP="00F950D8">
            <w:r>
              <w:t>ДЗ ЖДУ СЕГОДНЯ!!!</w:t>
            </w:r>
          </w:p>
        </w:tc>
        <w:tc>
          <w:tcPr>
            <w:tcW w:w="3315" w:type="dxa"/>
          </w:tcPr>
          <w:p w14:paraId="4E03B5A6" w14:textId="77777777" w:rsidR="00F950D8" w:rsidRPr="00381B50" w:rsidRDefault="00F950D8" w:rsidP="00EE4120"/>
        </w:tc>
      </w:tr>
      <w:tr w:rsidR="00EE4120" w14:paraId="7ABECE26" w14:textId="77777777" w:rsidTr="006A386A">
        <w:tc>
          <w:tcPr>
            <w:tcW w:w="1728" w:type="dxa"/>
          </w:tcPr>
          <w:p w14:paraId="3C84900B" w14:textId="17DEF33A" w:rsidR="00EE4120" w:rsidRDefault="0045790E" w:rsidP="00EE4120">
            <w:r>
              <w:t>литература</w:t>
            </w:r>
          </w:p>
        </w:tc>
        <w:tc>
          <w:tcPr>
            <w:tcW w:w="3310" w:type="dxa"/>
          </w:tcPr>
          <w:p w14:paraId="4496B96E" w14:textId="211E7A3B" w:rsidR="00EE4120" w:rsidRDefault="00A67F89" w:rsidP="00EE4120">
            <w:r>
              <w:t>Стр.146-159 читать, стр. 159 вопросы 2,3,4</w:t>
            </w:r>
          </w:p>
        </w:tc>
        <w:tc>
          <w:tcPr>
            <w:tcW w:w="2273" w:type="dxa"/>
          </w:tcPr>
          <w:p w14:paraId="65549D15" w14:textId="7C86892E" w:rsidR="00EE4120" w:rsidRDefault="0045790E" w:rsidP="00EE4120">
            <w:r w:rsidRPr="0045790E">
              <w:t>выписать несколько фактов о любом лицейском друге А.С. Пушкина ( не менее 4 фактов)</w:t>
            </w:r>
          </w:p>
        </w:tc>
        <w:tc>
          <w:tcPr>
            <w:tcW w:w="3315" w:type="dxa"/>
          </w:tcPr>
          <w:p w14:paraId="7A1B0C96" w14:textId="0BC6C7D6" w:rsidR="00EE4120" w:rsidRDefault="00EE4120" w:rsidP="00EE4120"/>
        </w:tc>
      </w:tr>
      <w:tr w:rsidR="00EE4120" w14:paraId="670119A8" w14:textId="77777777" w:rsidTr="006A386A">
        <w:tc>
          <w:tcPr>
            <w:tcW w:w="1728" w:type="dxa"/>
          </w:tcPr>
          <w:p w14:paraId="192A2873" w14:textId="3C15E89E" w:rsidR="00EE4120" w:rsidRDefault="00F54529" w:rsidP="00EE4120">
            <w:r>
              <w:t>математика</w:t>
            </w:r>
          </w:p>
        </w:tc>
        <w:tc>
          <w:tcPr>
            <w:tcW w:w="3310" w:type="dxa"/>
          </w:tcPr>
          <w:p w14:paraId="015E7994" w14:textId="77777777" w:rsidR="00EE4120" w:rsidRDefault="00EE4120" w:rsidP="00EE4120"/>
        </w:tc>
        <w:tc>
          <w:tcPr>
            <w:tcW w:w="2273" w:type="dxa"/>
          </w:tcPr>
          <w:p w14:paraId="206AE647" w14:textId="7760A46C" w:rsidR="00EE4120" w:rsidRDefault="00F54529" w:rsidP="00EE4120">
            <w:r w:rsidRPr="00F54529">
              <w:t>п 2.6, №290, учи.ру</w:t>
            </w:r>
          </w:p>
        </w:tc>
        <w:tc>
          <w:tcPr>
            <w:tcW w:w="3315" w:type="dxa"/>
          </w:tcPr>
          <w:p w14:paraId="4010FE85" w14:textId="2B5BA576" w:rsidR="00EE4120" w:rsidRDefault="00EE4120" w:rsidP="00EE4120"/>
        </w:tc>
      </w:tr>
      <w:tr w:rsidR="00EE4120" w14:paraId="06C7BA6B" w14:textId="77777777" w:rsidTr="006A386A">
        <w:tc>
          <w:tcPr>
            <w:tcW w:w="1728" w:type="dxa"/>
          </w:tcPr>
          <w:p w14:paraId="3E6C81FF" w14:textId="5428E07D" w:rsidR="00EE4120" w:rsidRDefault="00415A0E" w:rsidP="00EE4120">
            <w:r>
              <w:t>Английский язык (Русакова)</w:t>
            </w:r>
          </w:p>
        </w:tc>
        <w:tc>
          <w:tcPr>
            <w:tcW w:w="3310" w:type="dxa"/>
          </w:tcPr>
          <w:p w14:paraId="63C3F1AB" w14:textId="77777777" w:rsidR="00EE4120" w:rsidRDefault="00EE4120" w:rsidP="00EE4120">
            <w:pPr>
              <w:rPr>
                <w:color w:val="000000"/>
                <w:sz w:val="27"/>
                <w:szCs w:val="27"/>
              </w:rPr>
            </w:pPr>
          </w:p>
        </w:tc>
        <w:tc>
          <w:tcPr>
            <w:tcW w:w="5588" w:type="dxa"/>
            <w:gridSpan w:val="2"/>
          </w:tcPr>
          <w:p w14:paraId="124BEB8E" w14:textId="77777777" w:rsidR="00EE4120" w:rsidRDefault="006A386A" w:rsidP="00EE4120">
            <w:r w:rsidRPr="006A386A">
              <w:t>прочитать текст, ответить на вопросы (письменно)</w:t>
            </w:r>
          </w:p>
          <w:p w14:paraId="74C9C8A0" w14:textId="77777777" w:rsidR="006A386A" w:rsidRDefault="006A386A" w:rsidP="00EE4120">
            <w:r>
              <w:rPr>
                <w:noProof/>
              </w:rPr>
              <w:lastRenderedPageBreak/>
              <w:drawing>
                <wp:inline distT="0" distB="0" distL="0" distR="0" wp14:anchorId="41676D15" wp14:editId="24352195">
                  <wp:extent cx="2522618" cy="2149686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697" cy="2154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6A3D8B" w14:textId="2C4F8B1E" w:rsidR="006A386A" w:rsidRDefault="006A386A" w:rsidP="00EE4120">
            <w:r>
              <w:rPr>
                <w:noProof/>
              </w:rPr>
              <w:drawing>
                <wp:inline distT="0" distB="0" distL="0" distR="0" wp14:anchorId="0298D545" wp14:editId="1A7DF761">
                  <wp:extent cx="2689353" cy="2759498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845" cy="276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1A19AB" w14:textId="77777777" w:rsidR="00422CD2" w:rsidRDefault="00422CD2"/>
    <w:sectPr w:rsidR="00422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C4C63"/>
    <w:rsid w:val="000D0A56"/>
    <w:rsid w:val="00106092"/>
    <w:rsid w:val="0019204D"/>
    <w:rsid w:val="00233754"/>
    <w:rsid w:val="00233976"/>
    <w:rsid w:val="002E0E02"/>
    <w:rsid w:val="002F6DA9"/>
    <w:rsid w:val="00332204"/>
    <w:rsid w:val="00367ADF"/>
    <w:rsid w:val="00381B50"/>
    <w:rsid w:val="0040221B"/>
    <w:rsid w:val="00415A0E"/>
    <w:rsid w:val="00422769"/>
    <w:rsid w:val="00422CD2"/>
    <w:rsid w:val="004362B7"/>
    <w:rsid w:val="00450949"/>
    <w:rsid w:val="00451642"/>
    <w:rsid w:val="0045790E"/>
    <w:rsid w:val="00472FB3"/>
    <w:rsid w:val="0049714E"/>
    <w:rsid w:val="00505D0F"/>
    <w:rsid w:val="00562863"/>
    <w:rsid w:val="00563591"/>
    <w:rsid w:val="005707F5"/>
    <w:rsid w:val="0062067B"/>
    <w:rsid w:val="00622A69"/>
    <w:rsid w:val="00667815"/>
    <w:rsid w:val="00682275"/>
    <w:rsid w:val="006A386A"/>
    <w:rsid w:val="006C0D30"/>
    <w:rsid w:val="00743754"/>
    <w:rsid w:val="00793055"/>
    <w:rsid w:val="007975F8"/>
    <w:rsid w:val="007B2BD5"/>
    <w:rsid w:val="007D2882"/>
    <w:rsid w:val="00866497"/>
    <w:rsid w:val="00870DD4"/>
    <w:rsid w:val="008B79BA"/>
    <w:rsid w:val="008F7E31"/>
    <w:rsid w:val="009803CF"/>
    <w:rsid w:val="009D5894"/>
    <w:rsid w:val="009E7EF9"/>
    <w:rsid w:val="00A659EA"/>
    <w:rsid w:val="00A67F89"/>
    <w:rsid w:val="00AC0799"/>
    <w:rsid w:val="00AF1CCC"/>
    <w:rsid w:val="00B12D47"/>
    <w:rsid w:val="00B37ACE"/>
    <w:rsid w:val="00B92CE1"/>
    <w:rsid w:val="00CF1F0B"/>
    <w:rsid w:val="00D02724"/>
    <w:rsid w:val="00D11779"/>
    <w:rsid w:val="00D80425"/>
    <w:rsid w:val="00D8591C"/>
    <w:rsid w:val="00E40048"/>
    <w:rsid w:val="00E722AB"/>
    <w:rsid w:val="00EE4120"/>
    <w:rsid w:val="00F54529"/>
    <w:rsid w:val="00F95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9D589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36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46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60</cp:revision>
  <dcterms:created xsi:type="dcterms:W3CDTF">2021-11-08T03:09:00Z</dcterms:created>
  <dcterms:modified xsi:type="dcterms:W3CDTF">2021-11-12T05:04:00Z</dcterms:modified>
</cp:coreProperties>
</file>