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786"/>
        <w:gridCol w:w="2335"/>
        <w:gridCol w:w="3997"/>
        <w:gridCol w:w="2508"/>
      </w:tblGrid>
      <w:tr w:rsidR="00A659EA" w:rsidRPr="00E81AA4" w14:paraId="702F6A72" w14:textId="77777777" w:rsidTr="003E6BBC">
        <w:tc>
          <w:tcPr>
            <w:tcW w:w="1786" w:type="dxa"/>
          </w:tcPr>
          <w:p w14:paraId="0A636F5F" w14:textId="5D022F86" w:rsidR="00A659EA" w:rsidRPr="00E81AA4" w:rsidRDefault="00A659EA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Предмет</w:t>
            </w:r>
          </w:p>
        </w:tc>
        <w:tc>
          <w:tcPr>
            <w:tcW w:w="2335" w:type="dxa"/>
          </w:tcPr>
          <w:p w14:paraId="23B445E9" w14:textId="76FEBD5F" w:rsidR="00A659EA" w:rsidRPr="00E81AA4" w:rsidRDefault="00106092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6</w:t>
            </w:r>
            <w:r w:rsidR="00A659EA" w:rsidRPr="00E81AA4">
              <w:rPr>
                <w:rFonts w:ascii="Arial" w:hAnsi="Arial" w:cs="Arial"/>
              </w:rPr>
              <w:t>А</w:t>
            </w:r>
          </w:p>
        </w:tc>
        <w:tc>
          <w:tcPr>
            <w:tcW w:w="3997" w:type="dxa"/>
          </w:tcPr>
          <w:p w14:paraId="55EAD08A" w14:textId="7D7E3D78" w:rsidR="00A659EA" w:rsidRPr="00E81AA4" w:rsidRDefault="00106092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6</w:t>
            </w:r>
            <w:r w:rsidR="00A659EA" w:rsidRPr="00E81AA4">
              <w:rPr>
                <w:rFonts w:ascii="Arial" w:hAnsi="Arial" w:cs="Arial"/>
              </w:rPr>
              <w:t>Б</w:t>
            </w:r>
          </w:p>
        </w:tc>
        <w:tc>
          <w:tcPr>
            <w:tcW w:w="2508" w:type="dxa"/>
          </w:tcPr>
          <w:p w14:paraId="2C4F1041" w14:textId="4B1DABB8" w:rsidR="00A659EA" w:rsidRPr="00E81AA4" w:rsidRDefault="00106092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6</w:t>
            </w:r>
            <w:r w:rsidR="00A659EA" w:rsidRPr="00E81AA4">
              <w:rPr>
                <w:rFonts w:ascii="Arial" w:hAnsi="Arial" w:cs="Arial"/>
              </w:rPr>
              <w:t>В</w:t>
            </w:r>
          </w:p>
        </w:tc>
      </w:tr>
      <w:tr w:rsidR="00874F03" w:rsidRPr="00E81AA4" w14:paraId="08E78942" w14:textId="77777777" w:rsidTr="003E6BBC">
        <w:tc>
          <w:tcPr>
            <w:tcW w:w="1786" w:type="dxa"/>
          </w:tcPr>
          <w:p w14:paraId="1C46177E" w14:textId="29E1CDF2" w:rsidR="00874F03" w:rsidRPr="00E81AA4" w:rsidRDefault="00874F03" w:rsidP="00874F03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литература</w:t>
            </w:r>
          </w:p>
        </w:tc>
        <w:tc>
          <w:tcPr>
            <w:tcW w:w="2335" w:type="dxa"/>
          </w:tcPr>
          <w:p w14:paraId="480000A9" w14:textId="7EF93213" w:rsidR="00874F03" w:rsidRPr="00E81AA4" w:rsidRDefault="00874F03" w:rsidP="00874F03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В группе Вайбер</w:t>
            </w:r>
          </w:p>
        </w:tc>
        <w:tc>
          <w:tcPr>
            <w:tcW w:w="3997" w:type="dxa"/>
          </w:tcPr>
          <w:p w14:paraId="43261C99" w14:textId="5DF256E6" w:rsidR="00874F03" w:rsidRPr="00E81AA4" w:rsidRDefault="00874F03" w:rsidP="00874F03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прочитать стихотворение "Три пальмы", быть готовым к устной работе по вопросам после текста</w:t>
            </w:r>
          </w:p>
        </w:tc>
        <w:tc>
          <w:tcPr>
            <w:tcW w:w="2508" w:type="dxa"/>
          </w:tcPr>
          <w:p w14:paraId="2824052E" w14:textId="01CC88A2" w:rsidR="00874F03" w:rsidRPr="00E81AA4" w:rsidRDefault="00874F03" w:rsidP="00874F03">
            <w:pPr>
              <w:pStyle w:val="a5"/>
              <w:shd w:val="clear" w:color="auto" w:fill="FFFFFF"/>
              <w:spacing w:after="210" w:afterAutospacing="0"/>
              <w:rPr>
                <w:rFonts w:ascii="Arial" w:hAnsi="Arial" w:cs="Arial"/>
                <w:color w:val="2C2D2E"/>
                <w:sz w:val="22"/>
                <w:szCs w:val="22"/>
              </w:rPr>
            </w:pPr>
          </w:p>
        </w:tc>
      </w:tr>
      <w:tr w:rsidR="00874F03" w:rsidRPr="00E81AA4" w14:paraId="466F7266" w14:textId="77777777" w:rsidTr="003E6BBC">
        <w:tc>
          <w:tcPr>
            <w:tcW w:w="1786" w:type="dxa"/>
          </w:tcPr>
          <w:p w14:paraId="358970C2" w14:textId="27CD8AD2" w:rsidR="00874F03" w:rsidRPr="00E81AA4" w:rsidRDefault="00874F03" w:rsidP="00874F03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335" w:type="dxa"/>
          </w:tcPr>
          <w:p w14:paraId="74B79CC3" w14:textId="11A75BA7" w:rsidR="00874F03" w:rsidRPr="00E81AA4" w:rsidRDefault="00874F03" w:rsidP="00874F03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Параграф 94, упр.296</w:t>
            </w:r>
          </w:p>
        </w:tc>
        <w:tc>
          <w:tcPr>
            <w:tcW w:w="6505" w:type="dxa"/>
            <w:gridSpan w:val="2"/>
          </w:tcPr>
          <w:p w14:paraId="537B90D1" w14:textId="15E80B99" w:rsidR="00874F03" w:rsidRPr="00E81AA4" w:rsidRDefault="00874F03" w:rsidP="00874F03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 xml:space="preserve">параграф 86, упр 221 </w:t>
            </w:r>
            <w:r w:rsidR="00383E0C" w:rsidRPr="00E81AA4">
              <w:rPr>
                <w:rFonts w:ascii="Arial" w:hAnsi="Arial" w:cs="Arial"/>
              </w:rPr>
              <w:t>(выписать</w:t>
            </w:r>
            <w:r w:rsidRPr="00E81AA4">
              <w:rPr>
                <w:rFonts w:ascii="Arial" w:hAnsi="Arial" w:cs="Arial"/>
              </w:rPr>
              <w:t xml:space="preserve"> только глаголы, охарактеризовать по 2 заданию, разбор 4 обязательно письменно)</w:t>
            </w:r>
          </w:p>
        </w:tc>
      </w:tr>
      <w:tr w:rsidR="00874F03" w:rsidRPr="00E81AA4" w14:paraId="7ABECE26" w14:textId="77777777" w:rsidTr="003E6BBC">
        <w:tc>
          <w:tcPr>
            <w:tcW w:w="1786" w:type="dxa"/>
          </w:tcPr>
          <w:p w14:paraId="3C84900B" w14:textId="0EA45E44" w:rsidR="00874F03" w:rsidRPr="00E81AA4" w:rsidRDefault="00874F03" w:rsidP="00874F03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история</w:t>
            </w:r>
          </w:p>
        </w:tc>
        <w:tc>
          <w:tcPr>
            <w:tcW w:w="2335" w:type="dxa"/>
          </w:tcPr>
          <w:p w14:paraId="6DC2F7BA" w14:textId="77777777" w:rsidR="00874F03" w:rsidRPr="00E81AA4" w:rsidRDefault="00874F03" w:rsidP="00874F03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E81AA4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E81AA4">
              <w:rPr>
                <w:rFonts w:ascii="Arial" w:hAnsi="Arial" w:cs="Arial"/>
                <w:color w:val="000000"/>
                <w:shd w:val="clear" w:color="auto" w:fill="F4F4F4"/>
              </w:rPr>
              <w:t>§21 читать, ответить на вопросы (устно)</w:t>
            </w:r>
          </w:p>
          <w:p w14:paraId="4496B96E" w14:textId="0C7731B1" w:rsidR="00874F03" w:rsidRPr="00E81AA4" w:rsidRDefault="00874F03" w:rsidP="00874F03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14:paraId="65549D15" w14:textId="75E851FA" w:rsidR="00874F03" w:rsidRPr="00E81AA4" w:rsidRDefault="00874F03" w:rsidP="00874F03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  <w:color w:val="000000"/>
                <w:shd w:val="clear" w:color="auto" w:fill="F4F4F4"/>
              </w:rPr>
              <w:t>§20 читать дополнительный материал «Крестьянские восстания в Англии и Франции» стр. 170-171, ответить на вопросы: 1. Почему восстание во Франции назвали «Жакерия»; 2. Результаты крестьянских восстаний во Франции и Англии; 3. Почему только после устранения предводителей восстаний, феодалы смогли подавить крестьянские волнения</w:t>
            </w:r>
          </w:p>
        </w:tc>
        <w:tc>
          <w:tcPr>
            <w:tcW w:w="2508" w:type="dxa"/>
          </w:tcPr>
          <w:p w14:paraId="7A1B0C96" w14:textId="20993620" w:rsidR="00874F03" w:rsidRPr="00E81AA4" w:rsidRDefault="00874F03" w:rsidP="00874F03">
            <w:pPr>
              <w:shd w:val="clear" w:color="auto" w:fill="FFFFFF"/>
              <w:spacing w:before="100" w:beforeAutospacing="1" w:after="210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874F03" w:rsidRPr="00E81AA4" w14:paraId="670119A8" w14:textId="77777777" w:rsidTr="003E6BBC">
        <w:tc>
          <w:tcPr>
            <w:tcW w:w="1786" w:type="dxa"/>
          </w:tcPr>
          <w:p w14:paraId="192A2873" w14:textId="06976A6C" w:rsidR="00874F03" w:rsidRPr="00E81AA4" w:rsidRDefault="00874F03" w:rsidP="00874F03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математика</w:t>
            </w:r>
          </w:p>
        </w:tc>
        <w:tc>
          <w:tcPr>
            <w:tcW w:w="2335" w:type="dxa"/>
          </w:tcPr>
          <w:p w14:paraId="015E7994" w14:textId="73022E47" w:rsidR="00874F03" w:rsidRPr="00E81AA4" w:rsidRDefault="00EF5D09" w:rsidP="00874F03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  <w:color w:val="000000"/>
                <w:shd w:val="clear" w:color="auto" w:fill="FFFFFF"/>
              </w:rPr>
              <w:t>с. 68 п. 13 прочитать, выучить правила, с. 77 № 472</w:t>
            </w:r>
          </w:p>
        </w:tc>
        <w:tc>
          <w:tcPr>
            <w:tcW w:w="3997" w:type="dxa"/>
          </w:tcPr>
          <w:p w14:paraId="206AE647" w14:textId="35930A3D" w:rsidR="00874F03" w:rsidRPr="00E81AA4" w:rsidRDefault="00874F03" w:rsidP="00874F03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​254, 318, учи.ру</w:t>
            </w:r>
          </w:p>
        </w:tc>
        <w:tc>
          <w:tcPr>
            <w:tcW w:w="2508" w:type="dxa"/>
          </w:tcPr>
          <w:p w14:paraId="745FDAED" w14:textId="77777777" w:rsidR="00874F03" w:rsidRPr="00E81AA4" w:rsidRDefault="00DF7053" w:rsidP="00874F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81AA4">
              <w:rPr>
                <w:rFonts w:ascii="Arial" w:hAnsi="Arial" w:cs="Arial"/>
                <w:color w:val="000000"/>
                <w:shd w:val="clear" w:color="auto" w:fill="FFFFFF"/>
              </w:rPr>
              <w:t>с. 68 п. 13 прочитать, выучить правила, с. 77 № 472</w:t>
            </w:r>
          </w:p>
          <w:p w14:paraId="4010FE85" w14:textId="32BB51BA" w:rsidR="00F4147F" w:rsidRPr="00E81AA4" w:rsidRDefault="00F4147F" w:rsidP="00874F03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  <w:color w:val="2C2D2E"/>
                <w:shd w:val="clear" w:color="auto" w:fill="FFFFFF"/>
              </w:rPr>
              <w:t>для Зубовой Саши: </w:t>
            </w:r>
            <w:r w:rsidRPr="00E81AA4">
              <w:rPr>
                <w:rFonts w:ascii="Arial" w:hAnsi="Arial" w:cs="Arial"/>
                <w:color w:val="000000"/>
                <w:shd w:val="clear" w:color="auto" w:fill="FFFFFF"/>
              </w:rPr>
              <w:t>​с. 61 № 158</w:t>
            </w:r>
          </w:p>
        </w:tc>
      </w:tr>
      <w:tr w:rsidR="00874F03" w:rsidRPr="00E81AA4" w14:paraId="31BAF756" w14:textId="77777777" w:rsidTr="003E6BBC">
        <w:tc>
          <w:tcPr>
            <w:tcW w:w="1786" w:type="dxa"/>
          </w:tcPr>
          <w:p w14:paraId="72212152" w14:textId="5B463089" w:rsidR="00874F03" w:rsidRPr="00E81AA4" w:rsidRDefault="005A66AB" w:rsidP="00874F03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Английский язык (Люляева)</w:t>
            </w:r>
          </w:p>
        </w:tc>
        <w:tc>
          <w:tcPr>
            <w:tcW w:w="2335" w:type="dxa"/>
          </w:tcPr>
          <w:p w14:paraId="7C08445E" w14:textId="7E7F15EE" w:rsidR="00874F03" w:rsidRPr="00E81AA4" w:rsidRDefault="00874F03" w:rsidP="00874F03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14:paraId="1756BA0F" w14:textId="77777777" w:rsidR="00BC07C4" w:rsidRPr="00E81AA4" w:rsidRDefault="00BC07C4" w:rsidP="00BC07C4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стр 33 упр 3 - выписать из текста на анг ОДНИМ СЛОВОМ ИЛИ ДВУМЯ</w:t>
            </w:r>
          </w:p>
          <w:p w14:paraId="752C9675" w14:textId="77777777" w:rsidR="00BC07C4" w:rsidRPr="00E81AA4" w:rsidRDefault="00BC07C4" w:rsidP="00BC07C4">
            <w:pPr>
              <w:rPr>
                <w:rFonts w:ascii="Arial" w:hAnsi="Arial" w:cs="Arial"/>
                <w:lang w:val="en-US"/>
              </w:rPr>
            </w:pPr>
            <w:r w:rsidRPr="00E81AA4">
              <w:rPr>
                <w:rFonts w:ascii="Arial" w:hAnsi="Arial" w:cs="Arial"/>
                <w:lang w:val="en-US"/>
              </w:rPr>
              <w:t>1. Red can be the colour (sign) of</w:t>
            </w:r>
          </w:p>
          <w:p w14:paraId="4A94EB82" w14:textId="77777777" w:rsidR="00BC07C4" w:rsidRPr="00E81AA4" w:rsidRDefault="00BC07C4" w:rsidP="00BC07C4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1.....</w:t>
            </w:r>
          </w:p>
          <w:p w14:paraId="4E1BAE5F" w14:textId="77777777" w:rsidR="00BC07C4" w:rsidRPr="00E81AA4" w:rsidRDefault="00BC07C4" w:rsidP="00BC07C4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 xml:space="preserve">2.....,  ....... </w:t>
            </w:r>
          </w:p>
          <w:p w14:paraId="16FD4BAE" w14:textId="77777777" w:rsidR="00BC07C4" w:rsidRPr="00E81AA4" w:rsidRDefault="00BC07C4" w:rsidP="00BC07C4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 xml:space="preserve">3....,  ......., ....... </w:t>
            </w:r>
          </w:p>
          <w:p w14:paraId="0E4D0B89" w14:textId="77777777" w:rsidR="00BC07C4" w:rsidRPr="00E81AA4" w:rsidRDefault="00BC07C4" w:rsidP="00BC07C4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4.......</w:t>
            </w:r>
          </w:p>
          <w:p w14:paraId="3CC03886" w14:textId="77777777" w:rsidR="00BC07C4" w:rsidRPr="00E81AA4" w:rsidRDefault="00BC07C4" w:rsidP="00BC07C4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2 зад -</w:t>
            </w:r>
          </w:p>
          <w:p w14:paraId="35453789" w14:textId="77777777" w:rsidR="00BC07C4" w:rsidRPr="00E81AA4" w:rsidRDefault="00BC07C4" w:rsidP="00BC07C4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1 выписать из 1 абзаца КРАТКО (словом) о чем предупреждает  светофор?</w:t>
            </w:r>
          </w:p>
          <w:p w14:paraId="3B7047DB" w14:textId="77777777" w:rsidR="00BC07C4" w:rsidRPr="00E81AA4" w:rsidRDefault="00BC07C4" w:rsidP="00BC07C4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2 из 2 абзаца выписать (ОДНИМ СЛОВОМ) почему люди выкатывают красную дорожку?</w:t>
            </w:r>
          </w:p>
          <w:p w14:paraId="5D81622A" w14:textId="77777777" w:rsidR="00BC07C4" w:rsidRPr="00E81AA4" w:rsidRDefault="00BC07C4" w:rsidP="00BC07C4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3. Что не делали солдаты во время ВОЙНЫ? (</w:t>
            </w:r>
            <w:r w:rsidRPr="00E81AA4">
              <w:rPr>
                <w:rFonts w:ascii="Arial" w:hAnsi="Arial" w:cs="Arial"/>
              </w:rPr>
              <w:tab/>
              <w:t>ФРАЗУ)</w:t>
            </w:r>
          </w:p>
          <w:p w14:paraId="479FDBA5" w14:textId="77777777" w:rsidR="00BC07C4" w:rsidRPr="00E81AA4" w:rsidRDefault="00BC07C4" w:rsidP="00BC07C4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4. Из последнего абзаца выпишите выражение "друг другу", "в виде сердца"</w:t>
            </w:r>
          </w:p>
          <w:p w14:paraId="6433B478" w14:textId="5ABA227B" w:rsidR="00874F03" w:rsidRPr="00E81AA4" w:rsidRDefault="00BC07C4" w:rsidP="00BC07C4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ЗАДАНИЕ ОТ УЧИТЕЛЯ на платформе учи ру</w:t>
            </w:r>
          </w:p>
        </w:tc>
        <w:tc>
          <w:tcPr>
            <w:tcW w:w="2508" w:type="dxa"/>
          </w:tcPr>
          <w:p w14:paraId="2E9F5635" w14:textId="56A4773C" w:rsidR="00874F03" w:rsidRPr="00E81AA4" w:rsidRDefault="00874F03" w:rsidP="00874F03">
            <w:pPr>
              <w:rPr>
                <w:rFonts w:ascii="Arial" w:hAnsi="Arial" w:cs="Arial"/>
              </w:rPr>
            </w:pPr>
          </w:p>
        </w:tc>
      </w:tr>
      <w:tr w:rsidR="00874F03" w:rsidRPr="00E81AA4" w14:paraId="649DF422" w14:textId="77777777" w:rsidTr="003E6BBC">
        <w:tc>
          <w:tcPr>
            <w:tcW w:w="1786" w:type="dxa"/>
          </w:tcPr>
          <w:p w14:paraId="42AEBB1C" w14:textId="3780D2AE" w:rsidR="00874F03" w:rsidRPr="00E81AA4" w:rsidRDefault="001F3BFB" w:rsidP="00874F03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география</w:t>
            </w:r>
          </w:p>
        </w:tc>
        <w:tc>
          <w:tcPr>
            <w:tcW w:w="2335" w:type="dxa"/>
          </w:tcPr>
          <w:p w14:paraId="444CECC6" w14:textId="221579D0" w:rsidR="00874F03" w:rsidRPr="00E81AA4" w:rsidRDefault="001F3BFB" w:rsidP="00874F03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стр. 39 Практикум письменно. Прислать в скайп.</w:t>
            </w:r>
          </w:p>
        </w:tc>
        <w:tc>
          <w:tcPr>
            <w:tcW w:w="3997" w:type="dxa"/>
          </w:tcPr>
          <w:p w14:paraId="56244C55" w14:textId="0313B933" w:rsidR="00874F03" w:rsidRPr="00E81AA4" w:rsidRDefault="00874F03" w:rsidP="00874F0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49914201" w14:textId="77777777" w:rsidR="00874F03" w:rsidRPr="00E81AA4" w:rsidRDefault="00874F03" w:rsidP="00874F03">
            <w:pPr>
              <w:rPr>
                <w:rFonts w:ascii="Arial" w:hAnsi="Arial" w:cs="Arial"/>
              </w:rPr>
            </w:pPr>
          </w:p>
        </w:tc>
      </w:tr>
      <w:tr w:rsidR="00874F03" w:rsidRPr="00E81AA4" w14:paraId="06C7BA6B" w14:textId="77777777" w:rsidTr="003E6BBC">
        <w:tc>
          <w:tcPr>
            <w:tcW w:w="1786" w:type="dxa"/>
          </w:tcPr>
          <w:p w14:paraId="3E6C81FF" w14:textId="5C148843" w:rsidR="00874F03" w:rsidRPr="00E81AA4" w:rsidRDefault="00874F03" w:rsidP="00874F03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Английский язык (Русакова)</w:t>
            </w:r>
          </w:p>
        </w:tc>
        <w:tc>
          <w:tcPr>
            <w:tcW w:w="2335" w:type="dxa"/>
          </w:tcPr>
          <w:p w14:paraId="63C3F1AB" w14:textId="77777777" w:rsidR="00874F03" w:rsidRPr="00E81AA4" w:rsidRDefault="00874F03" w:rsidP="00874F0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05" w:type="dxa"/>
            <w:gridSpan w:val="2"/>
          </w:tcPr>
          <w:p w14:paraId="006A3D8B" w14:textId="22475AB0" w:rsidR="00874F03" w:rsidRPr="00E81AA4" w:rsidRDefault="00874F03" w:rsidP="00874F03">
            <w:pPr>
              <w:rPr>
                <w:rFonts w:ascii="Arial" w:hAnsi="Arial" w:cs="Arial"/>
              </w:rPr>
            </w:pPr>
            <w:r w:rsidRPr="00E81AA4">
              <w:rPr>
                <w:rFonts w:ascii="Arial" w:hAnsi="Arial" w:cs="Arial"/>
              </w:rPr>
              <w:t>стр. 36 упр. 1 (переписать, перевести, выучить фразы)</w:t>
            </w:r>
          </w:p>
        </w:tc>
      </w:tr>
    </w:tbl>
    <w:p w14:paraId="791A19AB" w14:textId="77777777" w:rsidR="00422CD2" w:rsidRPr="00E81AA4" w:rsidRDefault="00422CD2">
      <w:pPr>
        <w:rPr>
          <w:rFonts w:ascii="Arial" w:hAnsi="Arial" w:cs="Arial"/>
        </w:rPr>
      </w:pPr>
    </w:p>
    <w:sectPr w:rsidR="00422CD2" w:rsidRPr="00E8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3377E"/>
    <w:rsid w:val="00042BCE"/>
    <w:rsid w:val="000C4C63"/>
    <w:rsid w:val="000D0A56"/>
    <w:rsid w:val="000D6750"/>
    <w:rsid w:val="000D725A"/>
    <w:rsid w:val="000F0874"/>
    <w:rsid w:val="00106092"/>
    <w:rsid w:val="00170ABF"/>
    <w:rsid w:val="0018282D"/>
    <w:rsid w:val="0019204D"/>
    <w:rsid w:val="001A04B8"/>
    <w:rsid w:val="001B08FB"/>
    <w:rsid w:val="001E0C5C"/>
    <w:rsid w:val="001E2AC3"/>
    <w:rsid w:val="001F3BFB"/>
    <w:rsid w:val="00233708"/>
    <w:rsid w:val="00233754"/>
    <w:rsid w:val="00233976"/>
    <w:rsid w:val="002804FD"/>
    <w:rsid w:val="002E0E02"/>
    <w:rsid w:val="002F6DA9"/>
    <w:rsid w:val="00332204"/>
    <w:rsid w:val="00355B1F"/>
    <w:rsid w:val="00367ADF"/>
    <w:rsid w:val="00381B50"/>
    <w:rsid w:val="00383E0C"/>
    <w:rsid w:val="003D33C4"/>
    <w:rsid w:val="003E6BBC"/>
    <w:rsid w:val="003F4F6C"/>
    <w:rsid w:val="0040221B"/>
    <w:rsid w:val="00415A0E"/>
    <w:rsid w:val="00422769"/>
    <w:rsid w:val="00422CD2"/>
    <w:rsid w:val="004362B7"/>
    <w:rsid w:val="00450949"/>
    <w:rsid w:val="00451642"/>
    <w:rsid w:val="0045790E"/>
    <w:rsid w:val="00472FB3"/>
    <w:rsid w:val="0049714E"/>
    <w:rsid w:val="00505D0F"/>
    <w:rsid w:val="00542EFC"/>
    <w:rsid w:val="00550932"/>
    <w:rsid w:val="00562863"/>
    <w:rsid w:val="00563591"/>
    <w:rsid w:val="005707F5"/>
    <w:rsid w:val="005935B9"/>
    <w:rsid w:val="005A66AB"/>
    <w:rsid w:val="0062067B"/>
    <w:rsid w:val="00622A69"/>
    <w:rsid w:val="00667815"/>
    <w:rsid w:val="00682275"/>
    <w:rsid w:val="006A386A"/>
    <w:rsid w:val="006B4E38"/>
    <w:rsid w:val="006C0D30"/>
    <w:rsid w:val="006E10F8"/>
    <w:rsid w:val="00743754"/>
    <w:rsid w:val="00767B9B"/>
    <w:rsid w:val="007719A8"/>
    <w:rsid w:val="00793055"/>
    <w:rsid w:val="007975F8"/>
    <w:rsid w:val="007B2BD5"/>
    <w:rsid w:val="007C3A9A"/>
    <w:rsid w:val="007D2882"/>
    <w:rsid w:val="00840427"/>
    <w:rsid w:val="00866497"/>
    <w:rsid w:val="00867731"/>
    <w:rsid w:val="00870DD4"/>
    <w:rsid w:val="00874F03"/>
    <w:rsid w:val="008B16EF"/>
    <w:rsid w:val="008B79BA"/>
    <w:rsid w:val="008D7443"/>
    <w:rsid w:val="008F7E31"/>
    <w:rsid w:val="00903CDD"/>
    <w:rsid w:val="00933C11"/>
    <w:rsid w:val="00937C47"/>
    <w:rsid w:val="00937DF3"/>
    <w:rsid w:val="00980012"/>
    <w:rsid w:val="009803CF"/>
    <w:rsid w:val="009D5894"/>
    <w:rsid w:val="009E7EF9"/>
    <w:rsid w:val="00A506BC"/>
    <w:rsid w:val="00A561E1"/>
    <w:rsid w:val="00A659EA"/>
    <w:rsid w:val="00A67F89"/>
    <w:rsid w:val="00AC0799"/>
    <w:rsid w:val="00AD03D3"/>
    <w:rsid w:val="00AF1CCC"/>
    <w:rsid w:val="00B076A8"/>
    <w:rsid w:val="00B12D47"/>
    <w:rsid w:val="00B155DA"/>
    <w:rsid w:val="00B37ACE"/>
    <w:rsid w:val="00B60A7A"/>
    <w:rsid w:val="00B92CE1"/>
    <w:rsid w:val="00BC07C4"/>
    <w:rsid w:val="00BD4AB8"/>
    <w:rsid w:val="00C42F76"/>
    <w:rsid w:val="00CF1F0B"/>
    <w:rsid w:val="00D02724"/>
    <w:rsid w:val="00D11779"/>
    <w:rsid w:val="00D536A1"/>
    <w:rsid w:val="00D750F8"/>
    <w:rsid w:val="00D80425"/>
    <w:rsid w:val="00D8591C"/>
    <w:rsid w:val="00DF7053"/>
    <w:rsid w:val="00E40048"/>
    <w:rsid w:val="00E722AB"/>
    <w:rsid w:val="00E81AA4"/>
    <w:rsid w:val="00E956BE"/>
    <w:rsid w:val="00EE4120"/>
    <w:rsid w:val="00EF5D09"/>
    <w:rsid w:val="00F4147F"/>
    <w:rsid w:val="00F45790"/>
    <w:rsid w:val="00F54529"/>
    <w:rsid w:val="00F6753F"/>
    <w:rsid w:val="00F86D87"/>
    <w:rsid w:val="00F950D8"/>
    <w:rsid w:val="00F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58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118</cp:revision>
  <dcterms:created xsi:type="dcterms:W3CDTF">2021-11-08T03:09:00Z</dcterms:created>
  <dcterms:modified xsi:type="dcterms:W3CDTF">2021-11-19T05:01:00Z</dcterms:modified>
</cp:coreProperties>
</file>