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099"/>
        <w:gridCol w:w="2757"/>
        <w:gridCol w:w="3433"/>
        <w:gridCol w:w="3337"/>
      </w:tblGrid>
      <w:tr w:rsidR="00A659EA" w14:paraId="702F6A72" w14:textId="77777777" w:rsidTr="00CF1F0B">
        <w:tc>
          <w:tcPr>
            <w:tcW w:w="1099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757" w:type="dxa"/>
          </w:tcPr>
          <w:p w14:paraId="23B445E9" w14:textId="76FEBD5F" w:rsidR="00A659EA" w:rsidRDefault="00106092">
            <w:r>
              <w:t>6</w:t>
            </w:r>
            <w:r w:rsidR="00A659EA">
              <w:t>А</w:t>
            </w:r>
          </w:p>
        </w:tc>
        <w:tc>
          <w:tcPr>
            <w:tcW w:w="3433" w:type="dxa"/>
          </w:tcPr>
          <w:p w14:paraId="55EAD08A" w14:textId="7D7E3D78" w:rsidR="00A659EA" w:rsidRDefault="00106092">
            <w:r>
              <w:t>6</w:t>
            </w:r>
            <w:r w:rsidR="00A659EA">
              <w:t>Б</w:t>
            </w:r>
          </w:p>
        </w:tc>
        <w:tc>
          <w:tcPr>
            <w:tcW w:w="3337" w:type="dxa"/>
          </w:tcPr>
          <w:p w14:paraId="2C4F1041" w14:textId="4B1DABB8" w:rsidR="00A659EA" w:rsidRDefault="00106092">
            <w:r>
              <w:t>6</w:t>
            </w:r>
            <w:r w:rsidR="00A659EA">
              <w:t>В</w:t>
            </w:r>
          </w:p>
        </w:tc>
      </w:tr>
      <w:tr w:rsidR="00A659EA" w14:paraId="24A3000F" w14:textId="77777777" w:rsidTr="00CF1F0B">
        <w:tc>
          <w:tcPr>
            <w:tcW w:w="1099" w:type="dxa"/>
          </w:tcPr>
          <w:p w14:paraId="661399A3" w14:textId="337609FA" w:rsidR="00A659EA" w:rsidRDefault="00B37ACE">
            <w:r>
              <w:t>история</w:t>
            </w:r>
          </w:p>
        </w:tc>
        <w:tc>
          <w:tcPr>
            <w:tcW w:w="2757" w:type="dxa"/>
          </w:tcPr>
          <w:p w14:paraId="18F9F6BB" w14:textId="77777777" w:rsidR="00A659EA" w:rsidRDefault="00A659EA"/>
        </w:tc>
        <w:tc>
          <w:tcPr>
            <w:tcW w:w="3433" w:type="dxa"/>
          </w:tcPr>
          <w:p w14:paraId="487B28B8" w14:textId="77777777" w:rsidR="00A659EA" w:rsidRDefault="00A659EA"/>
        </w:tc>
        <w:tc>
          <w:tcPr>
            <w:tcW w:w="3337" w:type="dxa"/>
          </w:tcPr>
          <w:p w14:paraId="37D5EAF1" w14:textId="52699D00" w:rsidR="00A659EA" w:rsidRDefault="00B37ACE">
            <w:r>
              <w:rPr>
                <w:rFonts w:ascii="Arial" w:hAnsi="Arial" w:cs="Arial"/>
                <w:color w:val="000000"/>
                <w:shd w:val="clear" w:color="auto" w:fill="F4F4F4"/>
              </w:rPr>
              <w:t>§17 читать, задание 9 в учебнике заполнить таблицу "Крестовые походы"</w:t>
            </w:r>
          </w:p>
        </w:tc>
      </w:tr>
      <w:tr w:rsidR="008B79BA" w14:paraId="08E78942" w14:textId="77777777" w:rsidTr="00CF1F0B">
        <w:tc>
          <w:tcPr>
            <w:tcW w:w="1099" w:type="dxa"/>
          </w:tcPr>
          <w:p w14:paraId="1C46177E" w14:textId="651EABA4" w:rsidR="008B79BA" w:rsidRDefault="008B79BA" w:rsidP="008B79BA">
            <w:r>
              <w:t>Русский язык</w:t>
            </w:r>
          </w:p>
        </w:tc>
        <w:tc>
          <w:tcPr>
            <w:tcW w:w="2757" w:type="dxa"/>
          </w:tcPr>
          <w:p w14:paraId="480000A9" w14:textId="0A6B17DA" w:rsidR="008B79BA" w:rsidRDefault="008B79BA" w:rsidP="008B79BA">
            <w:r>
              <w:t>Контрольная работа на  платформе Учи.ру</w:t>
            </w:r>
          </w:p>
        </w:tc>
        <w:tc>
          <w:tcPr>
            <w:tcW w:w="3433" w:type="dxa"/>
          </w:tcPr>
          <w:p w14:paraId="43261C99" w14:textId="42040F89" w:rsidR="008B79BA" w:rsidRDefault="008F7E31" w:rsidP="008B79BA">
            <w:r w:rsidRPr="008F7E31">
              <w:t>упр параграф 84, упр 198         для самостоятельной работы по уроку параграф 83, упр 187,188 ( оба устно), работа на сайте учи .ру</w:t>
            </w:r>
          </w:p>
        </w:tc>
        <w:tc>
          <w:tcPr>
            <w:tcW w:w="3337" w:type="dxa"/>
          </w:tcPr>
          <w:p w14:paraId="2824052E" w14:textId="0C5C11CE" w:rsidR="008B79BA" w:rsidRDefault="00422769" w:rsidP="008B79BA">
            <w:r w:rsidRPr="00422769">
              <w:t>упр параграф 84, упр 198</w:t>
            </w:r>
          </w:p>
        </w:tc>
      </w:tr>
      <w:tr w:rsidR="008B79BA" w14:paraId="466F7266" w14:textId="77777777" w:rsidTr="00CF1F0B">
        <w:tc>
          <w:tcPr>
            <w:tcW w:w="1099" w:type="dxa"/>
          </w:tcPr>
          <w:p w14:paraId="358970C2" w14:textId="36C09276" w:rsidR="008B79BA" w:rsidRDefault="009D5894" w:rsidP="008B79BA">
            <w:r>
              <w:t>математика</w:t>
            </w:r>
          </w:p>
        </w:tc>
        <w:tc>
          <w:tcPr>
            <w:tcW w:w="2757" w:type="dxa"/>
          </w:tcPr>
          <w:p w14:paraId="74B79CC3" w14:textId="06C523B6" w:rsidR="008B79BA" w:rsidRDefault="009D5894" w:rsidP="008B79BA">
            <w:r>
              <w:rPr>
                <w:rFonts w:ascii="Calibri" w:hAnsi="Calibri" w:cs="Calibri"/>
                <w:color w:val="2C2D2E"/>
                <w:shd w:val="clear" w:color="auto" w:fill="FFFFFF"/>
              </w:rPr>
              <w:t>выполнить задания на сайте Учи.ру  </w:t>
            </w:r>
            <w:hyperlink r:id="rId4" w:tgtFrame="_blank" w:history="1"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t>https://urls.uchi.ru/l/576f9f</w:t>
              </w:r>
            </w:hyperlink>
          </w:p>
        </w:tc>
        <w:tc>
          <w:tcPr>
            <w:tcW w:w="3433" w:type="dxa"/>
          </w:tcPr>
          <w:p w14:paraId="4305E052" w14:textId="259D875F" w:rsidR="008B79BA" w:rsidRDefault="009803CF" w:rsidP="008B79BA">
            <w:r w:rsidRPr="009803CF">
              <w:t>задание на учи.ру</w:t>
            </w:r>
          </w:p>
        </w:tc>
        <w:tc>
          <w:tcPr>
            <w:tcW w:w="3337" w:type="dxa"/>
          </w:tcPr>
          <w:p w14:paraId="537B90D1" w14:textId="6C8A77CD" w:rsidR="008B79BA" w:rsidRDefault="00450949" w:rsidP="008B79BA">
            <w:r>
              <w:rPr>
                <w:rFonts w:ascii="Calibri" w:hAnsi="Calibri" w:cs="Calibri"/>
                <w:color w:val="2C2D2E"/>
                <w:shd w:val="clear" w:color="auto" w:fill="FFFFFF"/>
              </w:rPr>
              <w:t>выполнить задания на сайте Учи.ру  </w:t>
            </w:r>
            <w:hyperlink r:id="rId5" w:tgtFrame="_blank" w:history="1"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t>https://urls.uchi.ru/l/e617ed</w:t>
              </w:r>
            </w:hyperlink>
          </w:p>
        </w:tc>
      </w:tr>
      <w:tr w:rsidR="008B79BA" w14:paraId="7ABECE26" w14:textId="77777777" w:rsidTr="00CF1F0B">
        <w:tc>
          <w:tcPr>
            <w:tcW w:w="1099" w:type="dxa"/>
          </w:tcPr>
          <w:p w14:paraId="3C84900B" w14:textId="4543E0F3" w:rsidR="008B79BA" w:rsidRDefault="00332204" w:rsidP="008B79BA">
            <w:r>
              <w:t>Английский язык (Русакова)</w:t>
            </w:r>
          </w:p>
        </w:tc>
        <w:tc>
          <w:tcPr>
            <w:tcW w:w="2757" w:type="dxa"/>
          </w:tcPr>
          <w:p w14:paraId="4496B96E" w14:textId="77777777" w:rsidR="008B79BA" w:rsidRDefault="008B79BA" w:rsidP="008B79BA"/>
        </w:tc>
        <w:tc>
          <w:tcPr>
            <w:tcW w:w="3433" w:type="dxa"/>
          </w:tcPr>
          <w:p w14:paraId="65549D15" w14:textId="6EF855E0" w:rsidR="008B79BA" w:rsidRDefault="00332204" w:rsidP="008B79BA">
            <w:r w:rsidRPr="00332204">
              <w:t>https://edu.skysmart.ru/student/kusuxumike</w:t>
            </w:r>
          </w:p>
        </w:tc>
        <w:tc>
          <w:tcPr>
            <w:tcW w:w="3337" w:type="dxa"/>
          </w:tcPr>
          <w:p w14:paraId="7A1B0C96" w14:textId="71558469" w:rsidR="008B79BA" w:rsidRDefault="007B2BD5" w:rsidP="008B79BA">
            <w:r w:rsidRPr="007B2BD5">
              <w:t>https://edu.skysmart.ru/student/dikagesula</w:t>
            </w:r>
          </w:p>
        </w:tc>
      </w:tr>
      <w:tr w:rsidR="00CF1F0B" w14:paraId="1112CC09" w14:textId="77777777" w:rsidTr="00CF1F0B">
        <w:tc>
          <w:tcPr>
            <w:tcW w:w="1099" w:type="dxa"/>
          </w:tcPr>
          <w:p w14:paraId="04F78B28" w14:textId="67729E4A" w:rsidR="00CF1F0B" w:rsidRPr="00CF1F0B" w:rsidRDefault="00CF1F0B" w:rsidP="008B79BA">
            <w:r>
              <w:t>Технология</w:t>
            </w:r>
          </w:p>
        </w:tc>
        <w:tc>
          <w:tcPr>
            <w:tcW w:w="6190" w:type="dxa"/>
            <w:gridSpan w:val="2"/>
          </w:tcPr>
          <w:p w14:paraId="16A60FBA" w14:textId="08789289" w:rsidR="00CF1F0B" w:rsidRDefault="00CF1F0B" w:rsidP="008B79BA">
            <w:r w:rsidRPr="00CF1F0B">
              <w:t>Повторить основные детали швейной машины и заправку нитей.</w:t>
            </w:r>
          </w:p>
        </w:tc>
        <w:tc>
          <w:tcPr>
            <w:tcW w:w="3337" w:type="dxa"/>
          </w:tcPr>
          <w:p w14:paraId="7BB6060B" w14:textId="77777777" w:rsidR="00CF1F0B" w:rsidRDefault="00CF1F0B" w:rsidP="008B79BA"/>
        </w:tc>
      </w:tr>
      <w:tr w:rsidR="008B79BA" w14:paraId="670119A8" w14:textId="77777777" w:rsidTr="00CF1F0B">
        <w:tc>
          <w:tcPr>
            <w:tcW w:w="1099" w:type="dxa"/>
          </w:tcPr>
          <w:p w14:paraId="192A2873" w14:textId="18B1EEC8" w:rsidR="008B79BA" w:rsidRDefault="00D11779" w:rsidP="008B79BA">
            <w:r>
              <w:t>Английский язык (Люляева)</w:t>
            </w:r>
          </w:p>
        </w:tc>
        <w:tc>
          <w:tcPr>
            <w:tcW w:w="2757" w:type="dxa"/>
          </w:tcPr>
          <w:p w14:paraId="015E7994" w14:textId="77777777" w:rsidR="008B79BA" w:rsidRDefault="008B79BA" w:rsidP="008B79BA"/>
        </w:tc>
        <w:tc>
          <w:tcPr>
            <w:tcW w:w="3433" w:type="dxa"/>
          </w:tcPr>
          <w:p w14:paraId="03612A88" w14:textId="77777777" w:rsidR="00505D0F" w:rsidRDefault="00505D0F" w:rsidP="00505D0F">
            <w:r>
              <w:t>стр 30 упр 4 (сделать по этому образцу про любого известного человека  (спортсмена, певца, актёра и тд). Записать все НА АНГЛИЙСКОМ, КАК В ОБРАЗЦЕ.</w:t>
            </w:r>
          </w:p>
          <w:p w14:paraId="206AE647" w14:textId="41A95D2D" w:rsidR="008B79BA" w:rsidRDefault="00505D0F" w:rsidP="00505D0F">
            <w:r>
              <w:t>Платформа учи ру</w:t>
            </w:r>
          </w:p>
        </w:tc>
        <w:tc>
          <w:tcPr>
            <w:tcW w:w="3337" w:type="dxa"/>
          </w:tcPr>
          <w:p w14:paraId="4010FE85" w14:textId="77777777" w:rsidR="008B79BA" w:rsidRDefault="008B79BA" w:rsidP="008B79BA"/>
        </w:tc>
      </w:tr>
      <w:tr w:rsidR="008B79BA" w14:paraId="338CF9DC" w14:textId="77777777" w:rsidTr="00CF1F0B">
        <w:tc>
          <w:tcPr>
            <w:tcW w:w="1099" w:type="dxa"/>
          </w:tcPr>
          <w:p w14:paraId="30422264" w14:textId="77777777" w:rsidR="008B79BA" w:rsidRDefault="008B79BA" w:rsidP="008B79BA"/>
        </w:tc>
        <w:tc>
          <w:tcPr>
            <w:tcW w:w="2757" w:type="dxa"/>
          </w:tcPr>
          <w:p w14:paraId="742E206E" w14:textId="77777777" w:rsidR="008B79BA" w:rsidRDefault="008B79BA" w:rsidP="008B79BA"/>
        </w:tc>
        <w:tc>
          <w:tcPr>
            <w:tcW w:w="3433" w:type="dxa"/>
          </w:tcPr>
          <w:p w14:paraId="289F0E74" w14:textId="77777777" w:rsidR="008B79BA" w:rsidRDefault="008B79BA" w:rsidP="008B79BA"/>
        </w:tc>
        <w:tc>
          <w:tcPr>
            <w:tcW w:w="3337" w:type="dxa"/>
          </w:tcPr>
          <w:p w14:paraId="78FA4098" w14:textId="77777777" w:rsidR="008B79BA" w:rsidRDefault="008B79BA" w:rsidP="008B79BA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106092"/>
    <w:rsid w:val="00332204"/>
    <w:rsid w:val="00422769"/>
    <w:rsid w:val="00422CD2"/>
    <w:rsid w:val="00450949"/>
    <w:rsid w:val="0049714E"/>
    <w:rsid w:val="00505D0F"/>
    <w:rsid w:val="00563591"/>
    <w:rsid w:val="007B2BD5"/>
    <w:rsid w:val="008B79BA"/>
    <w:rsid w:val="008F7E31"/>
    <w:rsid w:val="009803CF"/>
    <w:rsid w:val="009D5894"/>
    <w:rsid w:val="00A659EA"/>
    <w:rsid w:val="00B37ACE"/>
    <w:rsid w:val="00CF1F0B"/>
    <w:rsid w:val="00D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.uchi.ru/l/e617ed" TargetMode="External"/><Relationship Id="rId4" Type="http://schemas.openxmlformats.org/officeDocument/2006/relationships/hyperlink" Target="https://urls.uchi.ru/l/576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2021-11-08T03:09:00Z</dcterms:created>
  <dcterms:modified xsi:type="dcterms:W3CDTF">2021-11-08T05:17:00Z</dcterms:modified>
</cp:coreProperties>
</file>