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1786"/>
        <w:gridCol w:w="2355"/>
        <w:gridCol w:w="3590"/>
        <w:gridCol w:w="2895"/>
      </w:tblGrid>
      <w:tr w:rsidR="00FF4138" w14:paraId="702F6A72" w14:textId="77777777" w:rsidTr="007E1CD4">
        <w:tc>
          <w:tcPr>
            <w:tcW w:w="1786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2355" w:type="dxa"/>
          </w:tcPr>
          <w:p w14:paraId="23B445E9" w14:textId="0F341745" w:rsidR="00A659EA" w:rsidRDefault="007D5043">
            <w:r>
              <w:t>7</w:t>
            </w:r>
            <w:r w:rsidR="00A659EA">
              <w:t>А</w:t>
            </w:r>
          </w:p>
        </w:tc>
        <w:tc>
          <w:tcPr>
            <w:tcW w:w="3590" w:type="dxa"/>
          </w:tcPr>
          <w:p w14:paraId="55EAD08A" w14:textId="6EF99358" w:rsidR="00A659EA" w:rsidRDefault="007D5043">
            <w:r>
              <w:t>7</w:t>
            </w:r>
            <w:r w:rsidR="00A659EA">
              <w:t>Б</w:t>
            </w:r>
          </w:p>
        </w:tc>
        <w:tc>
          <w:tcPr>
            <w:tcW w:w="2895" w:type="dxa"/>
          </w:tcPr>
          <w:p w14:paraId="2C4F1041" w14:textId="62C897A1" w:rsidR="00A659EA" w:rsidRDefault="007D5043">
            <w:r>
              <w:t>7</w:t>
            </w:r>
            <w:r w:rsidR="00A659EA">
              <w:t>В</w:t>
            </w:r>
          </w:p>
        </w:tc>
      </w:tr>
      <w:tr w:rsidR="00FF4138" w14:paraId="24A3000F" w14:textId="77777777" w:rsidTr="007E1CD4">
        <w:tc>
          <w:tcPr>
            <w:tcW w:w="1786" w:type="dxa"/>
          </w:tcPr>
          <w:p w14:paraId="661399A3" w14:textId="0EA79E2A" w:rsidR="00D30F71" w:rsidRDefault="00E23651">
            <w:r>
              <w:t>алгебра</w:t>
            </w:r>
          </w:p>
        </w:tc>
        <w:tc>
          <w:tcPr>
            <w:tcW w:w="2355" w:type="dxa"/>
          </w:tcPr>
          <w:p w14:paraId="18F9F6BB" w14:textId="5472CF0C" w:rsidR="00D30F71" w:rsidRDefault="00E2365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​выучить записи в тетради, построить график функции у=1/4x+3</w:t>
            </w:r>
          </w:p>
        </w:tc>
        <w:tc>
          <w:tcPr>
            <w:tcW w:w="6485" w:type="dxa"/>
            <w:gridSpan w:val="2"/>
          </w:tcPr>
          <w:p w14:paraId="37D5EAF1" w14:textId="213B91F3" w:rsidR="00D30F71" w:rsidRDefault="004F799E" w:rsidP="00110AC2">
            <w:pPr>
              <w:jc w:val="center"/>
            </w:pPr>
            <w:r>
              <w:rPr>
                <w:color w:val="000000"/>
                <w:sz w:val="27"/>
                <w:szCs w:val="27"/>
              </w:rPr>
              <w:t>п. 10, № 195</w:t>
            </w:r>
          </w:p>
        </w:tc>
      </w:tr>
      <w:tr w:rsidR="00876249" w14:paraId="08E78942" w14:textId="77777777" w:rsidTr="009C39C2">
        <w:tc>
          <w:tcPr>
            <w:tcW w:w="1786" w:type="dxa"/>
          </w:tcPr>
          <w:p w14:paraId="1C46177E" w14:textId="0ECD9536" w:rsidR="00876249" w:rsidRDefault="00876249" w:rsidP="007177A7">
            <w:r>
              <w:t>Русский язык</w:t>
            </w:r>
          </w:p>
        </w:tc>
        <w:tc>
          <w:tcPr>
            <w:tcW w:w="2355" w:type="dxa"/>
          </w:tcPr>
          <w:p w14:paraId="480000A9" w14:textId="07A323BC" w:rsidR="00876249" w:rsidRDefault="00876249" w:rsidP="007177A7">
            <w:r w:rsidRPr="00FC0F89">
              <w:t xml:space="preserve">работа на сайте учи.ру ( от 10 ноября до 11 ноября) только по кратким причастиям  или упр 194 ( по заданию\ подписывать части речи\ с причастиями составить три сложных предложения) , 197(записать причастия), 192(устно), 195(устно)                                                   </w:t>
            </w:r>
          </w:p>
        </w:tc>
        <w:tc>
          <w:tcPr>
            <w:tcW w:w="6485" w:type="dxa"/>
            <w:gridSpan w:val="2"/>
          </w:tcPr>
          <w:p w14:paraId="2824052E" w14:textId="10F6303F" w:rsidR="00876249" w:rsidRDefault="00876249" w:rsidP="007177A7">
            <w:r w:rsidRPr="00876249">
              <w:t>упражнение 182 выполнить разбор всех причастий.</w:t>
            </w:r>
          </w:p>
        </w:tc>
      </w:tr>
      <w:tr w:rsidR="007177A7" w14:paraId="1EDB24E8" w14:textId="77777777" w:rsidTr="007E1CD4">
        <w:tc>
          <w:tcPr>
            <w:tcW w:w="1786" w:type="dxa"/>
          </w:tcPr>
          <w:p w14:paraId="036236CD" w14:textId="3C0C7A2E" w:rsidR="007177A7" w:rsidRDefault="00703299" w:rsidP="007177A7">
            <w:r>
              <w:t>литература</w:t>
            </w:r>
          </w:p>
        </w:tc>
        <w:tc>
          <w:tcPr>
            <w:tcW w:w="2355" w:type="dxa"/>
          </w:tcPr>
          <w:p w14:paraId="69DCFDF5" w14:textId="1EDCD129" w:rsidR="007177A7" w:rsidRDefault="00703299" w:rsidP="007177A7">
            <w:r w:rsidRPr="00703299">
              <w:t xml:space="preserve">письменно ответить на вопросы 1) Чему могут научить нас людей 21 века герои повести "Барышня -крестьянка"?    2)Почему Алексей не стал обижаться на обман?  3) Какой эпизод является кульминационным? Почему именно он?  к след.уроку читать роман "Дубровский"                                                                                                                             </w:t>
            </w:r>
          </w:p>
        </w:tc>
        <w:tc>
          <w:tcPr>
            <w:tcW w:w="3590" w:type="dxa"/>
          </w:tcPr>
          <w:p w14:paraId="5E0795A4" w14:textId="1BC01A29" w:rsidR="007177A7" w:rsidRDefault="007177A7" w:rsidP="007177A7"/>
        </w:tc>
        <w:tc>
          <w:tcPr>
            <w:tcW w:w="2895" w:type="dxa"/>
          </w:tcPr>
          <w:p w14:paraId="64049529" w14:textId="77777777" w:rsidR="007177A7" w:rsidRPr="00686096" w:rsidRDefault="007177A7" w:rsidP="007177A7"/>
        </w:tc>
      </w:tr>
      <w:tr w:rsidR="007177A7" w14:paraId="62105BF5" w14:textId="77777777" w:rsidTr="007E1CD4">
        <w:tc>
          <w:tcPr>
            <w:tcW w:w="1786" w:type="dxa"/>
          </w:tcPr>
          <w:p w14:paraId="2B843C09" w14:textId="5AC1A0E5" w:rsidR="007177A7" w:rsidRPr="007F7EBA" w:rsidRDefault="000615A2" w:rsidP="007177A7">
            <w:r>
              <w:t>история</w:t>
            </w:r>
          </w:p>
        </w:tc>
        <w:tc>
          <w:tcPr>
            <w:tcW w:w="2355" w:type="dxa"/>
          </w:tcPr>
          <w:p w14:paraId="0AFFEF27" w14:textId="663BE271" w:rsidR="007177A7" w:rsidRDefault="007177A7" w:rsidP="007177A7"/>
        </w:tc>
        <w:tc>
          <w:tcPr>
            <w:tcW w:w="3590" w:type="dxa"/>
          </w:tcPr>
          <w:p w14:paraId="17866265" w14:textId="77777777" w:rsidR="007177A7" w:rsidRDefault="007177A7" w:rsidP="007177A7"/>
        </w:tc>
        <w:tc>
          <w:tcPr>
            <w:tcW w:w="2895" w:type="dxa"/>
          </w:tcPr>
          <w:p w14:paraId="19796B26" w14:textId="419A2EB8" w:rsidR="007177A7" w:rsidRPr="00686096" w:rsidRDefault="000615A2" w:rsidP="007177A7">
            <w:r w:rsidRPr="000615A2">
              <w:t>​§15, вопр. 5,6 (письменно)</w:t>
            </w:r>
          </w:p>
        </w:tc>
      </w:tr>
      <w:tr w:rsidR="007177A7" w14:paraId="075C214D" w14:textId="77777777" w:rsidTr="007E1CD4">
        <w:tc>
          <w:tcPr>
            <w:tcW w:w="1786" w:type="dxa"/>
          </w:tcPr>
          <w:p w14:paraId="12218866" w14:textId="4EB0BB8F" w:rsidR="007177A7" w:rsidRDefault="00035EDE" w:rsidP="007177A7">
            <w:r>
              <w:t>Английский язык (Васильева)</w:t>
            </w:r>
          </w:p>
        </w:tc>
        <w:tc>
          <w:tcPr>
            <w:tcW w:w="2355" w:type="dxa"/>
          </w:tcPr>
          <w:p w14:paraId="2B7A75EA" w14:textId="3E73E6F3" w:rsidR="007177A7" w:rsidRDefault="00035EDE" w:rsidP="007177A7">
            <w:r w:rsidRPr="00035EDE">
              <w:t>стр 29, упр 4,5</w:t>
            </w:r>
          </w:p>
        </w:tc>
        <w:tc>
          <w:tcPr>
            <w:tcW w:w="3590" w:type="dxa"/>
          </w:tcPr>
          <w:p w14:paraId="140A6914" w14:textId="77777777" w:rsidR="007177A7" w:rsidRDefault="007177A7" w:rsidP="007177A7"/>
        </w:tc>
        <w:tc>
          <w:tcPr>
            <w:tcW w:w="2895" w:type="dxa"/>
          </w:tcPr>
          <w:p w14:paraId="6E6DDA49" w14:textId="77777777" w:rsidR="007177A7" w:rsidRPr="00686096" w:rsidRDefault="007177A7" w:rsidP="007177A7"/>
        </w:tc>
      </w:tr>
      <w:tr w:rsidR="007177A7" w14:paraId="0DE07D55" w14:textId="77777777" w:rsidTr="007E1CD4">
        <w:tc>
          <w:tcPr>
            <w:tcW w:w="1786" w:type="dxa"/>
          </w:tcPr>
          <w:p w14:paraId="1D12B268" w14:textId="4949F0F2" w:rsidR="007177A7" w:rsidRDefault="008744B5" w:rsidP="007177A7">
            <w:r>
              <w:t>Английский язык (Красикова)</w:t>
            </w:r>
          </w:p>
        </w:tc>
        <w:tc>
          <w:tcPr>
            <w:tcW w:w="2355" w:type="dxa"/>
          </w:tcPr>
          <w:p w14:paraId="7152F9B3" w14:textId="33AFB053" w:rsidR="007177A7" w:rsidRDefault="007177A7" w:rsidP="007177A7"/>
        </w:tc>
        <w:tc>
          <w:tcPr>
            <w:tcW w:w="3590" w:type="dxa"/>
          </w:tcPr>
          <w:p w14:paraId="17423187" w14:textId="268B70ED" w:rsidR="007177A7" w:rsidRDefault="00DC0671" w:rsidP="007177A7">
            <w:r w:rsidRPr="00DC0671">
              <w:t>с.28 упр.3 (чтение, перевод)</w:t>
            </w:r>
          </w:p>
        </w:tc>
        <w:tc>
          <w:tcPr>
            <w:tcW w:w="2895" w:type="dxa"/>
          </w:tcPr>
          <w:p w14:paraId="6172D84A" w14:textId="77777777" w:rsidR="007177A7" w:rsidRPr="00686096" w:rsidRDefault="007177A7" w:rsidP="007177A7"/>
        </w:tc>
      </w:tr>
      <w:tr w:rsidR="006013F4" w14:paraId="3DF694D8" w14:textId="77777777" w:rsidTr="007E1CD4">
        <w:tc>
          <w:tcPr>
            <w:tcW w:w="1786" w:type="dxa"/>
          </w:tcPr>
          <w:p w14:paraId="135417D8" w14:textId="4FDB08BF" w:rsidR="006013F4" w:rsidRDefault="006013F4" w:rsidP="006013F4">
            <w:r>
              <w:t>Немецкий язык (Красикова)</w:t>
            </w:r>
          </w:p>
        </w:tc>
        <w:tc>
          <w:tcPr>
            <w:tcW w:w="2355" w:type="dxa"/>
          </w:tcPr>
          <w:p w14:paraId="1C237018" w14:textId="77777777" w:rsidR="006013F4" w:rsidRDefault="006013F4" w:rsidP="006013F4"/>
        </w:tc>
        <w:tc>
          <w:tcPr>
            <w:tcW w:w="3590" w:type="dxa"/>
          </w:tcPr>
          <w:p w14:paraId="16900C28" w14:textId="56EED25D" w:rsidR="006013F4" w:rsidRPr="00DC0671" w:rsidRDefault="006013F4" w:rsidP="006013F4">
            <w:r w:rsidRPr="006013F4">
              <w:t>с.16 упр.9 (чтение, перевод, ответить письменно на вопросы)</w:t>
            </w:r>
          </w:p>
        </w:tc>
        <w:tc>
          <w:tcPr>
            <w:tcW w:w="2895" w:type="dxa"/>
          </w:tcPr>
          <w:p w14:paraId="2F2F204A" w14:textId="77777777" w:rsidR="006013F4" w:rsidRPr="00686096" w:rsidRDefault="006013F4" w:rsidP="006013F4"/>
        </w:tc>
      </w:tr>
      <w:tr w:rsidR="006013F4" w14:paraId="1112CC09" w14:textId="77777777" w:rsidTr="007E1CD4">
        <w:tc>
          <w:tcPr>
            <w:tcW w:w="1786" w:type="dxa"/>
          </w:tcPr>
          <w:p w14:paraId="04F78B28" w14:textId="47F37161" w:rsidR="006013F4" w:rsidRDefault="00DE4956" w:rsidP="006013F4">
            <w:r>
              <w:t>Немецкий язык (Сафьянова)</w:t>
            </w:r>
          </w:p>
        </w:tc>
        <w:tc>
          <w:tcPr>
            <w:tcW w:w="2355" w:type="dxa"/>
          </w:tcPr>
          <w:p w14:paraId="27A2410B" w14:textId="77777777" w:rsidR="006013F4" w:rsidRDefault="006013F4" w:rsidP="006013F4"/>
        </w:tc>
        <w:tc>
          <w:tcPr>
            <w:tcW w:w="3590" w:type="dxa"/>
          </w:tcPr>
          <w:p w14:paraId="16A60FBA" w14:textId="6F1A7E97" w:rsidR="006013F4" w:rsidRDefault="00DE4956" w:rsidP="006013F4">
            <w:r w:rsidRPr="00DE4956">
              <w:t>стр 18 упр11 ( выписать грам основы)</w:t>
            </w:r>
          </w:p>
        </w:tc>
        <w:tc>
          <w:tcPr>
            <w:tcW w:w="2895" w:type="dxa"/>
          </w:tcPr>
          <w:p w14:paraId="7BB6060B" w14:textId="77777777" w:rsidR="006013F4" w:rsidRDefault="006013F4" w:rsidP="006013F4"/>
        </w:tc>
      </w:tr>
      <w:tr w:rsidR="006013F4" w14:paraId="2AA0A53E" w14:textId="77777777" w:rsidTr="007E1CD4">
        <w:tc>
          <w:tcPr>
            <w:tcW w:w="1786" w:type="dxa"/>
          </w:tcPr>
          <w:p w14:paraId="2506DDF5" w14:textId="7FE9907F" w:rsidR="006013F4" w:rsidRDefault="008A3E57" w:rsidP="006013F4">
            <w:r>
              <w:t>Английский язык (Русакова)</w:t>
            </w:r>
          </w:p>
        </w:tc>
        <w:tc>
          <w:tcPr>
            <w:tcW w:w="2355" w:type="dxa"/>
          </w:tcPr>
          <w:p w14:paraId="137DBF65" w14:textId="190E8969" w:rsidR="006013F4" w:rsidRDefault="006013F4" w:rsidP="006013F4"/>
        </w:tc>
        <w:tc>
          <w:tcPr>
            <w:tcW w:w="3590" w:type="dxa"/>
          </w:tcPr>
          <w:p w14:paraId="5A2452CB" w14:textId="0D65FDB9" w:rsidR="006013F4" w:rsidRPr="009C29FD" w:rsidRDefault="008A3E57" w:rsidP="006013F4">
            <w:r w:rsidRPr="008A3E57">
              <w:t>стр. 28 упр. 2 (слова в таблице переписать, перевести, выучить)</w:t>
            </w:r>
          </w:p>
        </w:tc>
        <w:tc>
          <w:tcPr>
            <w:tcW w:w="2895" w:type="dxa"/>
          </w:tcPr>
          <w:p w14:paraId="3E890C10" w14:textId="7AFEB910" w:rsidR="006013F4" w:rsidRDefault="006013F4" w:rsidP="006013F4"/>
        </w:tc>
      </w:tr>
      <w:tr w:rsidR="006013F4" w14:paraId="670119A8" w14:textId="77777777" w:rsidTr="007E1CD4">
        <w:tc>
          <w:tcPr>
            <w:tcW w:w="1786" w:type="dxa"/>
          </w:tcPr>
          <w:p w14:paraId="192A2873" w14:textId="0DA3F875" w:rsidR="006013F4" w:rsidRDefault="00022B31" w:rsidP="006013F4">
            <w:r>
              <w:t>география</w:t>
            </w:r>
          </w:p>
        </w:tc>
        <w:tc>
          <w:tcPr>
            <w:tcW w:w="2355" w:type="dxa"/>
          </w:tcPr>
          <w:p w14:paraId="015E7994" w14:textId="4C1702B5" w:rsidR="006013F4" w:rsidRDefault="006013F4" w:rsidP="006013F4"/>
        </w:tc>
        <w:tc>
          <w:tcPr>
            <w:tcW w:w="3590" w:type="dxa"/>
          </w:tcPr>
          <w:p w14:paraId="206AE647" w14:textId="78FB5BBE" w:rsidR="006013F4" w:rsidRDefault="00022B31" w:rsidP="006013F4">
            <w:r w:rsidRPr="00022B31">
              <w:t>параграф 16 стр. 101 задание 10,11 письменно. Прислать в скайп</w:t>
            </w:r>
          </w:p>
        </w:tc>
        <w:tc>
          <w:tcPr>
            <w:tcW w:w="2895" w:type="dxa"/>
          </w:tcPr>
          <w:p w14:paraId="4010FE85" w14:textId="77777777" w:rsidR="006013F4" w:rsidRDefault="006013F4" w:rsidP="006013F4"/>
        </w:tc>
      </w:tr>
      <w:tr w:rsidR="006013F4" w14:paraId="2D406BB4" w14:textId="77777777" w:rsidTr="007E1CD4">
        <w:tc>
          <w:tcPr>
            <w:tcW w:w="1786" w:type="dxa"/>
          </w:tcPr>
          <w:p w14:paraId="7290F25D" w14:textId="3490FCB2" w:rsidR="006013F4" w:rsidRDefault="006013F4" w:rsidP="006013F4"/>
        </w:tc>
        <w:tc>
          <w:tcPr>
            <w:tcW w:w="2355" w:type="dxa"/>
          </w:tcPr>
          <w:p w14:paraId="3DAEDAD0" w14:textId="77777777" w:rsidR="006013F4" w:rsidRPr="007A5870" w:rsidRDefault="006013F4" w:rsidP="006013F4"/>
        </w:tc>
        <w:tc>
          <w:tcPr>
            <w:tcW w:w="3590" w:type="dxa"/>
          </w:tcPr>
          <w:p w14:paraId="780D2F4E" w14:textId="77777777" w:rsidR="006013F4" w:rsidRDefault="006013F4" w:rsidP="006013F4"/>
        </w:tc>
        <w:tc>
          <w:tcPr>
            <w:tcW w:w="2895" w:type="dxa"/>
          </w:tcPr>
          <w:p w14:paraId="2CDCCA0F" w14:textId="2279C540" w:rsidR="006013F4" w:rsidRDefault="006013F4" w:rsidP="006013F4"/>
        </w:tc>
      </w:tr>
      <w:tr w:rsidR="006013F4" w14:paraId="30F256DF" w14:textId="77777777" w:rsidTr="007E1CD4">
        <w:tc>
          <w:tcPr>
            <w:tcW w:w="1786" w:type="dxa"/>
          </w:tcPr>
          <w:p w14:paraId="76451B47" w14:textId="289563CE" w:rsidR="006013F4" w:rsidRDefault="006013F4" w:rsidP="006013F4"/>
        </w:tc>
        <w:tc>
          <w:tcPr>
            <w:tcW w:w="2355" w:type="dxa"/>
          </w:tcPr>
          <w:p w14:paraId="54345938" w14:textId="77777777" w:rsidR="006013F4" w:rsidRPr="007A5870" w:rsidRDefault="006013F4" w:rsidP="006013F4"/>
        </w:tc>
        <w:tc>
          <w:tcPr>
            <w:tcW w:w="3590" w:type="dxa"/>
          </w:tcPr>
          <w:p w14:paraId="774F9EDE" w14:textId="77777777" w:rsidR="006013F4" w:rsidRDefault="006013F4" w:rsidP="006013F4"/>
        </w:tc>
        <w:tc>
          <w:tcPr>
            <w:tcW w:w="2895" w:type="dxa"/>
          </w:tcPr>
          <w:p w14:paraId="448EAF92" w14:textId="393B0757" w:rsidR="006013F4" w:rsidRDefault="006013F4" w:rsidP="006013F4"/>
        </w:tc>
      </w:tr>
      <w:tr w:rsidR="006013F4" w14:paraId="452590F8" w14:textId="77777777" w:rsidTr="007E1CD4">
        <w:tc>
          <w:tcPr>
            <w:tcW w:w="1786" w:type="dxa"/>
          </w:tcPr>
          <w:p w14:paraId="6F421BEA" w14:textId="6B02F708" w:rsidR="006013F4" w:rsidRDefault="006013F4" w:rsidP="006013F4"/>
        </w:tc>
        <w:tc>
          <w:tcPr>
            <w:tcW w:w="2355" w:type="dxa"/>
          </w:tcPr>
          <w:p w14:paraId="5635C8C2" w14:textId="7BB1B1E7" w:rsidR="006013F4" w:rsidRPr="007A5870" w:rsidRDefault="006013F4" w:rsidP="006013F4"/>
        </w:tc>
        <w:tc>
          <w:tcPr>
            <w:tcW w:w="3590" w:type="dxa"/>
          </w:tcPr>
          <w:p w14:paraId="686391EA" w14:textId="77777777" w:rsidR="006013F4" w:rsidRDefault="006013F4" w:rsidP="006013F4"/>
        </w:tc>
        <w:tc>
          <w:tcPr>
            <w:tcW w:w="2895" w:type="dxa"/>
          </w:tcPr>
          <w:p w14:paraId="4EE1BD3C" w14:textId="0622AF74" w:rsidR="006013F4" w:rsidRPr="00345EBA" w:rsidRDefault="006013F4" w:rsidP="006013F4"/>
        </w:tc>
      </w:tr>
      <w:tr w:rsidR="006013F4" w14:paraId="338CF9DC" w14:textId="77777777" w:rsidTr="007E1CD4">
        <w:tc>
          <w:tcPr>
            <w:tcW w:w="1786" w:type="dxa"/>
          </w:tcPr>
          <w:p w14:paraId="30422264" w14:textId="77777777" w:rsidR="006013F4" w:rsidRDefault="006013F4" w:rsidP="006013F4"/>
        </w:tc>
        <w:tc>
          <w:tcPr>
            <w:tcW w:w="2355" w:type="dxa"/>
          </w:tcPr>
          <w:p w14:paraId="742E206E" w14:textId="77777777" w:rsidR="006013F4" w:rsidRDefault="006013F4" w:rsidP="006013F4"/>
        </w:tc>
        <w:tc>
          <w:tcPr>
            <w:tcW w:w="6485" w:type="dxa"/>
            <w:gridSpan w:val="2"/>
          </w:tcPr>
          <w:p w14:paraId="78FA4098" w14:textId="6BCBE185" w:rsidR="006013F4" w:rsidRDefault="006013F4" w:rsidP="006013F4">
            <w:pPr>
              <w:jc w:val="center"/>
            </w:pPr>
          </w:p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49F9"/>
    <w:rsid w:val="00022B31"/>
    <w:rsid w:val="000231D8"/>
    <w:rsid w:val="00035EDE"/>
    <w:rsid w:val="000615A2"/>
    <w:rsid w:val="000A5CDE"/>
    <w:rsid w:val="000D1813"/>
    <w:rsid w:val="00110AC2"/>
    <w:rsid w:val="001279F9"/>
    <w:rsid w:val="001A5086"/>
    <w:rsid w:val="001E5137"/>
    <w:rsid w:val="003041F5"/>
    <w:rsid w:val="00343FDC"/>
    <w:rsid w:val="00345EBA"/>
    <w:rsid w:val="00422CD2"/>
    <w:rsid w:val="00480F2B"/>
    <w:rsid w:val="004E1FF5"/>
    <w:rsid w:val="004F799E"/>
    <w:rsid w:val="00506878"/>
    <w:rsid w:val="00563591"/>
    <w:rsid w:val="005C15D2"/>
    <w:rsid w:val="005E1496"/>
    <w:rsid w:val="005F30B2"/>
    <w:rsid w:val="005F6707"/>
    <w:rsid w:val="006013F4"/>
    <w:rsid w:val="00686096"/>
    <w:rsid w:val="006D36A2"/>
    <w:rsid w:val="00703299"/>
    <w:rsid w:val="007177A7"/>
    <w:rsid w:val="007A5870"/>
    <w:rsid w:val="007D5043"/>
    <w:rsid w:val="007E1CD4"/>
    <w:rsid w:val="007F7EBA"/>
    <w:rsid w:val="00805F66"/>
    <w:rsid w:val="008744B5"/>
    <w:rsid w:val="00876249"/>
    <w:rsid w:val="008A3E57"/>
    <w:rsid w:val="00902379"/>
    <w:rsid w:val="00981154"/>
    <w:rsid w:val="009B51A6"/>
    <w:rsid w:val="009C29FD"/>
    <w:rsid w:val="009E0E9B"/>
    <w:rsid w:val="00A236B6"/>
    <w:rsid w:val="00A2442E"/>
    <w:rsid w:val="00A659EA"/>
    <w:rsid w:val="00B37745"/>
    <w:rsid w:val="00B74450"/>
    <w:rsid w:val="00BC4CA1"/>
    <w:rsid w:val="00BD7F10"/>
    <w:rsid w:val="00BF2051"/>
    <w:rsid w:val="00C07B70"/>
    <w:rsid w:val="00D30F71"/>
    <w:rsid w:val="00D54B26"/>
    <w:rsid w:val="00DC0671"/>
    <w:rsid w:val="00DE4956"/>
    <w:rsid w:val="00DF709D"/>
    <w:rsid w:val="00E052F9"/>
    <w:rsid w:val="00E23651"/>
    <w:rsid w:val="00EE6486"/>
    <w:rsid w:val="00FC0F8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9F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61</cp:revision>
  <dcterms:created xsi:type="dcterms:W3CDTF">2021-11-08T03:09:00Z</dcterms:created>
  <dcterms:modified xsi:type="dcterms:W3CDTF">2021-11-10T05:51:00Z</dcterms:modified>
</cp:coreProperties>
</file>