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26" w:type="dxa"/>
        <w:tblInd w:w="-1281" w:type="dxa"/>
        <w:tblLook w:val="04A0" w:firstRow="1" w:lastRow="0" w:firstColumn="1" w:lastColumn="0" w:noHBand="0" w:noVBand="1"/>
      </w:tblPr>
      <w:tblGrid>
        <w:gridCol w:w="1675"/>
        <w:gridCol w:w="3796"/>
        <w:gridCol w:w="2795"/>
        <w:gridCol w:w="2360"/>
      </w:tblGrid>
      <w:tr w:rsidR="00FF4138" w14:paraId="702F6A72" w14:textId="77777777" w:rsidTr="00265C30">
        <w:tc>
          <w:tcPr>
            <w:tcW w:w="1694" w:type="dxa"/>
          </w:tcPr>
          <w:p w14:paraId="0A636F5F" w14:textId="5D022F86" w:rsidR="00A659EA" w:rsidRDefault="00A659EA">
            <w:r>
              <w:t>Предмет</w:t>
            </w:r>
          </w:p>
        </w:tc>
        <w:tc>
          <w:tcPr>
            <w:tcW w:w="3611" w:type="dxa"/>
          </w:tcPr>
          <w:p w14:paraId="23B445E9" w14:textId="0F341745" w:rsidR="00A659EA" w:rsidRDefault="007D5043">
            <w:r>
              <w:t>7</w:t>
            </w:r>
            <w:r w:rsidR="00A659EA">
              <w:t>А</w:t>
            </w:r>
          </w:p>
        </w:tc>
        <w:tc>
          <w:tcPr>
            <w:tcW w:w="2940" w:type="dxa"/>
          </w:tcPr>
          <w:p w14:paraId="55EAD08A" w14:textId="6EF99358" w:rsidR="00A659EA" w:rsidRDefault="007D5043">
            <w:r>
              <w:t>7</w:t>
            </w:r>
            <w:r w:rsidR="00A659EA">
              <w:t>Б</w:t>
            </w:r>
          </w:p>
        </w:tc>
        <w:tc>
          <w:tcPr>
            <w:tcW w:w="2381" w:type="dxa"/>
          </w:tcPr>
          <w:p w14:paraId="2C4F1041" w14:textId="62C897A1" w:rsidR="00A659EA" w:rsidRDefault="007D5043">
            <w:r>
              <w:t>7</w:t>
            </w:r>
            <w:r w:rsidR="00A659EA">
              <w:t>В</w:t>
            </w:r>
          </w:p>
        </w:tc>
      </w:tr>
      <w:tr w:rsidR="00FF4138" w14:paraId="24A3000F" w14:textId="77777777" w:rsidTr="00265C30">
        <w:tc>
          <w:tcPr>
            <w:tcW w:w="1694" w:type="dxa"/>
          </w:tcPr>
          <w:p w14:paraId="661399A3" w14:textId="2E9DF528" w:rsidR="00D30F71" w:rsidRDefault="008E4A4C">
            <w:r>
              <w:t>Немецкий язык (</w:t>
            </w:r>
            <w:proofErr w:type="spellStart"/>
            <w:r>
              <w:t>Сафьянова</w:t>
            </w:r>
            <w:proofErr w:type="spellEnd"/>
            <w:r>
              <w:t>)</w:t>
            </w:r>
          </w:p>
        </w:tc>
        <w:tc>
          <w:tcPr>
            <w:tcW w:w="3611" w:type="dxa"/>
          </w:tcPr>
          <w:p w14:paraId="18F9F6BB" w14:textId="24A2D2F2" w:rsidR="00D30F71" w:rsidRDefault="00D30F71"/>
        </w:tc>
        <w:tc>
          <w:tcPr>
            <w:tcW w:w="5321" w:type="dxa"/>
            <w:gridSpan w:val="2"/>
          </w:tcPr>
          <w:p w14:paraId="37D5EAF1" w14:textId="1FC4BFC2" w:rsidR="00D30F71" w:rsidRDefault="008E4A4C" w:rsidP="00110AC2">
            <w:pPr>
              <w:jc w:val="center"/>
            </w:pPr>
            <w:r w:rsidRPr="008E4A4C">
              <w:t>стр19 упр13 ( по заданию)</w:t>
            </w:r>
          </w:p>
        </w:tc>
      </w:tr>
      <w:tr w:rsidR="00876249" w14:paraId="08E78942" w14:textId="77777777" w:rsidTr="00265C30">
        <w:tc>
          <w:tcPr>
            <w:tcW w:w="1694" w:type="dxa"/>
          </w:tcPr>
          <w:p w14:paraId="1C46177E" w14:textId="04A1726A" w:rsidR="00876249" w:rsidRDefault="003F7050" w:rsidP="007177A7">
            <w:r>
              <w:t>Русский язык</w:t>
            </w:r>
          </w:p>
        </w:tc>
        <w:tc>
          <w:tcPr>
            <w:tcW w:w="3611" w:type="dxa"/>
          </w:tcPr>
          <w:p w14:paraId="6C5B08AD" w14:textId="77777777" w:rsidR="00876249" w:rsidRDefault="003F7050" w:rsidP="007177A7">
            <w:r w:rsidRPr="003F7050">
              <w:t>письменно отредактируйте данный на картинке текст, письменно сделайте вывод о плюсах\минусах употребления иноязычных слов. Письменно приведите примеры оправданных заимствований 1 вариант  , 2 вариант неоправданных заимствований</w:t>
            </w:r>
          </w:p>
          <w:p w14:paraId="480000A9" w14:textId="16726D65" w:rsidR="007357E9" w:rsidRDefault="007357E9" w:rsidP="007177A7">
            <w:r>
              <w:rPr>
                <w:noProof/>
              </w:rPr>
              <w:drawing>
                <wp:inline distT="0" distB="0" distL="0" distR="0" wp14:anchorId="3EDB6F3E" wp14:editId="114664DB">
                  <wp:extent cx="2155825" cy="95450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228" cy="95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gridSpan w:val="2"/>
          </w:tcPr>
          <w:p w14:paraId="2824052E" w14:textId="6845216D" w:rsidR="00876249" w:rsidRDefault="00876249" w:rsidP="007177A7"/>
        </w:tc>
      </w:tr>
      <w:tr w:rsidR="00265C30" w14:paraId="1EDB24E8" w14:textId="77777777" w:rsidTr="00265C30">
        <w:tc>
          <w:tcPr>
            <w:tcW w:w="1694" w:type="dxa"/>
          </w:tcPr>
          <w:p w14:paraId="036236CD" w14:textId="29A0631A" w:rsidR="00265C30" w:rsidRDefault="00265C30" w:rsidP="007177A7">
            <w:r>
              <w:t>Родной русский</w:t>
            </w:r>
          </w:p>
        </w:tc>
        <w:tc>
          <w:tcPr>
            <w:tcW w:w="3611" w:type="dxa"/>
          </w:tcPr>
          <w:p w14:paraId="69DCFDF5" w14:textId="28CA2EA5" w:rsidR="00265C30" w:rsidRDefault="00265C30" w:rsidP="007177A7"/>
        </w:tc>
        <w:tc>
          <w:tcPr>
            <w:tcW w:w="5321" w:type="dxa"/>
            <w:gridSpan w:val="2"/>
          </w:tcPr>
          <w:p w14:paraId="64049529" w14:textId="78678D51" w:rsidR="00265C30" w:rsidRPr="00686096" w:rsidRDefault="00265C30" w:rsidP="007177A7">
            <w:r w:rsidRPr="00265C30">
              <w:t>упражнение 4 или 5, по выбору, письменно</w:t>
            </w:r>
          </w:p>
        </w:tc>
      </w:tr>
      <w:tr w:rsidR="007177A7" w14:paraId="62105BF5" w14:textId="77777777" w:rsidTr="00265C30">
        <w:tc>
          <w:tcPr>
            <w:tcW w:w="1694" w:type="dxa"/>
          </w:tcPr>
          <w:p w14:paraId="2B843C09" w14:textId="3DF58F19" w:rsidR="007177A7" w:rsidRPr="007F7EBA" w:rsidRDefault="005604C8" w:rsidP="007177A7">
            <w:r>
              <w:t>литература</w:t>
            </w:r>
          </w:p>
        </w:tc>
        <w:tc>
          <w:tcPr>
            <w:tcW w:w="3611" w:type="dxa"/>
          </w:tcPr>
          <w:p w14:paraId="0AFFEF27" w14:textId="663BE271" w:rsidR="007177A7" w:rsidRDefault="007177A7" w:rsidP="007177A7"/>
        </w:tc>
        <w:tc>
          <w:tcPr>
            <w:tcW w:w="2940" w:type="dxa"/>
          </w:tcPr>
          <w:p w14:paraId="17866265" w14:textId="77777777" w:rsidR="007177A7" w:rsidRDefault="007177A7" w:rsidP="007177A7"/>
        </w:tc>
        <w:tc>
          <w:tcPr>
            <w:tcW w:w="2381" w:type="dxa"/>
          </w:tcPr>
          <w:p w14:paraId="19796B26" w14:textId="0CFA5324" w:rsidR="007177A7" w:rsidRPr="00686096" w:rsidRDefault="005604C8" w:rsidP="007177A7">
            <w:r w:rsidRPr="005604C8">
              <w:t>Письменный рассказ о герое : меняется ли Владимир Дубровский в ходе повествования романа?</w:t>
            </w:r>
          </w:p>
        </w:tc>
      </w:tr>
      <w:tr w:rsidR="00983ED0" w14:paraId="075C214D" w14:textId="77777777" w:rsidTr="00581826">
        <w:tc>
          <w:tcPr>
            <w:tcW w:w="1694" w:type="dxa"/>
          </w:tcPr>
          <w:p w14:paraId="12218866" w14:textId="7774CF65" w:rsidR="00983ED0" w:rsidRDefault="00983ED0" w:rsidP="007177A7">
            <w:r>
              <w:t>Немецкий язык (Красикова)</w:t>
            </w:r>
          </w:p>
        </w:tc>
        <w:tc>
          <w:tcPr>
            <w:tcW w:w="3611" w:type="dxa"/>
          </w:tcPr>
          <w:p w14:paraId="2B7A75EA" w14:textId="1764913A" w:rsidR="00983ED0" w:rsidRDefault="00983ED0" w:rsidP="007177A7"/>
        </w:tc>
        <w:tc>
          <w:tcPr>
            <w:tcW w:w="5321" w:type="dxa"/>
            <w:gridSpan w:val="2"/>
          </w:tcPr>
          <w:p w14:paraId="6E6DDA49" w14:textId="10BB6528" w:rsidR="00983ED0" w:rsidRPr="00686096" w:rsidRDefault="00983ED0" w:rsidP="007177A7">
            <w:r w:rsidRPr="00983ED0">
              <w:t>с.17 упр.10е (составить вопросы, перевести их на русский язык, ответить по-немецки письменно)</w:t>
            </w:r>
          </w:p>
        </w:tc>
      </w:tr>
      <w:tr w:rsidR="007177A7" w14:paraId="0DE07D55" w14:textId="77777777" w:rsidTr="00265C30">
        <w:tc>
          <w:tcPr>
            <w:tcW w:w="1694" w:type="dxa"/>
          </w:tcPr>
          <w:p w14:paraId="1D12B268" w14:textId="5223077A" w:rsidR="007177A7" w:rsidRDefault="00F36458" w:rsidP="007177A7">
            <w:r>
              <w:t>Английский язык (Красикова)</w:t>
            </w:r>
          </w:p>
        </w:tc>
        <w:tc>
          <w:tcPr>
            <w:tcW w:w="3611" w:type="dxa"/>
          </w:tcPr>
          <w:p w14:paraId="7152F9B3" w14:textId="33AFB053" w:rsidR="007177A7" w:rsidRDefault="007177A7" w:rsidP="007177A7"/>
        </w:tc>
        <w:tc>
          <w:tcPr>
            <w:tcW w:w="2940" w:type="dxa"/>
          </w:tcPr>
          <w:p w14:paraId="17423187" w14:textId="6E0F1382" w:rsidR="007177A7" w:rsidRDefault="007177A7" w:rsidP="007177A7"/>
        </w:tc>
        <w:tc>
          <w:tcPr>
            <w:tcW w:w="2381" w:type="dxa"/>
          </w:tcPr>
          <w:p w14:paraId="6172D84A" w14:textId="584BC72A" w:rsidR="007177A7" w:rsidRPr="00686096" w:rsidRDefault="00F36458" w:rsidP="007177A7">
            <w:r w:rsidRPr="00F36458">
              <w:t>с.30 упр.1</w:t>
            </w:r>
          </w:p>
        </w:tc>
      </w:tr>
      <w:tr w:rsidR="00973DD6" w14:paraId="3DF694D8" w14:textId="77777777" w:rsidTr="00310ABC">
        <w:tc>
          <w:tcPr>
            <w:tcW w:w="1694" w:type="dxa"/>
          </w:tcPr>
          <w:p w14:paraId="135417D8" w14:textId="797E71B4" w:rsidR="00973DD6" w:rsidRDefault="00973DD6" w:rsidP="006013F4">
            <w:r>
              <w:t>алгебра</w:t>
            </w:r>
          </w:p>
        </w:tc>
        <w:tc>
          <w:tcPr>
            <w:tcW w:w="3611" w:type="dxa"/>
          </w:tcPr>
          <w:p w14:paraId="1C237018" w14:textId="77777777" w:rsidR="00973DD6" w:rsidRDefault="00973DD6" w:rsidP="006013F4"/>
        </w:tc>
        <w:tc>
          <w:tcPr>
            <w:tcW w:w="5321" w:type="dxa"/>
            <w:gridSpan w:val="2"/>
          </w:tcPr>
          <w:p w14:paraId="2F2F204A" w14:textId="17172E0A" w:rsidR="00973DD6" w:rsidRPr="00686096" w:rsidRDefault="00973DD6" w:rsidP="006013F4">
            <w:r>
              <w:rPr>
                <w:color w:val="000000"/>
                <w:sz w:val="27"/>
                <w:szCs w:val="27"/>
              </w:rPr>
              <w:t>п. 12, № 262</w:t>
            </w:r>
          </w:p>
        </w:tc>
      </w:tr>
      <w:tr w:rsidR="006013F4" w14:paraId="1112CC09" w14:textId="77777777" w:rsidTr="00265C30">
        <w:tc>
          <w:tcPr>
            <w:tcW w:w="1694" w:type="dxa"/>
          </w:tcPr>
          <w:p w14:paraId="04F78B28" w14:textId="450DE015" w:rsidR="006013F4" w:rsidRDefault="00CA5562" w:rsidP="006013F4">
            <w:r>
              <w:t>география</w:t>
            </w:r>
          </w:p>
        </w:tc>
        <w:tc>
          <w:tcPr>
            <w:tcW w:w="3611" w:type="dxa"/>
          </w:tcPr>
          <w:p w14:paraId="27A2410B" w14:textId="2F4F2121" w:rsidR="006013F4" w:rsidRDefault="00CA5562" w:rsidP="006013F4">
            <w:r w:rsidRPr="00CA5562">
              <w:t>параграф 16, стр. 101 задание 10, 11 письменно. Прислать в скайп</w:t>
            </w:r>
          </w:p>
        </w:tc>
        <w:tc>
          <w:tcPr>
            <w:tcW w:w="2940" w:type="dxa"/>
          </w:tcPr>
          <w:p w14:paraId="16A60FBA" w14:textId="70824425" w:rsidR="006013F4" w:rsidRDefault="006013F4" w:rsidP="006013F4"/>
        </w:tc>
        <w:tc>
          <w:tcPr>
            <w:tcW w:w="2381" w:type="dxa"/>
          </w:tcPr>
          <w:p w14:paraId="7BB6060B" w14:textId="2F82E110" w:rsidR="006013F4" w:rsidRDefault="00CA5562" w:rsidP="006013F4">
            <w:r w:rsidRPr="00CA5562">
              <w:t>параграф 16, стр. 101 задание 10, 11 письменно. Прислать в скайп</w:t>
            </w:r>
          </w:p>
        </w:tc>
      </w:tr>
      <w:tr w:rsidR="006013F4" w14:paraId="2AA0A53E" w14:textId="77777777" w:rsidTr="00265C30">
        <w:tc>
          <w:tcPr>
            <w:tcW w:w="1694" w:type="dxa"/>
          </w:tcPr>
          <w:p w14:paraId="2506DDF5" w14:textId="7484642E" w:rsidR="006013F4" w:rsidRDefault="00F766FF" w:rsidP="006013F4">
            <w:r>
              <w:t>история</w:t>
            </w:r>
          </w:p>
        </w:tc>
        <w:tc>
          <w:tcPr>
            <w:tcW w:w="3611" w:type="dxa"/>
          </w:tcPr>
          <w:p w14:paraId="137DBF65" w14:textId="7FBE7974" w:rsidR="006013F4" w:rsidRDefault="00F766FF" w:rsidP="006013F4">
            <w:r w:rsidRPr="00F766FF">
              <w:t>https://forms.gle/XLXxWdRJbXKGodkC8 контрольная работа</w:t>
            </w:r>
          </w:p>
        </w:tc>
        <w:tc>
          <w:tcPr>
            <w:tcW w:w="2940" w:type="dxa"/>
          </w:tcPr>
          <w:p w14:paraId="5A2452CB" w14:textId="6F80F460" w:rsidR="006013F4" w:rsidRPr="009C29FD" w:rsidRDefault="006013F4" w:rsidP="006013F4"/>
        </w:tc>
        <w:tc>
          <w:tcPr>
            <w:tcW w:w="2381" w:type="dxa"/>
          </w:tcPr>
          <w:p w14:paraId="3E890C10" w14:textId="7AFEB910" w:rsidR="006013F4" w:rsidRDefault="006013F4" w:rsidP="006013F4"/>
        </w:tc>
      </w:tr>
      <w:tr w:rsidR="006013F4" w14:paraId="670119A8" w14:textId="77777777" w:rsidTr="00265C30">
        <w:tc>
          <w:tcPr>
            <w:tcW w:w="1694" w:type="dxa"/>
          </w:tcPr>
          <w:p w14:paraId="192A2873" w14:textId="6677FAB5" w:rsidR="006013F4" w:rsidRDefault="00847373" w:rsidP="006013F4">
            <w:r>
              <w:t>Английский язы</w:t>
            </w:r>
            <w:r w:rsidR="003C1676">
              <w:t>к</w:t>
            </w:r>
            <w:r>
              <w:t xml:space="preserve"> (</w:t>
            </w:r>
            <w:proofErr w:type="spellStart"/>
            <w:r>
              <w:t>Люляева</w:t>
            </w:r>
            <w:proofErr w:type="spellEnd"/>
            <w:r>
              <w:t>)</w:t>
            </w:r>
          </w:p>
        </w:tc>
        <w:tc>
          <w:tcPr>
            <w:tcW w:w="3611" w:type="dxa"/>
          </w:tcPr>
          <w:p w14:paraId="015E7994" w14:textId="4C1702B5" w:rsidR="006013F4" w:rsidRDefault="006013F4" w:rsidP="006013F4"/>
        </w:tc>
        <w:tc>
          <w:tcPr>
            <w:tcW w:w="2940" w:type="dxa"/>
          </w:tcPr>
          <w:p w14:paraId="206AE647" w14:textId="508002F1" w:rsidR="006013F4" w:rsidRDefault="006013F4" w:rsidP="006013F4"/>
        </w:tc>
        <w:tc>
          <w:tcPr>
            <w:tcW w:w="2381" w:type="dxa"/>
          </w:tcPr>
          <w:p w14:paraId="6D03F9ED" w14:textId="77777777" w:rsidR="00847373" w:rsidRDefault="00847373" w:rsidP="00847373">
            <w:proofErr w:type="spellStart"/>
            <w:r>
              <w:t>Стр</w:t>
            </w:r>
            <w:proofErr w:type="spellEnd"/>
            <w:r>
              <w:t xml:space="preserve"> 30 </w:t>
            </w:r>
            <w:proofErr w:type="spellStart"/>
            <w:r>
              <w:t>упр</w:t>
            </w:r>
            <w:proofErr w:type="spellEnd"/>
            <w:r>
              <w:t xml:space="preserve"> 1 -</w:t>
            </w:r>
          </w:p>
          <w:p w14:paraId="4C97EA2A" w14:textId="77777777" w:rsidR="00847373" w:rsidRDefault="00847373" w:rsidP="00847373">
            <w:r>
              <w:t xml:space="preserve"> 1. Найти и выписать из текста (на английском языке) ПРЕДЛОГИ к этим глаголам: </w:t>
            </w:r>
            <w:proofErr w:type="spellStart"/>
            <w:r>
              <w:t>famous</w:t>
            </w:r>
            <w:proofErr w:type="spellEnd"/>
            <w:r>
              <w:t xml:space="preserve">, </w:t>
            </w:r>
            <w:proofErr w:type="spellStart"/>
            <w:r>
              <w:t>cope</w:t>
            </w:r>
            <w:proofErr w:type="spellEnd"/>
            <w:r>
              <w:t xml:space="preserve">, </w:t>
            </w:r>
            <w:proofErr w:type="spellStart"/>
            <w:r>
              <w:t>born</w:t>
            </w:r>
            <w:proofErr w:type="spellEnd"/>
            <w:r>
              <w:t xml:space="preserve">, </w:t>
            </w:r>
            <w:proofErr w:type="spellStart"/>
            <w:r>
              <w:t>started</w:t>
            </w:r>
            <w:proofErr w:type="spellEnd"/>
            <w:r>
              <w:t xml:space="preserve">, </w:t>
            </w:r>
            <w:proofErr w:type="spellStart"/>
            <w:r>
              <w:t>studied</w:t>
            </w:r>
            <w:proofErr w:type="spellEnd"/>
            <w:r>
              <w:t xml:space="preserve">, </w:t>
            </w:r>
            <w:proofErr w:type="spellStart"/>
            <w:r>
              <w:t>never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, </w:t>
            </w:r>
            <w:proofErr w:type="spellStart"/>
            <w:r>
              <w:t>diagnosed</w:t>
            </w:r>
            <w:proofErr w:type="spellEnd"/>
            <w:r>
              <w:t>.</w:t>
            </w:r>
          </w:p>
          <w:p w14:paraId="7AFF2AD7" w14:textId="77777777" w:rsidR="00847373" w:rsidRDefault="00847373" w:rsidP="00847373">
            <w:r>
              <w:t>Перевести на русский!!!</w:t>
            </w:r>
          </w:p>
          <w:p w14:paraId="2A1B754A" w14:textId="77777777" w:rsidR="00847373" w:rsidRDefault="00847373" w:rsidP="00847373">
            <w:r>
              <w:t xml:space="preserve">2. Выписать на </w:t>
            </w:r>
            <w:proofErr w:type="spellStart"/>
            <w:r>
              <w:t>анг</w:t>
            </w:r>
            <w:proofErr w:type="spellEnd"/>
            <w:r>
              <w:t xml:space="preserve"> с переводом ПРИЛАГАТЕЛЬНЫЕ, </w:t>
            </w:r>
            <w:r>
              <w:lastRenderedPageBreak/>
              <w:t>описывающие главного героя.</w:t>
            </w:r>
          </w:p>
          <w:p w14:paraId="7A6F6308" w14:textId="77777777" w:rsidR="00847373" w:rsidRDefault="00847373" w:rsidP="00847373">
            <w:r>
              <w:t xml:space="preserve">3. Выписать ОДНО предложение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одно предложение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. В предложениях выделить ОСНОВУ.</w:t>
            </w:r>
          </w:p>
          <w:p w14:paraId="4010FE85" w14:textId="1E37313B" w:rsidR="006013F4" w:rsidRDefault="00847373" w:rsidP="00847373">
            <w:r>
              <w:t>ПЛАТФОРМА УЧИ. РУ</w:t>
            </w:r>
          </w:p>
        </w:tc>
      </w:tr>
      <w:tr w:rsidR="006013F4" w14:paraId="2D406BB4" w14:textId="77777777" w:rsidTr="00265C30">
        <w:tc>
          <w:tcPr>
            <w:tcW w:w="1694" w:type="dxa"/>
          </w:tcPr>
          <w:p w14:paraId="7290F25D" w14:textId="3490FCB2" w:rsidR="006013F4" w:rsidRDefault="006013F4" w:rsidP="006013F4"/>
        </w:tc>
        <w:tc>
          <w:tcPr>
            <w:tcW w:w="3611" w:type="dxa"/>
          </w:tcPr>
          <w:p w14:paraId="3DAEDAD0" w14:textId="77777777" w:rsidR="006013F4" w:rsidRPr="007A5870" w:rsidRDefault="006013F4" w:rsidP="006013F4"/>
        </w:tc>
        <w:tc>
          <w:tcPr>
            <w:tcW w:w="2940" w:type="dxa"/>
          </w:tcPr>
          <w:p w14:paraId="780D2F4E" w14:textId="77777777" w:rsidR="006013F4" w:rsidRDefault="006013F4" w:rsidP="006013F4"/>
        </w:tc>
        <w:tc>
          <w:tcPr>
            <w:tcW w:w="2381" w:type="dxa"/>
          </w:tcPr>
          <w:p w14:paraId="2CDCCA0F" w14:textId="2279C540" w:rsidR="006013F4" w:rsidRDefault="006013F4" w:rsidP="006013F4"/>
        </w:tc>
      </w:tr>
      <w:tr w:rsidR="006013F4" w14:paraId="30F256DF" w14:textId="77777777" w:rsidTr="00265C30">
        <w:tc>
          <w:tcPr>
            <w:tcW w:w="1694" w:type="dxa"/>
          </w:tcPr>
          <w:p w14:paraId="76451B47" w14:textId="289563CE" w:rsidR="006013F4" w:rsidRDefault="006013F4" w:rsidP="006013F4"/>
        </w:tc>
        <w:tc>
          <w:tcPr>
            <w:tcW w:w="3611" w:type="dxa"/>
          </w:tcPr>
          <w:p w14:paraId="54345938" w14:textId="77777777" w:rsidR="006013F4" w:rsidRPr="007A5870" w:rsidRDefault="006013F4" w:rsidP="006013F4"/>
        </w:tc>
        <w:tc>
          <w:tcPr>
            <w:tcW w:w="2940" w:type="dxa"/>
          </w:tcPr>
          <w:p w14:paraId="774F9EDE" w14:textId="77777777" w:rsidR="006013F4" w:rsidRDefault="006013F4" w:rsidP="006013F4"/>
        </w:tc>
        <w:tc>
          <w:tcPr>
            <w:tcW w:w="2381" w:type="dxa"/>
          </w:tcPr>
          <w:p w14:paraId="448EAF92" w14:textId="393B0757" w:rsidR="006013F4" w:rsidRDefault="006013F4" w:rsidP="006013F4"/>
        </w:tc>
      </w:tr>
      <w:tr w:rsidR="006013F4" w14:paraId="452590F8" w14:textId="77777777" w:rsidTr="00265C30">
        <w:tc>
          <w:tcPr>
            <w:tcW w:w="1694" w:type="dxa"/>
          </w:tcPr>
          <w:p w14:paraId="6F421BEA" w14:textId="6B02F708" w:rsidR="006013F4" w:rsidRDefault="006013F4" w:rsidP="006013F4"/>
        </w:tc>
        <w:tc>
          <w:tcPr>
            <w:tcW w:w="3611" w:type="dxa"/>
          </w:tcPr>
          <w:p w14:paraId="5635C8C2" w14:textId="7BB1B1E7" w:rsidR="006013F4" w:rsidRPr="007A5870" w:rsidRDefault="006013F4" w:rsidP="006013F4"/>
        </w:tc>
        <w:tc>
          <w:tcPr>
            <w:tcW w:w="2940" w:type="dxa"/>
          </w:tcPr>
          <w:p w14:paraId="686391EA" w14:textId="77777777" w:rsidR="006013F4" w:rsidRDefault="006013F4" w:rsidP="006013F4"/>
        </w:tc>
        <w:tc>
          <w:tcPr>
            <w:tcW w:w="2381" w:type="dxa"/>
          </w:tcPr>
          <w:p w14:paraId="4EE1BD3C" w14:textId="0622AF74" w:rsidR="006013F4" w:rsidRPr="00345EBA" w:rsidRDefault="006013F4" w:rsidP="006013F4"/>
        </w:tc>
      </w:tr>
      <w:tr w:rsidR="006013F4" w14:paraId="338CF9DC" w14:textId="77777777" w:rsidTr="00265C30">
        <w:tc>
          <w:tcPr>
            <w:tcW w:w="1694" w:type="dxa"/>
          </w:tcPr>
          <w:p w14:paraId="30422264" w14:textId="77777777" w:rsidR="006013F4" w:rsidRDefault="006013F4" w:rsidP="006013F4"/>
        </w:tc>
        <w:tc>
          <w:tcPr>
            <w:tcW w:w="3611" w:type="dxa"/>
          </w:tcPr>
          <w:p w14:paraId="742E206E" w14:textId="77777777" w:rsidR="006013F4" w:rsidRDefault="006013F4" w:rsidP="006013F4"/>
        </w:tc>
        <w:tc>
          <w:tcPr>
            <w:tcW w:w="5321" w:type="dxa"/>
            <w:gridSpan w:val="2"/>
          </w:tcPr>
          <w:p w14:paraId="78FA4098" w14:textId="6BCBE185" w:rsidR="006013F4" w:rsidRDefault="006013F4" w:rsidP="006013F4">
            <w:pPr>
              <w:jc w:val="center"/>
            </w:pPr>
          </w:p>
        </w:tc>
      </w:tr>
    </w:tbl>
    <w:p w14:paraId="791A19AB" w14:textId="77777777" w:rsidR="00422CD2" w:rsidRDefault="00422CD2"/>
    <w:sectPr w:rsidR="004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149F9"/>
    <w:rsid w:val="00022B31"/>
    <w:rsid w:val="000231D8"/>
    <w:rsid w:val="00035EDE"/>
    <w:rsid w:val="000615A2"/>
    <w:rsid w:val="000858E0"/>
    <w:rsid w:val="000A5CDE"/>
    <w:rsid w:val="000D1813"/>
    <w:rsid w:val="00110AC2"/>
    <w:rsid w:val="001279F9"/>
    <w:rsid w:val="001A5086"/>
    <w:rsid w:val="001E5137"/>
    <w:rsid w:val="00265C30"/>
    <w:rsid w:val="003041F5"/>
    <w:rsid w:val="00343FDC"/>
    <w:rsid w:val="00345EBA"/>
    <w:rsid w:val="003C1676"/>
    <w:rsid w:val="003F7050"/>
    <w:rsid w:val="00422CD2"/>
    <w:rsid w:val="00480F2B"/>
    <w:rsid w:val="004E1FF5"/>
    <w:rsid w:val="004F799E"/>
    <w:rsid w:val="00506878"/>
    <w:rsid w:val="005604C8"/>
    <w:rsid w:val="00563591"/>
    <w:rsid w:val="005C15D2"/>
    <w:rsid w:val="005E1496"/>
    <w:rsid w:val="005F30B2"/>
    <w:rsid w:val="005F6707"/>
    <w:rsid w:val="006013F4"/>
    <w:rsid w:val="00686096"/>
    <w:rsid w:val="006D36A2"/>
    <w:rsid w:val="00703299"/>
    <w:rsid w:val="007177A7"/>
    <w:rsid w:val="007357E9"/>
    <w:rsid w:val="007A5870"/>
    <w:rsid w:val="007D5043"/>
    <w:rsid w:val="007E1CD4"/>
    <w:rsid w:val="007F7EBA"/>
    <w:rsid w:val="00805F66"/>
    <w:rsid w:val="00847373"/>
    <w:rsid w:val="008744B5"/>
    <w:rsid w:val="00876249"/>
    <w:rsid w:val="008A3E57"/>
    <w:rsid w:val="008E4A4C"/>
    <w:rsid w:val="00902379"/>
    <w:rsid w:val="00973DD6"/>
    <w:rsid w:val="00981154"/>
    <w:rsid w:val="00983ED0"/>
    <w:rsid w:val="009B51A6"/>
    <w:rsid w:val="009C29FD"/>
    <w:rsid w:val="009E0E9B"/>
    <w:rsid w:val="00A236B6"/>
    <w:rsid w:val="00A2442E"/>
    <w:rsid w:val="00A659EA"/>
    <w:rsid w:val="00B37745"/>
    <w:rsid w:val="00B74450"/>
    <w:rsid w:val="00BC4CA1"/>
    <w:rsid w:val="00BD7F10"/>
    <w:rsid w:val="00BF2051"/>
    <w:rsid w:val="00C07B70"/>
    <w:rsid w:val="00CA5562"/>
    <w:rsid w:val="00D30F71"/>
    <w:rsid w:val="00D54B26"/>
    <w:rsid w:val="00DC0671"/>
    <w:rsid w:val="00DE4956"/>
    <w:rsid w:val="00DF709D"/>
    <w:rsid w:val="00E052F9"/>
    <w:rsid w:val="00E23651"/>
    <w:rsid w:val="00EE6486"/>
    <w:rsid w:val="00F36458"/>
    <w:rsid w:val="00F766FF"/>
    <w:rsid w:val="00FC0F8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9F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24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74</cp:revision>
  <dcterms:created xsi:type="dcterms:W3CDTF">2021-11-08T03:09:00Z</dcterms:created>
  <dcterms:modified xsi:type="dcterms:W3CDTF">2021-11-12T07:41:00Z</dcterms:modified>
</cp:coreProperties>
</file>