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0626" w:type="dxa"/>
        <w:tblInd w:w="-1281" w:type="dxa"/>
        <w:tblLook w:val="04A0" w:firstRow="1" w:lastRow="0" w:firstColumn="1" w:lastColumn="0" w:noHBand="0" w:noVBand="1"/>
      </w:tblPr>
      <w:tblGrid>
        <w:gridCol w:w="1786"/>
        <w:gridCol w:w="3940"/>
        <w:gridCol w:w="1842"/>
        <w:gridCol w:w="3058"/>
      </w:tblGrid>
      <w:tr w:rsidR="0073244B" w14:paraId="702F6A72" w14:textId="77777777" w:rsidTr="00337E8C">
        <w:tc>
          <w:tcPr>
            <w:tcW w:w="1786" w:type="dxa"/>
          </w:tcPr>
          <w:p w14:paraId="0A636F5F" w14:textId="5D022F86" w:rsidR="00A659EA" w:rsidRDefault="00A659EA">
            <w:r>
              <w:t>Предмет</w:t>
            </w:r>
          </w:p>
        </w:tc>
        <w:tc>
          <w:tcPr>
            <w:tcW w:w="3340" w:type="dxa"/>
          </w:tcPr>
          <w:p w14:paraId="23B445E9" w14:textId="0F341745" w:rsidR="00A659EA" w:rsidRDefault="007D5043">
            <w:r>
              <w:t>7</w:t>
            </w:r>
            <w:r w:rsidR="00A659EA">
              <w:t>А</w:t>
            </w:r>
          </w:p>
        </w:tc>
        <w:tc>
          <w:tcPr>
            <w:tcW w:w="2050" w:type="dxa"/>
          </w:tcPr>
          <w:p w14:paraId="55EAD08A" w14:textId="6EF99358" w:rsidR="00A659EA" w:rsidRDefault="007D5043">
            <w:r>
              <w:t>7</w:t>
            </w:r>
            <w:r w:rsidR="00A659EA">
              <w:t>Б</w:t>
            </w:r>
          </w:p>
        </w:tc>
        <w:tc>
          <w:tcPr>
            <w:tcW w:w="3450" w:type="dxa"/>
          </w:tcPr>
          <w:p w14:paraId="2C4F1041" w14:textId="62C897A1" w:rsidR="00A659EA" w:rsidRDefault="007D5043">
            <w:r>
              <w:t>7</w:t>
            </w:r>
            <w:r w:rsidR="00A659EA">
              <w:t>В</w:t>
            </w:r>
          </w:p>
        </w:tc>
      </w:tr>
      <w:tr w:rsidR="0073244B" w14:paraId="24A3000F" w14:textId="77777777" w:rsidTr="00337E8C">
        <w:tc>
          <w:tcPr>
            <w:tcW w:w="1786" w:type="dxa"/>
          </w:tcPr>
          <w:p w14:paraId="661399A3" w14:textId="7805566D" w:rsidR="00D30F71" w:rsidRDefault="00CC10F6">
            <w:r>
              <w:t>Русский язык</w:t>
            </w:r>
          </w:p>
        </w:tc>
        <w:tc>
          <w:tcPr>
            <w:tcW w:w="3340" w:type="dxa"/>
          </w:tcPr>
          <w:p w14:paraId="18F9F6BB" w14:textId="08FA7E03" w:rsidR="00D30F71" w:rsidRDefault="00CC10F6">
            <w:r w:rsidRPr="00CC10F6">
              <w:t>Дз параграф 139, упр 204 ( по заданию, покажите все п\о в тексте графически \ главное слово, границы оборота) или работа на Якласс</w:t>
            </w:r>
          </w:p>
        </w:tc>
        <w:tc>
          <w:tcPr>
            <w:tcW w:w="5500" w:type="dxa"/>
            <w:gridSpan w:val="2"/>
          </w:tcPr>
          <w:p w14:paraId="37D5EAF1" w14:textId="7FEEAD7B" w:rsidR="00D30F71" w:rsidRDefault="002E5F3F" w:rsidP="00110AC2">
            <w:pPr>
              <w:jc w:val="center"/>
            </w:pPr>
            <w:r w:rsidRPr="002E5F3F">
              <w:t>выполнить упр.211, списать, выделить орфограммы, выполнить разборы (п.), п.139- учить</w:t>
            </w:r>
          </w:p>
        </w:tc>
      </w:tr>
      <w:tr w:rsidR="00E355E8" w14:paraId="588695D4" w14:textId="77777777" w:rsidTr="00337E8C">
        <w:tc>
          <w:tcPr>
            <w:tcW w:w="1786" w:type="dxa"/>
          </w:tcPr>
          <w:p w14:paraId="7E13DA61" w14:textId="60559F6B" w:rsidR="00E355E8" w:rsidRDefault="00E355E8">
            <w:r>
              <w:t>геометрия</w:t>
            </w:r>
          </w:p>
        </w:tc>
        <w:tc>
          <w:tcPr>
            <w:tcW w:w="3340" w:type="dxa"/>
          </w:tcPr>
          <w:p w14:paraId="5AADA543" w14:textId="5D67A966" w:rsidR="00E355E8" w:rsidRPr="00CC10F6" w:rsidRDefault="00F5430F"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повторить свойства равнобедренного треугольника, решить задачу в тетради</w:t>
            </w:r>
          </w:p>
        </w:tc>
        <w:tc>
          <w:tcPr>
            <w:tcW w:w="5500" w:type="dxa"/>
            <w:gridSpan w:val="2"/>
          </w:tcPr>
          <w:p w14:paraId="52A9D614" w14:textId="2EDEA557" w:rsidR="00E355E8" w:rsidRPr="002E5F3F" w:rsidRDefault="00E355E8" w:rsidP="00110AC2">
            <w:pPr>
              <w:jc w:val="center"/>
            </w:pPr>
            <w:r>
              <w:rPr>
                <w:color w:val="000000"/>
                <w:sz w:val="27"/>
                <w:szCs w:val="27"/>
              </w:rPr>
              <w:t>п. 19, выучить второй признак равенства треугольников</w:t>
            </w:r>
          </w:p>
        </w:tc>
      </w:tr>
      <w:tr w:rsidR="00B26B56" w14:paraId="5B2948EC" w14:textId="77777777" w:rsidTr="00337E8C">
        <w:tc>
          <w:tcPr>
            <w:tcW w:w="1786" w:type="dxa"/>
          </w:tcPr>
          <w:p w14:paraId="526802B1" w14:textId="49478CCB" w:rsidR="00B26B56" w:rsidRDefault="00B26B56">
            <w:r>
              <w:t>информатика</w:t>
            </w:r>
          </w:p>
        </w:tc>
        <w:tc>
          <w:tcPr>
            <w:tcW w:w="3340" w:type="dxa"/>
          </w:tcPr>
          <w:p w14:paraId="7B3C254D" w14:textId="5B03AD85" w:rsidR="00B26B56" w:rsidRDefault="00B26B56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B26B5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https://edu.skysmart.ru/student/litodemera</w:t>
            </w:r>
          </w:p>
        </w:tc>
        <w:tc>
          <w:tcPr>
            <w:tcW w:w="5500" w:type="dxa"/>
            <w:gridSpan w:val="2"/>
          </w:tcPr>
          <w:p w14:paraId="4D6FF57B" w14:textId="77777777" w:rsidR="00B26B56" w:rsidRDefault="00B26B56" w:rsidP="00110AC2">
            <w:pPr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73244B" w14:paraId="2F5A6528" w14:textId="77777777" w:rsidTr="00337E8C">
        <w:tc>
          <w:tcPr>
            <w:tcW w:w="1786" w:type="dxa"/>
          </w:tcPr>
          <w:p w14:paraId="4E634E3B" w14:textId="11F12134" w:rsidR="00B46139" w:rsidRDefault="003E11ED">
            <w:r>
              <w:t>история</w:t>
            </w:r>
          </w:p>
        </w:tc>
        <w:tc>
          <w:tcPr>
            <w:tcW w:w="3340" w:type="dxa"/>
          </w:tcPr>
          <w:p w14:paraId="52BD14C2" w14:textId="5A63F011" w:rsidR="000619B5" w:rsidRPr="00366770" w:rsidRDefault="000619B5"/>
        </w:tc>
        <w:tc>
          <w:tcPr>
            <w:tcW w:w="5500" w:type="dxa"/>
            <w:gridSpan w:val="2"/>
          </w:tcPr>
          <w:p w14:paraId="3AD242D3" w14:textId="755B833D" w:rsidR="00B46139" w:rsidRPr="005B4879" w:rsidRDefault="003E11ED" w:rsidP="00110AC2">
            <w:pPr>
              <w:jc w:val="center"/>
            </w:pPr>
            <w:r w:rsidRPr="003E11ED">
              <w:t>​§ 16, вопр. 3,8 (письменно)</w:t>
            </w:r>
          </w:p>
        </w:tc>
      </w:tr>
      <w:tr w:rsidR="0073244B" w14:paraId="08E78942" w14:textId="77777777" w:rsidTr="00337E8C">
        <w:tc>
          <w:tcPr>
            <w:tcW w:w="1786" w:type="dxa"/>
          </w:tcPr>
          <w:p w14:paraId="1C46177E" w14:textId="35BB3197" w:rsidR="00876249" w:rsidRDefault="00E32633" w:rsidP="007177A7">
            <w:r>
              <w:t>литература</w:t>
            </w:r>
          </w:p>
        </w:tc>
        <w:tc>
          <w:tcPr>
            <w:tcW w:w="3340" w:type="dxa"/>
          </w:tcPr>
          <w:p w14:paraId="480000A9" w14:textId="6FE227FD" w:rsidR="007357E9" w:rsidRDefault="007357E9" w:rsidP="007177A7"/>
        </w:tc>
        <w:tc>
          <w:tcPr>
            <w:tcW w:w="5500" w:type="dxa"/>
            <w:gridSpan w:val="2"/>
          </w:tcPr>
          <w:p w14:paraId="2824052E" w14:textId="2FBDCE8A" w:rsidR="00876249" w:rsidRDefault="00E32633" w:rsidP="007177A7">
            <w:r w:rsidRPr="00E32633">
              <w:t>Ваше отношение к героине романа (письменно).</w:t>
            </w:r>
          </w:p>
        </w:tc>
      </w:tr>
      <w:tr w:rsidR="00337E8C" w14:paraId="1EDB24E8" w14:textId="77777777" w:rsidTr="00337E8C">
        <w:tc>
          <w:tcPr>
            <w:tcW w:w="1786" w:type="dxa"/>
          </w:tcPr>
          <w:p w14:paraId="036236CD" w14:textId="7FD96C12" w:rsidR="00337E8C" w:rsidRDefault="00337E8C" w:rsidP="007177A7">
            <w:r>
              <w:t>физика</w:t>
            </w:r>
          </w:p>
        </w:tc>
        <w:tc>
          <w:tcPr>
            <w:tcW w:w="8840" w:type="dxa"/>
            <w:gridSpan w:val="3"/>
          </w:tcPr>
          <w:p w14:paraId="062605D3" w14:textId="77777777" w:rsidR="00337E8C" w:rsidRDefault="00337E8C" w:rsidP="00337E8C">
            <w:pPr>
              <w:pStyle w:val="a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Параграф 24 «Сила», практическое задание после пар. 24.</w:t>
            </w:r>
          </w:p>
          <w:p w14:paraId="64049529" w14:textId="6ADFE28C" w:rsidR="00337E8C" w:rsidRPr="00BD1085" w:rsidRDefault="00337E8C" w:rsidP="00BD1085">
            <w:pPr>
              <w:pStyle w:val="a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Подготовка к лабораторным работам №№3, 4 и 5 (приготовить на каждую ЛР, если в расписании дистанционный урок, сдвоенные листы в клетку).</w:t>
            </w:r>
          </w:p>
        </w:tc>
      </w:tr>
      <w:tr w:rsidR="0073244B" w14:paraId="62105BF5" w14:textId="77777777" w:rsidTr="00337E8C">
        <w:tc>
          <w:tcPr>
            <w:tcW w:w="1786" w:type="dxa"/>
          </w:tcPr>
          <w:p w14:paraId="2B843C09" w14:textId="518595B0" w:rsidR="007177A7" w:rsidRPr="007F7EBA" w:rsidRDefault="009C7B3F" w:rsidP="007177A7">
            <w:r>
              <w:t>обществознание</w:t>
            </w:r>
          </w:p>
        </w:tc>
        <w:tc>
          <w:tcPr>
            <w:tcW w:w="3340" w:type="dxa"/>
          </w:tcPr>
          <w:p w14:paraId="0AFFEF27" w14:textId="663BE271" w:rsidR="007177A7" w:rsidRDefault="007177A7" w:rsidP="007177A7"/>
        </w:tc>
        <w:tc>
          <w:tcPr>
            <w:tcW w:w="2050" w:type="dxa"/>
          </w:tcPr>
          <w:p w14:paraId="17866265" w14:textId="77777777" w:rsidR="007177A7" w:rsidRDefault="007177A7" w:rsidP="007177A7"/>
        </w:tc>
        <w:tc>
          <w:tcPr>
            <w:tcW w:w="3450" w:type="dxa"/>
          </w:tcPr>
          <w:p w14:paraId="3C094A99" w14:textId="77777777" w:rsidR="007177A7" w:rsidRDefault="009C7B3F" w:rsidP="007177A7">
            <w:r w:rsidRPr="009C7B3F">
              <w:t>выполнить со 2-5 задания в рабочей тетради</w:t>
            </w:r>
          </w:p>
          <w:p w14:paraId="62774B9E" w14:textId="77777777" w:rsidR="0073244B" w:rsidRDefault="0073244B" w:rsidP="007177A7">
            <w:r>
              <w:rPr>
                <w:noProof/>
              </w:rPr>
              <w:drawing>
                <wp:inline distT="0" distB="0" distL="0" distR="0" wp14:anchorId="252D93B7" wp14:editId="0E2AEE34">
                  <wp:extent cx="1364700" cy="303290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768" cy="304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96B26" w14:textId="4FBE51EB" w:rsidR="0073244B" w:rsidRPr="00686096" w:rsidRDefault="0073244B" w:rsidP="007177A7">
            <w:r>
              <w:rPr>
                <w:noProof/>
              </w:rPr>
              <w:drawing>
                <wp:inline distT="0" distB="0" distL="0" distR="0" wp14:anchorId="53599716" wp14:editId="5E21F8F5">
                  <wp:extent cx="1381782" cy="3070862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232" cy="309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44B" w14:paraId="075C214D" w14:textId="77777777" w:rsidTr="00337E8C">
        <w:tc>
          <w:tcPr>
            <w:tcW w:w="1786" w:type="dxa"/>
          </w:tcPr>
          <w:p w14:paraId="2FE6D8AA" w14:textId="77777777" w:rsidR="00C5127C" w:rsidRDefault="00C5127C" w:rsidP="00C512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Немецкий язык (Сафьянова)</w:t>
            </w:r>
          </w:p>
          <w:p w14:paraId="12218866" w14:textId="6C7A43D4" w:rsidR="00983ED0" w:rsidRDefault="00983ED0" w:rsidP="007177A7"/>
        </w:tc>
        <w:tc>
          <w:tcPr>
            <w:tcW w:w="3340" w:type="dxa"/>
          </w:tcPr>
          <w:p w14:paraId="2B7A75EA" w14:textId="5AD175FA" w:rsidR="00983ED0" w:rsidRDefault="00C5127C" w:rsidP="007177A7">
            <w:r w:rsidRPr="00C5127C">
              <w:t>составить пр, карточка</w:t>
            </w:r>
          </w:p>
        </w:tc>
        <w:tc>
          <w:tcPr>
            <w:tcW w:w="5500" w:type="dxa"/>
            <w:gridSpan w:val="2"/>
          </w:tcPr>
          <w:p w14:paraId="6E6DDA49" w14:textId="04730E4A" w:rsidR="00983ED0" w:rsidRPr="00686096" w:rsidRDefault="00983ED0" w:rsidP="007177A7"/>
        </w:tc>
      </w:tr>
      <w:tr w:rsidR="0073244B" w14:paraId="0DE07D55" w14:textId="77777777" w:rsidTr="00337E8C">
        <w:tc>
          <w:tcPr>
            <w:tcW w:w="1786" w:type="dxa"/>
          </w:tcPr>
          <w:p w14:paraId="1D12B268" w14:textId="1E5F43DC" w:rsidR="007177A7" w:rsidRDefault="00A21E18" w:rsidP="007177A7">
            <w:r>
              <w:t>обществознание</w:t>
            </w:r>
          </w:p>
        </w:tc>
        <w:tc>
          <w:tcPr>
            <w:tcW w:w="3340" w:type="dxa"/>
          </w:tcPr>
          <w:p w14:paraId="7152F9B3" w14:textId="4C03E399" w:rsidR="007177A7" w:rsidRDefault="00A21E18" w:rsidP="007177A7">
            <w:r w:rsidRPr="00A21E18">
              <w:t>пар. 4 читать, подготовить сочинение-рассказ о родственниках, участвовавших в боевых действиях (если таковых не имеется - о героях ВОВ)</w:t>
            </w:r>
          </w:p>
        </w:tc>
        <w:tc>
          <w:tcPr>
            <w:tcW w:w="2050" w:type="dxa"/>
          </w:tcPr>
          <w:p w14:paraId="17423187" w14:textId="29891194" w:rsidR="00F551DD" w:rsidRDefault="00F551DD" w:rsidP="007177A7"/>
        </w:tc>
        <w:tc>
          <w:tcPr>
            <w:tcW w:w="3450" w:type="dxa"/>
          </w:tcPr>
          <w:p w14:paraId="6172D84A" w14:textId="5BB4C31C" w:rsidR="007177A7" w:rsidRPr="00686096" w:rsidRDefault="007177A7" w:rsidP="007177A7"/>
        </w:tc>
      </w:tr>
      <w:tr w:rsidR="0073244B" w14:paraId="1112CC09" w14:textId="77777777" w:rsidTr="00337E8C">
        <w:tc>
          <w:tcPr>
            <w:tcW w:w="1786" w:type="dxa"/>
          </w:tcPr>
          <w:p w14:paraId="04F78B28" w14:textId="6303C62D" w:rsidR="006013F4" w:rsidRDefault="000D7AEC" w:rsidP="006013F4">
            <w:r>
              <w:t>биология</w:t>
            </w:r>
          </w:p>
        </w:tc>
        <w:tc>
          <w:tcPr>
            <w:tcW w:w="3340" w:type="dxa"/>
          </w:tcPr>
          <w:p w14:paraId="27A2410B" w14:textId="6D1FF6C3" w:rsidR="006013F4" w:rsidRDefault="006013F4" w:rsidP="006013F4"/>
        </w:tc>
        <w:tc>
          <w:tcPr>
            <w:tcW w:w="2050" w:type="dxa"/>
          </w:tcPr>
          <w:p w14:paraId="16A60FBA" w14:textId="7F6BD0BA" w:rsidR="006013F4" w:rsidRDefault="000D7AEC" w:rsidP="006013F4">
            <w:r>
              <w:rPr>
                <w:color w:val="000000"/>
                <w:sz w:val="27"/>
                <w:szCs w:val="27"/>
              </w:rPr>
              <w:t>§ 14,15 читать, выполнить задания из рабочей тетради(1-5) Или § 14,15 читать, выполнить задания на платформе Якласс</w:t>
            </w:r>
          </w:p>
        </w:tc>
        <w:tc>
          <w:tcPr>
            <w:tcW w:w="3450" w:type="dxa"/>
          </w:tcPr>
          <w:p w14:paraId="7BB6060B" w14:textId="795E060D" w:rsidR="006013F4" w:rsidRDefault="006013F4" w:rsidP="006013F4"/>
        </w:tc>
      </w:tr>
      <w:tr w:rsidR="0073244B" w14:paraId="2AA0A53E" w14:textId="77777777" w:rsidTr="00337E8C">
        <w:tc>
          <w:tcPr>
            <w:tcW w:w="1786" w:type="dxa"/>
          </w:tcPr>
          <w:p w14:paraId="2506DDF5" w14:textId="4830AC95" w:rsidR="006013F4" w:rsidRDefault="00A7469F" w:rsidP="006013F4">
            <w:r>
              <w:t>география</w:t>
            </w:r>
          </w:p>
        </w:tc>
        <w:tc>
          <w:tcPr>
            <w:tcW w:w="3340" w:type="dxa"/>
          </w:tcPr>
          <w:p w14:paraId="137DBF65" w14:textId="3FE0EDFE" w:rsidR="00CE5068" w:rsidRDefault="00A7469F" w:rsidP="006013F4">
            <w:r w:rsidRPr="00A7469F">
              <w:t>выполнить за</w:t>
            </w:r>
            <w:r>
              <w:t>д</w:t>
            </w:r>
            <w:r w:rsidRPr="00A7469F">
              <w:t>ание на платформе учи.ру</w:t>
            </w:r>
          </w:p>
        </w:tc>
        <w:tc>
          <w:tcPr>
            <w:tcW w:w="2050" w:type="dxa"/>
          </w:tcPr>
          <w:p w14:paraId="5A2452CB" w14:textId="6F80F460" w:rsidR="006013F4" w:rsidRPr="009C29FD" w:rsidRDefault="006013F4" w:rsidP="006013F4"/>
        </w:tc>
        <w:tc>
          <w:tcPr>
            <w:tcW w:w="3450" w:type="dxa"/>
          </w:tcPr>
          <w:p w14:paraId="3E890C10" w14:textId="12A8FAB0" w:rsidR="00CE5068" w:rsidRDefault="00A7469F" w:rsidP="006013F4">
            <w:r w:rsidRPr="00A7469F">
              <w:t>выполнить за</w:t>
            </w:r>
            <w:r>
              <w:t>д</w:t>
            </w:r>
            <w:r w:rsidRPr="00A7469F">
              <w:t>ание на платформе учи.ру</w:t>
            </w:r>
          </w:p>
        </w:tc>
      </w:tr>
      <w:tr w:rsidR="0073244B" w14:paraId="670119A8" w14:textId="77777777" w:rsidTr="00337E8C">
        <w:tc>
          <w:tcPr>
            <w:tcW w:w="1786" w:type="dxa"/>
          </w:tcPr>
          <w:p w14:paraId="192A2873" w14:textId="7955EC37" w:rsidR="006013F4" w:rsidRDefault="006013F4" w:rsidP="006013F4"/>
        </w:tc>
        <w:tc>
          <w:tcPr>
            <w:tcW w:w="3340" w:type="dxa"/>
          </w:tcPr>
          <w:p w14:paraId="015E7994" w14:textId="4C1702B5" w:rsidR="006013F4" w:rsidRDefault="006013F4" w:rsidP="006013F4"/>
        </w:tc>
        <w:tc>
          <w:tcPr>
            <w:tcW w:w="2050" w:type="dxa"/>
          </w:tcPr>
          <w:p w14:paraId="206AE647" w14:textId="6589FA58" w:rsidR="006013F4" w:rsidRDefault="006013F4" w:rsidP="006013F4"/>
        </w:tc>
        <w:tc>
          <w:tcPr>
            <w:tcW w:w="3450" w:type="dxa"/>
          </w:tcPr>
          <w:p w14:paraId="4010FE85" w14:textId="06C980AC" w:rsidR="006013F4" w:rsidRDefault="006013F4" w:rsidP="00847373"/>
        </w:tc>
      </w:tr>
      <w:tr w:rsidR="0073244B" w14:paraId="2D406BB4" w14:textId="77777777" w:rsidTr="00337E8C">
        <w:tc>
          <w:tcPr>
            <w:tcW w:w="1786" w:type="dxa"/>
          </w:tcPr>
          <w:p w14:paraId="7290F25D" w14:textId="7A7CBAFE" w:rsidR="006013F4" w:rsidRDefault="006013F4" w:rsidP="006013F4"/>
        </w:tc>
        <w:tc>
          <w:tcPr>
            <w:tcW w:w="3340" w:type="dxa"/>
          </w:tcPr>
          <w:p w14:paraId="3DAEDAD0" w14:textId="5E338B88" w:rsidR="006013F4" w:rsidRPr="007A5870" w:rsidRDefault="006013F4" w:rsidP="006013F4"/>
        </w:tc>
        <w:tc>
          <w:tcPr>
            <w:tcW w:w="2050" w:type="dxa"/>
          </w:tcPr>
          <w:p w14:paraId="780D2F4E" w14:textId="77777777" w:rsidR="006013F4" w:rsidRDefault="006013F4" w:rsidP="006013F4"/>
        </w:tc>
        <w:tc>
          <w:tcPr>
            <w:tcW w:w="3450" w:type="dxa"/>
          </w:tcPr>
          <w:p w14:paraId="2CDCCA0F" w14:textId="7053E98C" w:rsidR="006013F4" w:rsidRDefault="006013F4" w:rsidP="006013F4"/>
        </w:tc>
      </w:tr>
      <w:tr w:rsidR="0073244B" w14:paraId="30F256DF" w14:textId="77777777" w:rsidTr="00337E8C">
        <w:tc>
          <w:tcPr>
            <w:tcW w:w="1786" w:type="dxa"/>
          </w:tcPr>
          <w:p w14:paraId="76451B47" w14:textId="16046E40" w:rsidR="006013F4" w:rsidRDefault="006013F4" w:rsidP="006013F4"/>
        </w:tc>
        <w:tc>
          <w:tcPr>
            <w:tcW w:w="3340" w:type="dxa"/>
          </w:tcPr>
          <w:p w14:paraId="54345938" w14:textId="1E1E9345" w:rsidR="006013F4" w:rsidRPr="007A5870" w:rsidRDefault="006013F4" w:rsidP="006013F4"/>
        </w:tc>
        <w:tc>
          <w:tcPr>
            <w:tcW w:w="2050" w:type="dxa"/>
          </w:tcPr>
          <w:p w14:paraId="774F9EDE" w14:textId="77777777" w:rsidR="006013F4" w:rsidRDefault="006013F4" w:rsidP="006013F4"/>
        </w:tc>
        <w:tc>
          <w:tcPr>
            <w:tcW w:w="3450" w:type="dxa"/>
          </w:tcPr>
          <w:p w14:paraId="448EAF92" w14:textId="393B0757" w:rsidR="006013F4" w:rsidRDefault="006013F4" w:rsidP="006013F4"/>
        </w:tc>
      </w:tr>
      <w:tr w:rsidR="0073244B" w14:paraId="338CF9DC" w14:textId="77777777" w:rsidTr="00337E8C">
        <w:tc>
          <w:tcPr>
            <w:tcW w:w="1786" w:type="dxa"/>
          </w:tcPr>
          <w:p w14:paraId="30422264" w14:textId="60C01ED2" w:rsidR="006013F4" w:rsidRDefault="006013F4" w:rsidP="006013F4"/>
        </w:tc>
        <w:tc>
          <w:tcPr>
            <w:tcW w:w="3340" w:type="dxa"/>
          </w:tcPr>
          <w:p w14:paraId="742E206E" w14:textId="77777777" w:rsidR="006013F4" w:rsidRDefault="006013F4" w:rsidP="006013F4"/>
        </w:tc>
        <w:tc>
          <w:tcPr>
            <w:tcW w:w="5500" w:type="dxa"/>
            <w:gridSpan w:val="2"/>
          </w:tcPr>
          <w:p w14:paraId="78FA4098" w14:textId="430638DC" w:rsidR="006013F4" w:rsidRDefault="006013F4" w:rsidP="006013F4">
            <w:pPr>
              <w:jc w:val="center"/>
            </w:pPr>
          </w:p>
        </w:tc>
      </w:tr>
    </w:tbl>
    <w:p w14:paraId="791A19AB" w14:textId="77777777" w:rsidR="00422CD2" w:rsidRDefault="00422CD2"/>
    <w:sectPr w:rsidR="00422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149F9"/>
    <w:rsid w:val="00022B31"/>
    <w:rsid w:val="000231D8"/>
    <w:rsid w:val="00035EDE"/>
    <w:rsid w:val="000615A2"/>
    <w:rsid w:val="000619B5"/>
    <w:rsid w:val="000858E0"/>
    <w:rsid w:val="000A5CDE"/>
    <w:rsid w:val="000D1813"/>
    <w:rsid w:val="000D7AEC"/>
    <w:rsid w:val="00110AC2"/>
    <w:rsid w:val="001279F9"/>
    <w:rsid w:val="001A5086"/>
    <w:rsid w:val="001C7985"/>
    <w:rsid w:val="001E5137"/>
    <w:rsid w:val="00265C30"/>
    <w:rsid w:val="002E31B0"/>
    <w:rsid w:val="002E5F3F"/>
    <w:rsid w:val="003041F5"/>
    <w:rsid w:val="00332884"/>
    <w:rsid w:val="00337E8C"/>
    <w:rsid w:val="00340395"/>
    <w:rsid w:val="00343FDC"/>
    <w:rsid w:val="00345EBA"/>
    <w:rsid w:val="00366770"/>
    <w:rsid w:val="003C1676"/>
    <w:rsid w:val="003E11ED"/>
    <w:rsid w:val="003E13AB"/>
    <w:rsid w:val="003F7050"/>
    <w:rsid w:val="00422CD2"/>
    <w:rsid w:val="00480F2B"/>
    <w:rsid w:val="00493F92"/>
    <w:rsid w:val="004E1FF5"/>
    <w:rsid w:val="004F799E"/>
    <w:rsid w:val="00506878"/>
    <w:rsid w:val="005604C8"/>
    <w:rsid w:val="005612EF"/>
    <w:rsid w:val="00563591"/>
    <w:rsid w:val="005B4879"/>
    <w:rsid w:val="005C15D2"/>
    <w:rsid w:val="005C6D89"/>
    <w:rsid w:val="005E1496"/>
    <w:rsid w:val="005F30B2"/>
    <w:rsid w:val="005F6707"/>
    <w:rsid w:val="006013F4"/>
    <w:rsid w:val="00686096"/>
    <w:rsid w:val="006D36A2"/>
    <w:rsid w:val="00703299"/>
    <w:rsid w:val="007069E3"/>
    <w:rsid w:val="007177A7"/>
    <w:rsid w:val="0073244B"/>
    <w:rsid w:val="007357E9"/>
    <w:rsid w:val="007A5870"/>
    <w:rsid w:val="007D5043"/>
    <w:rsid w:val="007E1CD4"/>
    <w:rsid w:val="007E33D2"/>
    <w:rsid w:val="007F7EBA"/>
    <w:rsid w:val="00805F66"/>
    <w:rsid w:val="00847373"/>
    <w:rsid w:val="008656D5"/>
    <w:rsid w:val="008713CC"/>
    <w:rsid w:val="008744B5"/>
    <w:rsid w:val="00876249"/>
    <w:rsid w:val="008A3E57"/>
    <w:rsid w:val="008E4A4C"/>
    <w:rsid w:val="00902379"/>
    <w:rsid w:val="00963E08"/>
    <w:rsid w:val="00973DD6"/>
    <w:rsid w:val="00981154"/>
    <w:rsid w:val="00983ED0"/>
    <w:rsid w:val="009B51A6"/>
    <w:rsid w:val="009C29FD"/>
    <w:rsid w:val="009C7B3F"/>
    <w:rsid w:val="009E0E9B"/>
    <w:rsid w:val="00A21E18"/>
    <w:rsid w:val="00A236B6"/>
    <w:rsid w:val="00A2442E"/>
    <w:rsid w:val="00A659EA"/>
    <w:rsid w:val="00A7469F"/>
    <w:rsid w:val="00B209FD"/>
    <w:rsid w:val="00B26B56"/>
    <w:rsid w:val="00B35E65"/>
    <w:rsid w:val="00B37745"/>
    <w:rsid w:val="00B46139"/>
    <w:rsid w:val="00B74450"/>
    <w:rsid w:val="00BC4CA1"/>
    <w:rsid w:val="00BD1085"/>
    <w:rsid w:val="00BD7F10"/>
    <w:rsid w:val="00BF2051"/>
    <w:rsid w:val="00C07B70"/>
    <w:rsid w:val="00C5127C"/>
    <w:rsid w:val="00C905A9"/>
    <w:rsid w:val="00CA5562"/>
    <w:rsid w:val="00CB783C"/>
    <w:rsid w:val="00CC10F6"/>
    <w:rsid w:val="00CE5068"/>
    <w:rsid w:val="00D13A49"/>
    <w:rsid w:val="00D30F71"/>
    <w:rsid w:val="00D54B26"/>
    <w:rsid w:val="00DB6DF3"/>
    <w:rsid w:val="00DC0671"/>
    <w:rsid w:val="00DE4956"/>
    <w:rsid w:val="00DF709D"/>
    <w:rsid w:val="00E052F9"/>
    <w:rsid w:val="00E23651"/>
    <w:rsid w:val="00E32633"/>
    <w:rsid w:val="00E355E8"/>
    <w:rsid w:val="00E5336D"/>
    <w:rsid w:val="00EE6486"/>
    <w:rsid w:val="00F36458"/>
    <w:rsid w:val="00F5430F"/>
    <w:rsid w:val="00F551DD"/>
    <w:rsid w:val="00F766FF"/>
    <w:rsid w:val="00FC0F89"/>
    <w:rsid w:val="00FF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149F9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A2442E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unhideWhenUsed/>
    <w:rsid w:val="00337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67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186</Words>
  <Characters>1063</Characters>
  <Application>Microsoft Office Word</Application>
  <DocSecurity>0</DocSecurity>
  <Lines>8</Lines>
  <Paragraphs>2</Paragraphs>
  <ScaleCrop>false</ScaleCrop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115</cp:revision>
  <dcterms:created xsi:type="dcterms:W3CDTF">2021-11-08T03:09:00Z</dcterms:created>
  <dcterms:modified xsi:type="dcterms:W3CDTF">2021-11-16T06:36:00Z</dcterms:modified>
</cp:coreProperties>
</file>