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1589"/>
        <w:gridCol w:w="3721"/>
        <w:gridCol w:w="3753"/>
        <w:gridCol w:w="1563"/>
      </w:tblGrid>
      <w:tr w:rsidR="00506878" w14:paraId="702F6A72" w14:textId="77777777" w:rsidTr="00A2442E">
        <w:tc>
          <w:tcPr>
            <w:tcW w:w="1589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721" w:type="dxa"/>
          </w:tcPr>
          <w:p w14:paraId="23B445E9" w14:textId="0F341745" w:rsidR="00A659EA" w:rsidRDefault="007D5043">
            <w:r>
              <w:t>7</w:t>
            </w:r>
            <w:r w:rsidR="00A659EA">
              <w:t>А</w:t>
            </w:r>
          </w:p>
        </w:tc>
        <w:tc>
          <w:tcPr>
            <w:tcW w:w="3753" w:type="dxa"/>
          </w:tcPr>
          <w:p w14:paraId="55EAD08A" w14:textId="6EF99358" w:rsidR="00A659EA" w:rsidRDefault="007D5043">
            <w:r>
              <w:t>7</w:t>
            </w:r>
            <w:r w:rsidR="00A659EA">
              <w:t>Б</w:t>
            </w:r>
          </w:p>
        </w:tc>
        <w:tc>
          <w:tcPr>
            <w:tcW w:w="1563" w:type="dxa"/>
          </w:tcPr>
          <w:p w14:paraId="2C4F1041" w14:textId="62C897A1" w:rsidR="00A659EA" w:rsidRDefault="007D5043">
            <w:r>
              <w:t>7</w:t>
            </w:r>
            <w:r w:rsidR="00A659EA">
              <w:t>В</w:t>
            </w:r>
          </w:p>
        </w:tc>
      </w:tr>
      <w:tr w:rsidR="00506878" w14:paraId="24A3000F" w14:textId="77777777" w:rsidTr="00A2442E">
        <w:tc>
          <w:tcPr>
            <w:tcW w:w="1589" w:type="dxa"/>
          </w:tcPr>
          <w:p w14:paraId="661399A3" w14:textId="257605EF" w:rsidR="00D30F71" w:rsidRDefault="00D30F71">
            <w:r>
              <w:t>Русский язык</w:t>
            </w:r>
          </w:p>
        </w:tc>
        <w:tc>
          <w:tcPr>
            <w:tcW w:w="3721" w:type="dxa"/>
          </w:tcPr>
          <w:p w14:paraId="18F9F6BB" w14:textId="12215E31" w:rsidR="00D30F71" w:rsidRDefault="00B37745">
            <w:r w:rsidRPr="00B37745">
              <w:t>параграф 138, упр 172</w:t>
            </w:r>
          </w:p>
        </w:tc>
        <w:tc>
          <w:tcPr>
            <w:tcW w:w="5316" w:type="dxa"/>
            <w:gridSpan w:val="2"/>
          </w:tcPr>
          <w:p w14:paraId="37D5EAF1" w14:textId="2307EAB6" w:rsidR="00D30F71" w:rsidRDefault="00D30F71">
            <w:r w:rsidRPr="00805F66">
              <w:t>выполнить задания от учителя на учи.ру.</w:t>
            </w:r>
          </w:p>
        </w:tc>
      </w:tr>
      <w:tr w:rsidR="00506878" w14:paraId="08E78942" w14:textId="77777777" w:rsidTr="00A2442E">
        <w:tc>
          <w:tcPr>
            <w:tcW w:w="1589" w:type="dxa"/>
          </w:tcPr>
          <w:p w14:paraId="1C46177E" w14:textId="2665E1D0" w:rsidR="00A659EA" w:rsidRDefault="004E1FF5">
            <w:r>
              <w:t>обществознание</w:t>
            </w:r>
          </w:p>
        </w:tc>
        <w:tc>
          <w:tcPr>
            <w:tcW w:w="3721" w:type="dxa"/>
          </w:tcPr>
          <w:p w14:paraId="480000A9" w14:textId="77777777" w:rsidR="00A659EA" w:rsidRDefault="00A659EA"/>
        </w:tc>
        <w:tc>
          <w:tcPr>
            <w:tcW w:w="3753" w:type="dxa"/>
          </w:tcPr>
          <w:p w14:paraId="22D6A3A2" w14:textId="77777777" w:rsidR="00A659EA" w:rsidRDefault="004E1FF5">
            <w:r w:rsidRPr="004E1FF5">
              <w:t>выполнить с 1-5 задания в рабочей тетраде</w:t>
            </w:r>
          </w:p>
          <w:p w14:paraId="43261C99" w14:textId="67C280A4" w:rsidR="00506878" w:rsidRDefault="00506878">
            <w:r>
              <w:rPr>
                <w:noProof/>
              </w:rPr>
              <w:drawing>
                <wp:inline distT="0" distB="0" distL="0" distR="0" wp14:anchorId="2BCDFF2D" wp14:editId="11ECB107">
                  <wp:extent cx="1651509" cy="36703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31" cy="368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14:paraId="2824052E" w14:textId="77777777" w:rsidR="00A659EA" w:rsidRDefault="00A659EA"/>
        </w:tc>
      </w:tr>
      <w:tr w:rsidR="00A2442E" w14:paraId="301A8C61" w14:textId="77777777" w:rsidTr="007D4789">
        <w:tc>
          <w:tcPr>
            <w:tcW w:w="1589" w:type="dxa"/>
          </w:tcPr>
          <w:p w14:paraId="1EE1C17A" w14:textId="12DAC2E0" w:rsidR="00A2442E" w:rsidRDefault="00A2442E">
            <w:r>
              <w:t>информатика</w:t>
            </w:r>
          </w:p>
        </w:tc>
        <w:tc>
          <w:tcPr>
            <w:tcW w:w="9037" w:type="dxa"/>
            <w:gridSpan w:val="3"/>
          </w:tcPr>
          <w:p w14:paraId="182CEA07" w14:textId="175F6B5B" w:rsidR="00A2442E" w:rsidRDefault="00343FDC">
            <w:hyperlink r:id="rId5" w:history="1">
              <w:r w:rsidR="00A2442E" w:rsidRPr="00C75D50">
                <w:rPr>
                  <w:rStyle w:val="a4"/>
                </w:rPr>
                <w:t>https://www.youtube.com/watch?v=hfOw9TYnfiM</w:t>
              </w:r>
            </w:hyperlink>
          </w:p>
          <w:p w14:paraId="65F62C9E" w14:textId="5DFE8CF9" w:rsidR="00A2442E" w:rsidRPr="00A2442E" w:rsidRDefault="00A2442E">
            <w:r>
              <w:t xml:space="preserve">посмотреть, сделать конспект, прислать фото конспекта на </w:t>
            </w:r>
            <w:hyperlink r:id="rId6" w:history="1">
              <w:r w:rsidRPr="00C75D50">
                <w:rPr>
                  <w:rStyle w:val="a4"/>
                  <w:lang w:val="en-US"/>
                </w:rPr>
                <w:t>foryolo</w:t>
              </w:r>
              <w:r w:rsidRPr="00C75D50">
                <w:rPr>
                  <w:rStyle w:val="a4"/>
                </w:rPr>
                <w:t>@</w:t>
              </w:r>
              <w:r w:rsidRPr="00C75D50">
                <w:rPr>
                  <w:rStyle w:val="a4"/>
                  <w:lang w:val="en-US"/>
                </w:rPr>
                <w:t>mail</w:t>
              </w:r>
              <w:r w:rsidRPr="00C75D50">
                <w:rPr>
                  <w:rStyle w:val="a4"/>
                </w:rPr>
                <w:t>.</w:t>
              </w:r>
              <w:r w:rsidRPr="00C75D50">
                <w:rPr>
                  <w:rStyle w:val="a4"/>
                  <w:lang w:val="en-US"/>
                </w:rPr>
                <w:t>ru</w:t>
              </w:r>
            </w:hyperlink>
            <w:r w:rsidRPr="00A2442E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VK</w:t>
            </w:r>
          </w:p>
        </w:tc>
      </w:tr>
      <w:tr w:rsidR="00506878" w14:paraId="466F7266" w14:textId="77777777" w:rsidTr="00A2442E">
        <w:tc>
          <w:tcPr>
            <w:tcW w:w="1589" w:type="dxa"/>
          </w:tcPr>
          <w:p w14:paraId="358970C2" w14:textId="28712CE6" w:rsidR="00A659EA" w:rsidRDefault="001E5137">
            <w:r>
              <w:t>история</w:t>
            </w:r>
          </w:p>
        </w:tc>
        <w:tc>
          <w:tcPr>
            <w:tcW w:w="3721" w:type="dxa"/>
          </w:tcPr>
          <w:p w14:paraId="74B79CC3" w14:textId="64BC1D34" w:rsidR="00A659EA" w:rsidRDefault="00B74450">
            <w:r w:rsidRPr="00B74450">
              <w:t>https://edu.skysmart.ru/student/gihixezamu</w:t>
            </w:r>
          </w:p>
        </w:tc>
        <w:tc>
          <w:tcPr>
            <w:tcW w:w="3753" w:type="dxa"/>
          </w:tcPr>
          <w:p w14:paraId="4305E052" w14:textId="549D0C7B" w:rsidR="00A659EA" w:rsidRDefault="001E5137">
            <w:r w:rsidRPr="001E5137">
              <w:t>повторить основные понятия и события по теме "Реформация в Европе"</w:t>
            </w:r>
          </w:p>
        </w:tc>
        <w:tc>
          <w:tcPr>
            <w:tcW w:w="1563" w:type="dxa"/>
          </w:tcPr>
          <w:p w14:paraId="537B90D1" w14:textId="77777777" w:rsidR="00A659EA" w:rsidRDefault="00A659EA"/>
        </w:tc>
      </w:tr>
      <w:tr w:rsidR="00BC4CA1" w14:paraId="7ABECE26" w14:textId="77777777" w:rsidTr="00D129C9">
        <w:tc>
          <w:tcPr>
            <w:tcW w:w="1589" w:type="dxa"/>
          </w:tcPr>
          <w:p w14:paraId="3C84900B" w14:textId="09178EA4" w:rsidR="00BC4CA1" w:rsidRDefault="00BC4CA1">
            <w:r>
              <w:t>алгебра</w:t>
            </w:r>
          </w:p>
        </w:tc>
        <w:tc>
          <w:tcPr>
            <w:tcW w:w="3721" w:type="dxa"/>
          </w:tcPr>
          <w:p w14:paraId="4496B96E" w14:textId="293BD7C6" w:rsidR="00BC4CA1" w:rsidRDefault="00BC4CA1">
            <w:r>
              <w:rPr>
                <w:rFonts w:ascii="Calibri" w:hAnsi="Calibri" w:cs="Calibri"/>
                <w:color w:val="2C2D2E"/>
                <w:shd w:val="clear" w:color="auto" w:fill="FFFFFF"/>
              </w:rPr>
              <w:t>выполнить задания на сайте Учи.ру  </w:t>
            </w:r>
            <w:hyperlink r:id="rId7" w:tgtFrame="_blank" w:history="1">
              <w:r>
                <w:rPr>
                  <w:rStyle w:val="a4"/>
                  <w:rFonts w:ascii="Calibri" w:hAnsi="Calibri" w:cs="Calibri"/>
                  <w:shd w:val="clear" w:color="auto" w:fill="FFFFFF"/>
                </w:rPr>
                <w:t>https://urls.uchi.ru/l/91879b</w:t>
              </w:r>
            </w:hyperlink>
          </w:p>
        </w:tc>
        <w:tc>
          <w:tcPr>
            <w:tcW w:w="5316" w:type="dxa"/>
            <w:gridSpan w:val="2"/>
          </w:tcPr>
          <w:p w14:paraId="7A1B0C96" w14:textId="6797402E" w:rsidR="00BC4CA1" w:rsidRDefault="00BC4CA1">
            <w:r>
              <w:rPr>
                <w:color w:val="000000"/>
                <w:sz w:val="27"/>
                <w:szCs w:val="27"/>
              </w:rPr>
              <w:t>п. 10, № 187</w:t>
            </w:r>
          </w:p>
        </w:tc>
      </w:tr>
      <w:tr w:rsidR="00506878" w14:paraId="1112CC09" w14:textId="77777777" w:rsidTr="00A2442E">
        <w:tc>
          <w:tcPr>
            <w:tcW w:w="1589" w:type="dxa"/>
          </w:tcPr>
          <w:p w14:paraId="5950D9C9" w14:textId="77777777" w:rsidR="009C29FD" w:rsidRDefault="009C29FD" w:rsidP="009C29FD">
            <w:r>
              <w:t>Английский язык (Русакова)</w:t>
            </w:r>
          </w:p>
          <w:p w14:paraId="04F78B28" w14:textId="77777777" w:rsidR="00A659EA" w:rsidRDefault="00A659EA"/>
        </w:tc>
        <w:tc>
          <w:tcPr>
            <w:tcW w:w="3721" w:type="dxa"/>
          </w:tcPr>
          <w:p w14:paraId="27A2410B" w14:textId="77777777" w:rsidR="00A659EA" w:rsidRDefault="00A659EA"/>
        </w:tc>
        <w:tc>
          <w:tcPr>
            <w:tcW w:w="3753" w:type="dxa"/>
          </w:tcPr>
          <w:p w14:paraId="16A60FBA" w14:textId="1614D6E2" w:rsidR="00A659EA" w:rsidRDefault="009C29FD">
            <w:r w:rsidRPr="009C29FD">
              <w:t>https://edu.skysmart.ru/student/gumurinare</w:t>
            </w:r>
          </w:p>
        </w:tc>
        <w:tc>
          <w:tcPr>
            <w:tcW w:w="1563" w:type="dxa"/>
          </w:tcPr>
          <w:p w14:paraId="7BB6060B" w14:textId="77777777" w:rsidR="00A659EA" w:rsidRDefault="00A659EA"/>
        </w:tc>
      </w:tr>
      <w:tr w:rsidR="00DF709D" w14:paraId="2AA0A53E" w14:textId="77777777" w:rsidTr="00A2442E">
        <w:tc>
          <w:tcPr>
            <w:tcW w:w="1589" w:type="dxa"/>
          </w:tcPr>
          <w:p w14:paraId="2506DDF5" w14:textId="39FB246E" w:rsidR="00DF709D" w:rsidRDefault="00DF709D" w:rsidP="009C29FD">
            <w:r>
              <w:t>Английский язык (Люляева)</w:t>
            </w:r>
          </w:p>
        </w:tc>
        <w:tc>
          <w:tcPr>
            <w:tcW w:w="3721" w:type="dxa"/>
          </w:tcPr>
          <w:p w14:paraId="63772F18" w14:textId="77777777" w:rsidR="00343FDC" w:rsidRDefault="00343FDC" w:rsidP="00343FDC">
            <w:r>
              <w:t>стр 28 упр 2 (знать устно перевод слов), стр 28 упр 3</w:t>
            </w:r>
          </w:p>
          <w:p w14:paraId="6E5699B6" w14:textId="77777777" w:rsidR="00343FDC" w:rsidRDefault="00343FDC" w:rsidP="00343FDC">
            <w:r>
              <w:t>1. Опишите внешность Роберта, кого он играет</w:t>
            </w:r>
          </w:p>
          <w:p w14:paraId="0B53CDD6" w14:textId="77777777" w:rsidR="00343FDC" w:rsidRDefault="00343FDC" w:rsidP="00343FDC">
            <w:r>
              <w:t>2. Опишите внешность герцогини, кого она играет</w:t>
            </w:r>
          </w:p>
          <w:p w14:paraId="290C41D1" w14:textId="77777777" w:rsidR="00343FDC" w:rsidRDefault="00343FDC" w:rsidP="00343FDC">
            <w:r>
              <w:t>3. Опишите внешность Мэта, кого он играет</w:t>
            </w:r>
          </w:p>
          <w:p w14:paraId="5645B5CF" w14:textId="77777777" w:rsidR="00343FDC" w:rsidRDefault="00343FDC" w:rsidP="00343FDC">
            <w:r>
              <w:t>4. Выпишите название пьесы и опишите одним словом из диалога, какая она</w:t>
            </w:r>
          </w:p>
          <w:p w14:paraId="4B5C9998" w14:textId="77777777" w:rsidR="00343FDC" w:rsidRDefault="00343FDC" w:rsidP="00343FDC">
            <w:r>
              <w:t>5. Почему Клара не узнает актёров?</w:t>
            </w:r>
          </w:p>
          <w:p w14:paraId="137DBF65" w14:textId="3A7D3C6D" w:rsidR="00DF709D" w:rsidRDefault="00343FDC" w:rsidP="00343FDC">
            <w:r>
              <w:t>Ответы НА АНГЛИЙСКОМ</w:t>
            </w:r>
          </w:p>
        </w:tc>
        <w:tc>
          <w:tcPr>
            <w:tcW w:w="3753" w:type="dxa"/>
          </w:tcPr>
          <w:p w14:paraId="5A2452CB" w14:textId="77777777" w:rsidR="00DF709D" w:rsidRPr="009C29FD" w:rsidRDefault="00DF709D"/>
        </w:tc>
        <w:tc>
          <w:tcPr>
            <w:tcW w:w="1563" w:type="dxa"/>
          </w:tcPr>
          <w:p w14:paraId="3E890C10" w14:textId="4CE22224" w:rsidR="00DF709D" w:rsidRDefault="00DF709D">
            <w:r w:rsidRPr="00DF709D">
              <w:t>упр 2 стр 28 (знать слова устно), стр 29 упр 4 - выбрать нужное слово, упр 5 - составить предложение, читать правило в упр 5 стр 29</w:t>
            </w:r>
          </w:p>
        </w:tc>
      </w:tr>
      <w:tr w:rsidR="00506878" w14:paraId="670119A8" w14:textId="77777777" w:rsidTr="00A2442E">
        <w:tc>
          <w:tcPr>
            <w:tcW w:w="1589" w:type="dxa"/>
          </w:tcPr>
          <w:p w14:paraId="192A2873" w14:textId="42A9B0DC" w:rsidR="00A659EA" w:rsidRDefault="007A5870">
            <w:r>
              <w:t>литература</w:t>
            </w:r>
          </w:p>
        </w:tc>
        <w:tc>
          <w:tcPr>
            <w:tcW w:w="3721" w:type="dxa"/>
          </w:tcPr>
          <w:p w14:paraId="015E7994" w14:textId="145A0203" w:rsidR="00A659EA" w:rsidRDefault="007A5870">
            <w:r w:rsidRPr="007A5870">
              <w:t xml:space="preserve">читать "Барышня -крестьянка", письменно оформить портрет Акулины и Алексея (из текста выписать цитаты )  </w:t>
            </w:r>
          </w:p>
        </w:tc>
        <w:tc>
          <w:tcPr>
            <w:tcW w:w="3753" w:type="dxa"/>
          </w:tcPr>
          <w:p w14:paraId="206AE647" w14:textId="77777777" w:rsidR="00A659EA" w:rsidRDefault="00A659EA"/>
        </w:tc>
        <w:tc>
          <w:tcPr>
            <w:tcW w:w="1563" w:type="dxa"/>
          </w:tcPr>
          <w:p w14:paraId="4010FE85" w14:textId="77777777" w:rsidR="00A659EA" w:rsidRDefault="00A659EA"/>
        </w:tc>
      </w:tr>
      <w:tr w:rsidR="009E0E9B" w14:paraId="2D406BB4" w14:textId="77777777" w:rsidTr="00A2442E">
        <w:tc>
          <w:tcPr>
            <w:tcW w:w="1589" w:type="dxa"/>
          </w:tcPr>
          <w:p w14:paraId="7290F25D" w14:textId="1C4BA112" w:rsidR="009E0E9B" w:rsidRDefault="009E0E9B">
            <w:r>
              <w:lastRenderedPageBreak/>
              <w:t>Немецкий язык (Сафьянова)</w:t>
            </w:r>
          </w:p>
        </w:tc>
        <w:tc>
          <w:tcPr>
            <w:tcW w:w="3721" w:type="dxa"/>
          </w:tcPr>
          <w:p w14:paraId="3DAEDAD0" w14:textId="77777777" w:rsidR="009E0E9B" w:rsidRPr="007A5870" w:rsidRDefault="009E0E9B"/>
        </w:tc>
        <w:tc>
          <w:tcPr>
            <w:tcW w:w="3753" w:type="dxa"/>
          </w:tcPr>
          <w:p w14:paraId="780D2F4E" w14:textId="77777777" w:rsidR="009E0E9B" w:rsidRDefault="009E0E9B"/>
        </w:tc>
        <w:tc>
          <w:tcPr>
            <w:tcW w:w="1563" w:type="dxa"/>
          </w:tcPr>
          <w:p w14:paraId="2CDCCA0F" w14:textId="6A86A660" w:rsidR="009E0E9B" w:rsidRDefault="003041F5">
            <w:r w:rsidRPr="003041F5">
              <w:t>стр 18 упр 11( выписать грамматические основы)</w:t>
            </w:r>
          </w:p>
        </w:tc>
      </w:tr>
      <w:tr w:rsidR="00345EBA" w14:paraId="30F256DF" w14:textId="77777777" w:rsidTr="00A2442E">
        <w:tc>
          <w:tcPr>
            <w:tcW w:w="1589" w:type="dxa"/>
          </w:tcPr>
          <w:p w14:paraId="76451B47" w14:textId="291C0056" w:rsidR="00345EBA" w:rsidRDefault="00345EBA" w:rsidP="00345EBA">
            <w:r>
              <w:t>Немецкий язык (Красикова)</w:t>
            </w:r>
          </w:p>
        </w:tc>
        <w:tc>
          <w:tcPr>
            <w:tcW w:w="3721" w:type="dxa"/>
          </w:tcPr>
          <w:p w14:paraId="54345938" w14:textId="77777777" w:rsidR="00345EBA" w:rsidRPr="007A5870" w:rsidRDefault="00345EBA" w:rsidP="00345EBA"/>
        </w:tc>
        <w:tc>
          <w:tcPr>
            <w:tcW w:w="3753" w:type="dxa"/>
          </w:tcPr>
          <w:p w14:paraId="774F9EDE" w14:textId="77777777" w:rsidR="00345EBA" w:rsidRDefault="00345EBA" w:rsidP="00345EBA"/>
        </w:tc>
        <w:tc>
          <w:tcPr>
            <w:tcW w:w="1563" w:type="dxa"/>
          </w:tcPr>
          <w:p w14:paraId="448EAF92" w14:textId="73805EAA" w:rsidR="00345EBA" w:rsidRDefault="00345EBA" w:rsidP="00345EBA">
            <w:r w:rsidRPr="00345EBA">
              <w:t>с.16 упр.9, выучить правило</w:t>
            </w:r>
          </w:p>
        </w:tc>
      </w:tr>
      <w:tr w:rsidR="00A236B6" w14:paraId="452590F8" w14:textId="77777777" w:rsidTr="00A2442E">
        <w:tc>
          <w:tcPr>
            <w:tcW w:w="1589" w:type="dxa"/>
          </w:tcPr>
          <w:p w14:paraId="6F421BEA" w14:textId="75BD62FC" w:rsidR="00A236B6" w:rsidRDefault="00A236B6" w:rsidP="00345EBA">
            <w:r>
              <w:t>ИЗО</w:t>
            </w:r>
          </w:p>
        </w:tc>
        <w:tc>
          <w:tcPr>
            <w:tcW w:w="3721" w:type="dxa"/>
          </w:tcPr>
          <w:p w14:paraId="5635C8C2" w14:textId="5ED892C6" w:rsidR="00A236B6" w:rsidRPr="007A5870" w:rsidRDefault="00A236B6" w:rsidP="00345EBA">
            <w:r w:rsidRPr="00A236B6">
              <w:t>Выполнить рисунок . Фигура человека в движении</w:t>
            </w:r>
          </w:p>
        </w:tc>
        <w:tc>
          <w:tcPr>
            <w:tcW w:w="3753" w:type="dxa"/>
          </w:tcPr>
          <w:p w14:paraId="686391EA" w14:textId="77777777" w:rsidR="00A236B6" w:rsidRDefault="00A236B6" w:rsidP="00345EBA"/>
        </w:tc>
        <w:tc>
          <w:tcPr>
            <w:tcW w:w="1563" w:type="dxa"/>
          </w:tcPr>
          <w:p w14:paraId="4EE1BD3C" w14:textId="68A8AC4E" w:rsidR="00A236B6" w:rsidRPr="00345EBA" w:rsidRDefault="00A236B6" w:rsidP="00345EBA">
            <w:r w:rsidRPr="00A236B6">
              <w:t>Выполнить рисунок . Фигура человека в движении</w:t>
            </w:r>
          </w:p>
        </w:tc>
      </w:tr>
      <w:tr w:rsidR="00345EBA" w14:paraId="338CF9DC" w14:textId="77777777" w:rsidTr="00A2442E">
        <w:tc>
          <w:tcPr>
            <w:tcW w:w="1589" w:type="dxa"/>
          </w:tcPr>
          <w:p w14:paraId="229F77E1" w14:textId="33669193" w:rsidR="00345EBA" w:rsidRDefault="00345EBA" w:rsidP="00345EBA">
            <w:r>
              <w:t>Английский язык (Красикова)</w:t>
            </w:r>
          </w:p>
          <w:p w14:paraId="30422264" w14:textId="77777777" w:rsidR="00345EBA" w:rsidRDefault="00345EBA" w:rsidP="00345EBA"/>
        </w:tc>
        <w:tc>
          <w:tcPr>
            <w:tcW w:w="3721" w:type="dxa"/>
          </w:tcPr>
          <w:p w14:paraId="742E206E" w14:textId="77777777" w:rsidR="00345EBA" w:rsidRDefault="00345EBA" w:rsidP="00345EBA"/>
        </w:tc>
        <w:tc>
          <w:tcPr>
            <w:tcW w:w="5316" w:type="dxa"/>
            <w:gridSpan w:val="2"/>
          </w:tcPr>
          <w:p w14:paraId="78FA4098" w14:textId="05F2EE39" w:rsidR="00345EBA" w:rsidRDefault="00345EBA" w:rsidP="00345EBA">
            <w:pPr>
              <w:jc w:val="center"/>
            </w:pPr>
            <w:r w:rsidRPr="001A5086">
              <w:t>с.28 упр.2b</w:t>
            </w: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49F9"/>
    <w:rsid w:val="001A5086"/>
    <w:rsid w:val="001E5137"/>
    <w:rsid w:val="003041F5"/>
    <w:rsid w:val="00343FDC"/>
    <w:rsid w:val="00345EBA"/>
    <w:rsid w:val="00422CD2"/>
    <w:rsid w:val="004E1FF5"/>
    <w:rsid w:val="00506878"/>
    <w:rsid w:val="00563591"/>
    <w:rsid w:val="005C15D2"/>
    <w:rsid w:val="005F6707"/>
    <w:rsid w:val="006D36A2"/>
    <w:rsid w:val="007A5870"/>
    <w:rsid w:val="007D5043"/>
    <w:rsid w:val="00805F66"/>
    <w:rsid w:val="00902379"/>
    <w:rsid w:val="009B51A6"/>
    <w:rsid w:val="009C29FD"/>
    <w:rsid w:val="009E0E9B"/>
    <w:rsid w:val="00A236B6"/>
    <w:rsid w:val="00A2442E"/>
    <w:rsid w:val="00A659EA"/>
    <w:rsid w:val="00B37745"/>
    <w:rsid w:val="00B74450"/>
    <w:rsid w:val="00BC4CA1"/>
    <w:rsid w:val="00D30F71"/>
    <w:rsid w:val="00DF709D"/>
    <w:rsid w:val="00E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9F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24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s.uchi.ru/l/9187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yolo@mail.ru" TargetMode="External"/><Relationship Id="rId5" Type="http://schemas.openxmlformats.org/officeDocument/2006/relationships/hyperlink" Target="https://www.youtube.com/watch?v=hfOw9TYnfi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29</cp:revision>
  <dcterms:created xsi:type="dcterms:W3CDTF">2021-11-08T03:09:00Z</dcterms:created>
  <dcterms:modified xsi:type="dcterms:W3CDTF">2021-11-08T05:17:00Z</dcterms:modified>
</cp:coreProperties>
</file>