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4055"/>
        <w:gridCol w:w="1885"/>
        <w:gridCol w:w="1563"/>
      </w:tblGrid>
      <w:tr w:rsidR="009A1085" w:rsidTr="00B704EB">
        <w:tc>
          <w:tcPr>
            <w:tcW w:w="1894" w:type="dxa"/>
          </w:tcPr>
          <w:p w:rsidR="009A1085" w:rsidRPr="009A1085" w:rsidRDefault="009A1085">
            <w:r>
              <w:t>Предмет</w:t>
            </w:r>
          </w:p>
        </w:tc>
        <w:tc>
          <w:tcPr>
            <w:tcW w:w="4055" w:type="dxa"/>
          </w:tcPr>
          <w:p w:rsidR="009A1085" w:rsidRDefault="00804C52">
            <w:r>
              <w:t>7</w:t>
            </w:r>
            <w:r w:rsidR="009A1085">
              <w:t>А</w:t>
            </w:r>
          </w:p>
        </w:tc>
        <w:tc>
          <w:tcPr>
            <w:tcW w:w="1915" w:type="dxa"/>
          </w:tcPr>
          <w:p w:rsidR="009A1085" w:rsidRDefault="00804C52">
            <w:r>
              <w:t>7</w:t>
            </w:r>
            <w:r w:rsidR="009A1085">
              <w:t>Б</w:t>
            </w:r>
          </w:p>
        </w:tc>
        <w:tc>
          <w:tcPr>
            <w:tcW w:w="1481" w:type="dxa"/>
          </w:tcPr>
          <w:p w:rsidR="009A1085" w:rsidRDefault="00804C52">
            <w:r>
              <w:t>7</w:t>
            </w:r>
            <w:r w:rsidR="009A1085">
              <w:t>В</w:t>
            </w:r>
          </w:p>
        </w:tc>
      </w:tr>
      <w:tr w:rsidR="00B704EB" w:rsidTr="00B704EB">
        <w:tc>
          <w:tcPr>
            <w:tcW w:w="1894" w:type="dxa"/>
          </w:tcPr>
          <w:p w:rsidR="00B704EB" w:rsidRDefault="00B704EB">
            <w:r>
              <w:t>русский</w:t>
            </w:r>
          </w:p>
        </w:tc>
        <w:tc>
          <w:tcPr>
            <w:tcW w:w="4055" w:type="dxa"/>
          </w:tcPr>
          <w:p w:rsidR="00B704EB" w:rsidRDefault="00B704EB">
            <w:proofErr w:type="spellStart"/>
            <w:r w:rsidRPr="00C235D4">
              <w:t>упр</w:t>
            </w:r>
            <w:proofErr w:type="spellEnd"/>
            <w:r w:rsidRPr="00C235D4">
              <w:t xml:space="preserve"> 199 ( прочитать, стиль, заголовок, разбор 7, выписать </w:t>
            </w:r>
            <w:proofErr w:type="spellStart"/>
            <w:r w:rsidRPr="00C235D4">
              <w:t>кр</w:t>
            </w:r>
            <w:proofErr w:type="spellEnd"/>
            <w:r w:rsidRPr="00C235D4">
              <w:t xml:space="preserve"> причастия, чем осложнено предпоследнее предложение,  схема послед </w:t>
            </w:r>
            <w:proofErr w:type="spellStart"/>
            <w:r w:rsidRPr="00C235D4">
              <w:t>предл</w:t>
            </w:r>
            <w:proofErr w:type="spellEnd"/>
            <w:r w:rsidRPr="00C235D4">
              <w:t xml:space="preserve"> в 3 абзаце) или https://edu.skysmart.ru/student/ridenigipi</w:t>
            </w:r>
          </w:p>
        </w:tc>
        <w:tc>
          <w:tcPr>
            <w:tcW w:w="3396" w:type="dxa"/>
            <w:gridSpan w:val="2"/>
          </w:tcPr>
          <w:p w:rsidR="00B704EB" w:rsidRDefault="00B704EB">
            <w:r w:rsidRPr="00B704EB">
              <w:t>упражнение 199, пункт 2 письменно</w:t>
            </w:r>
          </w:p>
        </w:tc>
      </w:tr>
      <w:tr w:rsidR="009A1085" w:rsidTr="00B704EB">
        <w:tc>
          <w:tcPr>
            <w:tcW w:w="1894" w:type="dxa"/>
          </w:tcPr>
          <w:p w:rsidR="009A1085" w:rsidRDefault="00315AB7">
            <w:r>
              <w:t>Английский язык (Русакова)</w:t>
            </w:r>
          </w:p>
        </w:tc>
        <w:tc>
          <w:tcPr>
            <w:tcW w:w="4055" w:type="dxa"/>
          </w:tcPr>
          <w:p w:rsidR="009A1085" w:rsidRDefault="009A1085"/>
        </w:tc>
        <w:tc>
          <w:tcPr>
            <w:tcW w:w="1915" w:type="dxa"/>
          </w:tcPr>
          <w:p w:rsidR="009A1085" w:rsidRDefault="00315AB7">
            <w:r w:rsidRPr="00315AB7">
              <w:t>стр.28 упр.3а (прочитать), стр.28 упр.3b (переписать, перевести и дать ответы "правда", "ложь")</w:t>
            </w:r>
          </w:p>
        </w:tc>
        <w:tc>
          <w:tcPr>
            <w:tcW w:w="1481" w:type="dxa"/>
          </w:tcPr>
          <w:p w:rsidR="009A1085" w:rsidRDefault="009A1085"/>
        </w:tc>
      </w:tr>
      <w:tr w:rsidR="009A1085" w:rsidTr="00B704EB">
        <w:tc>
          <w:tcPr>
            <w:tcW w:w="1894" w:type="dxa"/>
          </w:tcPr>
          <w:p w:rsidR="009A1085" w:rsidRDefault="008A7704">
            <w:r>
              <w:t>география</w:t>
            </w:r>
          </w:p>
        </w:tc>
        <w:tc>
          <w:tcPr>
            <w:tcW w:w="4055" w:type="dxa"/>
          </w:tcPr>
          <w:p w:rsidR="009A1085" w:rsidRDefault="009A1085"/>
        </w:tc>
        <w:tc>
          <w:tcPr>
            <w:tcW w:w="1915" w:type="dxa"/>
          </w:tcPr>
          <w:p w:rsidR="009A1085" w:rsidRDefault="008A7704">
            <w:r w:rsidRPr="008A7704">
              <w:t>стр. 101 задание 3 письменно. Прислать в группу в скайп</w:t>
            </w:r>
          </w:p>
        </w:tc>
        <w:tc>
          <w:tcPr>
            <w:tcW w:w="1481" w:type="dxa"/>
          </w:tcPr>
          <w:p w:rsidR="009A1085" w:rsidRDefault="009A1085"/>
        </w:tc>
      </w:tr>
      <w:tr w:rsidR="009A1085" w:rsidTr="00B704EB">
        <w:tc>
          <w:tcPr>
            <w:tcW w:w="1894" w:type="dxa"/>
          </w:tcPr>
          <w:p w:rsidR="009A1085" w:rsidRDefault="007375B9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4055" w:type="dxa"/>
          </w:tcPr>
          <w:p w:rsidR="009A1085" w:rsidRDefault="007375B9">
            <w:proofErr w:type="spellStart"/>
            <w:r w:rsidRPr="007375B9">
              <w:t>стр</w:t>
            </w:r>
            <w:proofErr w:type="spellEnd"/>
            <w:r w:rsidRPr="007375B9">
              <w:t xml:space="preserve"> 19 упр13 ( по заданию, выписать пр)</w:t>
            </w:r>
          </w:p>
        </w:tc>
        <w:tc>
          <w:tcPr>
            <w:tcW w:w="1915" w:type="dxa"/>
          </w:tcPr>
          <w:p w:rsidR="009A1085" w:rsidRDefault="009A1085"/>
        </w:tc>
        <w:tc>
          <w:tcPr>
            <w:tcW w:w="1481" w:type="dxa"/>
          </w:tcPr>
          <w:p w:rsidR="009A1085" w:rsidRDefault="009A1085"/>
        </w:tc>
      </w:tr>
      <w:tr w:rsidR="009A1085" w:rsidTr="00B704EB">
        <w:tc>
          <w:tcPr>
            <w:tcW w:w="1894" w:type="dxa"/>
          </w:tcPr>
          <w:p w:rsidR="009A1085" w:rsidRDefault="0041367E">
            <w:r>
              <w:t>Английский язык (Васильева)</w:t>
            </w:r>
          </w:p>
        </w:tc>
        <w:tc>
          <w:tcPr>
            <w:tcW w:w="4055" w:type="dxa"/>
          </w:tcPr>
          <w:p w:rsidR="009A1085" w:rsidRDefault="0041367E">
            <w:proofErr w:type="spellStart"/>
            <w:r w:rsidRPr="0041367E">
              <w:t>стр</w:t>
            </w:r>
            <w:proofErr w:type="spellEnd"/>
            <w:r w:rsidRPr="0041367E">
              <w:t xml:space="preserve"> 30 </w:t>
            </w:r>
            <w:proofErr w:type="spellStart"/>
            <w:r w:rsidRPr="0041367E">
              <w:t>упр</w:t>
            </w:r>
            <w:proofErr w:type="spellEnd"/>
            <w:r w:rsidRPr="0041367E">
              <w:t xml:space="preserve"> 4 (составить свои предложения с фразовым глаголом)</w:t>
            </w:r>
          </w:p>
        </w:tc>
        <w:tc>
          <w:tcPr>
            <w:tcW w:w="1915" w:type="dxa"/>
          </w:tcPr>
          <w:p w:rsidR="009A1085" w:rsidRDefault="009A1085"/>
        </w:tc>
        <w:tc>
          <w:tcPr>
            <w:tcW w:w="1481" w:type="dxa"/>
          </w:tcPr>
          <w:p w:rsidR="009A1085" w:rsidRDefault="009A1085"/>
        </w:tc>
      </w:tr>
      <w:tr w:rsidR="009A1085" w:rsidTr="00B704EB">
        <w:tc>
          <w:tcPr>
            <w:tcW w:w="1894" w:type="dxa"/>
          </w:tcPr>
          <w:p w:rsidR="009A1085" w:rsidRDefault="00581714">
            <w:r>
              <w:t>литература</w:t>
            </w:r>
          </w:p>
        </w:tc>
        <w:tc>
          <w:tcPr>
            <w:tcW w:w="4055" w:type="dxa"/>
          </w:tcPr>
          <w:p w:rsidR="009A1085" w:rsidRDefault="009A1085"/>
        </w:tc>
        <w:tc>
          <w:tcPr>
            <w:tcW w:w="1915" w:type="dxa"/>
          </w:tcPr>
          <w:p w:rsidR="009A1085" w:rsidRDefault="00581714">
            <w:r w:rsidRPr="00581714">
              <w:t>Письменный рассказ о герое : меняется ли Владимир Дубровский в ходе повествования романа?</w:t>
            </w:r>
          </w:p>
        </w:tc>
        <w:tc>
          <w:tcPr>
            <w:tcW w:w="1481" w:type="dxa"/>
          </w:tcPr>
          <w:p w:rsidR="009A1085" w:rsidRDefault="009A1085"/>
        </w:tc>
      </w:tr>
      <w:tr w:rsidR="0088232E" w:rsidTr="00B704EB">
        <w:tc>
          <w:tcPr>
            <w:tcW w:w="1894" w:type="dxa"/>
          </w:tcPr>
          <w:p w:rsidR="0088232E" w:rsidRDefault="0088232E">
            <w:r>
              <w:t>Английский язык (Люляева)</w:t>
            </w:r>
          </w:p>
        </w:tc>
        <w:tc>
          <w:tcPr>
            <w:tcW w:w="4055" w:type="dxa"/>
          </w:tcPr>
          <w:p w:rsidR="0088232E" w:rsidRDefault="0088232E"/>
        </w:tc>
        <w:tc>
          <w:tcPr>
            <w:tcW w:w="1915" w:type="dxa"/>
          </w:tcPr>
          <w:p w:rsidR="0088232E" w:rsidRPr="00581714" w:rsidRDefault="0088232E"/>
        </w:tc>
        <w:tc>
          <w:tcPr>
            <w:tcW w:w="1481" w:type="dxa"/>
          </w:tcPr>
          <w:p w:rsidR="0088232E" w:rsidRDefault="0088232E" w:rsidP="0088232E">
            <w:proofErr w:type="spellStart"/>
            <w:r>
              <w:t>стр</w:t>
            </w:r>
            <w:proofErr w:type="spellEnd"/>
            <w:r>
              <w:t xml:space="preserve"> 28 </w:t>
            </w:r>
            <w:proofErr w:type="spellStart"/>
            <w:r>
              <w:t>упр</w:t>
            </w:r>
            <w:proofErr w:type="spellEnd"/>
            <w:r>
              <w:t xml:space="preserve"> 2 (знать устно перевод слов), </w:t>
            </w:r>
            <w:proofErr w:type="spellStart"/>
            <w:r>
              <w:t>стр</w:t>
            </w:r>
            <w:proofErr w:type="spellEnd"/>
            <w:r>
              <w:t xml:space="preserve"> 28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  <w:p w:rsidR="0088232E" w:rsidRDefault="0088232E" w:rsidP="0088232E">
            <w:r>
              <w:t>1. Опишите внешность Роберта, кого он играет</w:t>
            </w:r>
          </w:p>
          <w:p w:rsidR="0088232E" w:rsidRDefault="0088232E" w:rsidP="0088232E">
            <w:r>
              <w:t>2. Опишите внешность герцогини, кого она играет</w:t>
            </w:r>
          </w:p>
          <w:p w:rsidR="0088232E" w:rsidRDefault="0088232E" w:rsidP="0088232E">
            <w:r>
              <w:t xml:space="preserve">3. Опишите внешность </w:t>
            </w:r>
            <w:proofErr w:type="spellStart"/>
            <w:r>
              <w:t>Мэта</w:t>
            </w:r>
            <w:proofErr w:type="spellEnd"/>
            <w:r>
              <w:t>, кого он играет</w:t>
            </w:r>
          </w:p>
          <w:p w:rsidR="0088232E" w:rsidRDefault="0088232E" w:rsidP="0088232E">
            <w:r>
              <w:t xml:space="preserve">4. Выпишите название пьесы и опишите одним </w:t>
            </w:r>
            <w:r>
              <w:lastRenderedPageBreak/>
              <w:t>словом из диалога, какая она</w:t>
            </w:r>
          </w:p>
          <w:p w:rsidR="0088232E" w:rsidRDefault="0088232E" w:rsidP="0088232E">
            <w:r>
              <w:t>5. Почему Клара не узнает актёров?</w:t>
            </w:r>
          </w:p>
          <w:p w:rsidR="0088232E" w:rsidRDefault="0088232E" w:rsidP="0088232E">
            <w:r>
              <w:t>Ответы НА АНГЛИЙСКОМ</w:t>
            </w:r>
          </w:p>
          <w:p w:rsidR="0088232E" w:rsidRDefault="0088232E" w:rsidP="0088232E">
            <w:r>
              <w:t xml:space="preserve">Платформа учи </w:t>
            </w:r>
            <w:proofErr w:type="spellStart"/>
            <w:r>
              <w:t>ру</w:t>
            </w:r>
            <w:proofErr w:type="spellEnd"/>
          </w:p>
        </w:tc>
      </w:tr>
      <w:tr w:rsidR="00692388" w:rsidTr="00E61F2E">
        <w:tc>
          <w:tcPr>
            <w:tcW w:w="1894" w:type="dxa"/>
          </w:tcPr>
          <w:p w:rsidR="00692388" w:rsidRDefault="00692388">
            <w:r>
              <w:lastRenderedPageBreak/>
              <w:t>Английский язык (Красикова)</w:t>
            </w:r>
          </w:p>
        </w:tc>
        <w:tc>
          <w:tcPr>
            <w:tcW w:w="4055" w:type="dxa"/>
          </w:tcPr>
          <w:p w:rsidR="00692388" w:rsidRDefault="00692388"/>
        </w:tc>
        <w:tc>
          <w:tcPr>
            <w:tcW w:w="3396" w:type="dxa"/>
            <w:gridSpan w:val="2"/>
          </w:tcPr>
          <w:p w:rsidR="00692388" w:rsidRDefault="00692388">
            <w:r w:rsidRPr="00692388">
              <w:t>с..29 упр.8</w:t>
            </w:r>
          </w:p>
        </w:tc>
      </w:tr>
      <w:tr w:rsidR="004A3AB2" w:rsidTr="00E61F2E">
        <w:tc>
          <w:tcPr>
            <w:tcW w:w="1894" w:type="dxa"/>
          </w:tcPr>
          <w:p w:rsidR="004A3AB2" w:rsidRDefault="004A3AB2">
            <w:r>
              <w:t>геометрия</w:t>
            </w:r>
          </w:p>
        </w:tc>
        <w:tc>
          <w:tcPr>
            <w:tcW w:w="4055" w:type="dxa"/>
          </w:tcPr>
          <w:p w:rsidR="004A3AB2" w:rsidRDefault="007650BA">
            <w:r>
              <w:rPr>
                <w:rFonts w:ascii="Arial" w:hAnsi="Arial" w:cs="Arial"/>
                <w:color w:val="000000"/>
                <w:shd w:val="clear" w:color="auto" w:fill="FFFFFF"/>
              </w:rPr>
              <w:t>выучить записи в тетради повторить теоретический материал, выполнить задание в тетради</w:t>
            </w:r>
          </w:p>
        </w:tc>
        <w:tc>
          <w:tcPr>
            <w:tcW w:w="3396" w:type="dxa"/>
            <w:gridSpan w:val="2"/>
          </w:tcPr>
          <w:p w:rsidR="004A3AB2" w:rsidRPr="00692388" w:rsidRDefault="004A3AB2">
            <w:r>
              <w:rPr>
                <w:color w:val="000000"/>
                <w:sz w:val="27"/>
                <w:szCs w:val="27"/>
              </w:rPr>
              <w:t>п. 18, № 119</w:t>
            </w:r>
          </w:p>
        </w:tc>
      </w:tr>
      <w:tr w:rsidR="00BB52C7" w:rsidTr="00E61F2E">
        <w:tc>
          <w:tcPr>
            <w:tcW w:w="1894" w:type="dxa"/>
          </w:tcPr>
          <w:p w:rsidR="00BB52C7" w:rsidRDefault="00BB52C7">
            <w:r>
              <w:t>Английский язык (</w:t>
            </w:r>
            <w:proofErr w:type="spellStart"/>
            <w:r>
              <w:t>Люляева</w:t>
            </w:r>
            <w:proofErr w:type="spellEnd"/>
            <w:r>
              <w:t xml:space="preserve">) </w:t>
            </w:r>
          </w:p>
        </w:tc>
        <w:tc>
          <w:tcPr>
            <w:tcW w:w="4055" w:type="dxa"/>
          </w:tcPr>
          <w:p w:rsidR="00BB52C7" w:rsidRDefault="00BB52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396" w:type="dxa"/>
            <w:gridSpan w:val="2"/>
          </w:tcPr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proofErr w:type="spellStart"/>
            <w:r w:rsidRPr="00BB52C7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Pr="00BB52C7">
              <w:rPr>
                <w:color w:val="000000"/>
                <w:sz w:val="27"/>
                <w:szCs w:val="27"/>
              </w:rPr>
              <w:t xml:space="preserve"> 28 </w:t>
            </w:r>
            <w:proofErr w:type="spellStart"/>
            <w:r w:rsidRPr="00BB52C7">
              <w:rPr>
                <w:color w:val="000000"/>
                <w:sz w:val="27"/>
                <w:szCs w:val="27"/>
              </w:rPr>
              <w:t>упр</w:t>
            </w:r>
            <w:proofErr w:type="spellEnd"/>
            <w:r w:rsidRPr="00BB52C7">
              <w:rPr>
                <w:color w:val="000000"/>
                <w:sz w:val="27"/>
                <w:szCs w:val="27"/>
              </w:rPr>
              <w:t xml:space="preserve"> 2 (знать устно перевод слов), </w:t>
            </w:r>
            <w:proofErr w:type="spellStart"/>
            <w:r w:rsidRPr="00BB52C7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Pr="00BB52C7">
              <w:rPr>
                <w:color w:val="000000"/>
                <w:sz w:val="27"/>
                <w:szCs w:val="27"/>
              </w:rPr>
              <w:t xml:space="preserve"> 28 </w:t>
            </w:r>
            <w:proofErr w:type="spellStart"/>
            <w:r w:rsidRPr="00BB52C7">
              <w:rPr>
                <w:color w:val="000000"/>
                <w:sz w:val="27"/>
                <w:szCs w:val="27"/>
              </w:rPr>
              <w:t>упр</w:t>
            </w:r>
            <w:proofErr w:type="spellEnd"/>
            <w:r w:rsidRPr="00BB52C7">
              <w:rPr>
                <w:color w:val="000000"/>
                <w:sz w:val="27"/>
                <w:szCs w:val="27"/>
              </w:rPr>
              <w:t xml:space="preserve"> 3</w:t>
            </w:r>
          </w:p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>1. Опишите внешность Роберта, кого он играет</w:t>
            </w:r>
          </w:p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>2. Опишите внешность герцогини, кого она играет</w:t>
            </w:r>
          </w:p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 xml:space="preserve">3. Опишите внешность </w:t>
            </w:r>
            <w:proofErr w:type="spellStart"/>
            <w:r w:rsidRPr="00BB52C7">
              <w:rPr>
                <w:color w:val="000000"/>
                <w:sz w:val="27"/>
                <w:szCs w:val="27"/>
              </w:rPr>
              <w:t>Мэта</w:t>
            </w:r>
            <w:proofErr w:type="spellEnd"/>
            <w:r w:rsidRPr="00BB52C7">
              <w:rPr>
                <w:color w:val="000000"/>
                <w:sz w:val="27"/>
                <w:szCs w:val="27"/>
              </w:rPr>
              <w:t>, кого он играет</w:t>
            </w:r>
          </w:p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>4. Выпишите название пьесы и опишите одним словом из диалога, какая она</w:t>
            </w:r>
          </w:p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>5. Почему Клара не узнает актёров?</w:t>
            </w:r>
          </w:p>
          <w:p w:rsidR="00BB52C7" w:rsidRPr="00BB52C7" w:rsidRDefault="00BB52C7" w:rsidP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>Ответы НА АНГЛИЙСКОМ</w:t>
            </w:r>
          </w:p>
          <w:p w:rsidR="00BB52C7" w:rsidRDefault="00BB52C7">
            <w:pPr>
              <w:rPr>
                <w:color w:val="000000"/>
                <w:sz w:val="27"/>
                <w:szCs w:val="27"/>
              </w:rPr>
            </w:pPr>
            <w:r w:rsidRPr="00BB52C7">
              <w:rPr>
                <w:color w:val="000000"/>
                <w:sz w:val="27"/>
                <w:szCs w:val="27"/>
              </w:rPr>
              <w:t xml:space="preserve">Платформа учи </w:t>
            </w:r>
            <w:proofErr w:type="spellStart"/>
            <w:r w:rsidRPr="00BB52C7">
              <w:rPr>
                <w:color w:val="000000"/>
                <w:sz w:val="27"/>
                <w:szCs w:val="27"/>
              </w:rPr>
              <w:t>ру</w:t>
            </w:r>
            <w:proofErr w:type="spellEnd"/>
          </w:p>
        </w:tc>
      </w:tr>
    </w:tbl>
    <w:p w:rsidR="00605ECA" w:rsidRDefault="00605ECA"/>
    <w:sectPr w:rsidR="0060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5"/>
    <w:rsid w:val="00315AB7"/>
    <w:rsid w:val="0041367E"/>
    <w:rsid w:val="004A3AB2"/>
    <w:rsid w:val="00581714"/>
    <w:rsid w:val="00605ECA"/>
    <w:rsid w:val="00692388"/>
    <w:rsid w:val="007375B9"/>
    <w:rsid w:val="007650BA"/>
    <w:rsid w:val="00804C52"/>
    <w:rsid w:val="0088232E"/>
    <w:rsid w:val="008A7704"/>
    <w:rsid w:val="009A1085"/>
    <w:rsid w:val="00B704EB"/>
    <w:rsid w:val="00BB52C7"/>
    <w:rsid w:val="00C2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F2EE"/>
  <w15:chartTrackingRefBased/>
  <w15:docId w15:val="{EB1A1DCF-24E0-4AA6-B1D5-A385C50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14</cp:revision>
  <dcterms:created xsi:type="dcterms:W3CDTF">2021-11-10T18:01:00Z</dcterms:created>
  <dcterms:modified xsi:type="dcterms:W3CDTF">2021-11-11T09:04:00Z</dcterms:modified>
</cp:coreProperties>
</file>