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2411"/>
        <w:gridCol w:w="3543"/>
        <w:gridCol w:w="4253"/>
      </w:tblGrid>
      <w:tr w:rsidR="009541AA" w14:paraId="702F6A72" w14:textId="77777777" w:rsidTr="009541AA">
        <w:trPr>
          <w:trHeight w:val="262"/>
        </w:trPr>
        <w:tc>
          <w:tcPr>
            <w:tcW w:w="1134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2411" w:type="dxa"/>
          </w:tcPr>
          <w:p w14:paraId="23B445E9" w14:textId="4889944B" w:rsidR="00A659EA" w:rsidRDefault="00E727DE">
            <w:r>
              <w:t>8</w:t>
            </w:r>
            <w:r w:rsidR="00A659EA">
              <w:t>А</w:t>
            </w:r>
          </w:p>
        </w:tc>
        <w:tc>
          <w:tcPr>
            <w:tcW w:w="3543" w:type="dxa"/>
          </w:tcPr>
          <w:p w14:paraId="55EAD08A" w14:textId="762807D2" w:rsidR="00A659EA" w:rsidRDefault="00E727DE">
            <w:r>
              <w:t>8</w:t>
            </w:r>
            <w:r w:rsidR="00A659EA">
              <w:t>Б</w:t>
            </w:r>
          </w:p>
        </w:tc>
        <w:tc>
          <w:tcPr>
            <w:tcW w:w="4253" w:type="dxa"/>
          </w:tcPr>
          <w:p w14:paraId="2C4F1041" w14:textId="1D14E887" w:rsidR="00A659EA" w:rsidRDefault="00E727DE">
            <w:r>
              <w:t>8</w:t>
            </w:r>
            <w:r w:rsidR="00A659EA">
              <w:t>В</w:t>
            </w:r>
          </w:p>
        </w:tc>
      </w:tr>
      <w:tr w:rsidR="00AB4DBE" w14:paraId="24A3000F" w14:textId="77777777" w:rsidTr="009541AA">
        <w:trPr>
          <w:trHeight w:val="1514"/>
        </w:trPr>
        <w:tc>
          <w:tcPr>
            <w:tcW w:w="1134" w:type="dxa"/>
          </w:tcPr>
          <w:p w14:paraId="661399A3" w14:textId="3B77C431" w:rsidR="00AB4DBE" w:rsidRDefault="000941F3" w:rsidP="00AB4DBE">
            <w:r>
              <w:t>Русский язык</w:t>
            </w:r>
          </w:p>
        </w:tc>
        <w:tc>
          <w:tcPr>
            <w:tcW w:w="2411" w:type="dxa"/>
          </w:tcPr>
          <w:p w14:paraId="18F9F6BB" w14:textId="0FCF2F06" w:rsidR="00AB4DBE" w:rsidRDefault="00AB4DBE" w:rsidP="00AB4DBE"/>
        </w:tc>
        <w:tc>
          <w:tcPr>
            <w:tcW w:w="3543" w:type="dxa"/>
          </w:tcPr>
          <w:p w14:paraId="487B28B8" w14:textId="36C60F48" w:rsidR="00AB4DBE" w:rsidRDefault="000941F3" w:rsidP="00AB4DBE">
            <w:r w:rsidRPr="000941F3">
              <w:t>выполнить упр.130 (п.), п.174- учить.</w:t>
            </w:r>
          </w:p>
        </w:tc>
        <w:tc>
          <w:tcPr>
            <w:tcW w:w="4253" w:type="dxa"/>
          </w:tcPr>
          <w:p w14:paraId="37D5EAF1" w14:textId="6A72B811" w:rsidR="00AB4DBE" w:rsidRDefault="00B045E5" w:rsidP="00AB4DBE">
            <w:pPr>
              <w:ind w:right="176"/>
            </w:pPr>
            <w:r w:rsidRPr="00B045E5">
              <w:t>русс  задание на сайте Якласс или упр 131, подготовиться к кр ( теория  параграфы 168-174)</w:t>
            </w:r>
          </w:p>
        </w:tc>
      </w:tr>
      <w:tr w:rsidR="00790C77" w14:paraId="723640FC" w14:textId="77777777" w:rsidTr="00F752A9">
        <w:trPr>
          <w:trHeight w:val="1514"/>
        </w:trPr>
        <w:tc>
          <w:tcPr>
            <w:tcW w:w="1134" w:type="dxa"/>
          </w:tcPr>
          <w:p w14:paraId="39CDE162" w14:textId="158FC377" w:rsidR="00790C77" w:rsidRDefault="00790C77" w:rsidP="00AB4DBE">
            <w:r>
              <w:t>Немецкий язык (Сафьянова)</w:t>
            </w:r>
          </w:p>
        </w:tc>
        <w:tc>
          <w:tcPr>
            <w:tcW w:w="10207" w:type="dxa"/>
            <w:gridSpan w:val="3"/>
          </w:tcPr>
          <w:p w14:paraId="1EE92B7E" w14:textId="6E22ADD6" w:rsidR="00790C77" w:rsidRDefault="00790C77" w:rsidP="001A1E1A">
            <w:pPr>
              <w:ind w:right="2305"/>
              <w:jc w:val="center"/>
            </w:pPr>
            <w:r w:rsidRPr="00790C77">
              <w:t>стр 19 упр 12 (А</w:t>
            </w:r>
            <w:r w:rsidR="001A1E1A">
              <w:t xml:space="preserve"> </w:t>
            </w:r>
            <w:r w:rsidRPr="00790C77">
              <w:t>,В,С выписать грам основы)</w:t>
            </w:r>
          </w:p>
        </w:tc>
      </w:tr>
      <w:tr w:rsidR="00AB4DBE" w14:paraId="08E78942" w14:textId="77777777" w:rsidTr="009541AA">
        <w:trPr>
          <w:trHeight w:val="2122"/>
        </w:trPr>
        <w:tc>
          <w:tcPr>
            <w:tcW w:w="1134" w:type="dxa"/>
          </w:tcPr>
          <w:p w14:paraId="1C46177E" w14:textId="7F32D5BD" w:rsidR="00AB4DBE" w:rsidRDefault="008D539E" w:rsidP="00AB4DBE">
            <w:r>
              <w:t>география</w:t>
            </w:r>
          </w:p>
        </w:tc>
        <w:tc>
          <w:tcPr>
            <w:tcW w:w="2411" w:type="dxa"/>
          </w:tcPr>
          <w:p w14:paraId="480000A9" w14:textId="776B418E" w:rsidR="00AB4DBE" w:rsidRDefault="008D539E" w:rsidP="00AB4DBE">
            <w:r w:rsidRPr="008D539E">
              <w:t>параграф 14, определения письменно. Прислать в скайп</w:t>
            </w:r>
          </w:p>
        </w:tc>
        <w:tc>
          <w:tcPr>
            <w:tcW w:w="3543" w:type="dxa"/>
          </w:tcPr>
          <w:p w14:paraId="43261C99" w14:textId="0BE323E6" w:rsidR="00AB4DBE" w:rsidRDefault="00AB4DBE" w:rsidP="003D3CCB"/>
        </w:tc>
        <w:tc>
          <w:tcPr>
            <w:tcW w:w="4253" w:type="dxa"/>
          </w:tcPr>
          <w:p w14:paraId="2824052E" w14:textId="05759513" w:rsidR="00AB4DBE" w:rsidRDefault="007C183F" w:rsidP="00AB4DBE">
            <w:r w:rsidRPr="007C183F">
              <w:t>стр. 77 задание 7 письменно. Прислать в скайп</w:t>
            </w:r>
          </w:p>
        </w:tc>
      </w:tr>
      <w:tr w:rsidR="00AB4DBE" w14:paraId="1416AE66" w14:textId="77777777" w:rsidTr="009541AA">
        <w:trPr>
          <w:trHeight w:val="798"/>
        </w:trPr>
        <w:tc>
          <w:tcPr>
            <w:tcW w:w="1134" w:type="dxa"/>
          </w:tcPr>
          <w:p w14:paraId="12F22D23" w14:textId="693C4496" w:rsidR="00AB4DBE" w:rsidRDefault="004E221B" w:rsidP="00AB4DBE">
            <w:r>
              <w:t>Английский язык (Люляева)</w:t>
            </w:r>
          </w:p>
        </w:tc>
        <w:tc>
          <w:tcPr>
            <w:tcW w:w="2411" w:type="dxa"/>
          </w:tcPr>
          <w:p w14:paraId="212E6697" w14:textId="77777777" w:rsidR="004E221B" w:rsidRDefault="004E221B" w:rsidP="004E221B">
            <w:r>
              <w:t>стр 42 упр 1 (Модуль 3а)</w:t>
            </w:r>
          </w:p>
          <w:p w14:paraId="0C22634F" w14:textId="77777777" w:rsidR="004E221B" w:rsidRDefault="004E221B" w:rsidP="004E221B">
            <w:r>
              <w:t>1 задание-выпишите предложения</w:t>
            </w:r>
          </w:p>
          <w:p w14:paraId="1E4886DF" w14:textId="77777777" w:rsidR="004E221B" w:rsidRDefault="004E221B" w:rsidP="004E221B">
            <w:r>
              <w:t>1. К какому заключению (выводу) пришёл J. Montgolfier?</w:t>
            </w:r>
          </w:p>
          <w:p w14:paraId="5F6AE330" w14:textId="77777777" w:rsidR="004E221B" w:rsidRDefault="004E221B" w:rsidP="004E221B">
            <w:r>
              <w:t>2. Что быстро поняли братья?</w:t>
            </w:r>
          </w:p>
          <w:p w14:paraId="229AA1E6" w14:textId="77777777" w:rsidR="004E221B" w:rsidRDefault="004E221B" w:rsidP="004E221B">
            <w:r>
              <w:t>3. О каком изобретение шла речь?</w:t>
            </w:r>
          </w:p>
          <w:p w14:paraId="2141B8E4" w14:textId="77777777" w:rsidR="004E221B" w:rsidRDefault="004E221B" w:rsidP="004E221B">
            <w:r>
              <w:t>2 задание - выпишите из текста основу времени Past Continuous</w:t>
            </w:r>
          </w:p>
          <w:p w14:paraId="715ECF7A" w14:textId="77777777" w:rsidR="004E221B" w:rsidRDefault="004E221B" w:rsidP="004E221B">
            <w:r>
              <w:t xml:space="preserve">3 задание - найти и записать на английском слова </w:t>
            </w:r>
          </w:p>
          <w:p w14:paraId="5D4A748E" w14:textId="77777777" w:rsidR="004E221B" w:rsidRDefault="004E221B" w:rsidP="004E221B">
            <w:r>
              <w:t>1 происходили /имели место/случались</w:t>
            </w:r>
          </w:p>
          <w:p w14:paraId="0C664188" w14:textId="77777777" w:rsidR="004E221B" w:rsidRDefault="004E221B" w:rsidP="004E221B">
            <w:r>
              <w:t>2 вместе с /одновременно с</w:t>
            </w:r>
          </w:p>
          <w:p w14:paraId="49ECBEFF" w14:textId="77777777" w:rsidR="004E221B" w:rsidRDefault="004E221B" w:rsidP="004E221B">
            <w:r>
              <w:t>3 вскоре</w:t>
            </w:r>
          </w:p>
          <w:p w14:paraId="1A680625" w14:textId="77777777" w:rsidR="004E221B" w:rsidRDefault="004E221B" w:rsidP="004E221B">
            <w:r>
              <w:t>4 вверх, выше</w:t>
            </w:r>
          </w:p>
          <w:p w14:paraId="23C07430" w14:textId="77777777" w:rsidR="004E221B" w:rsidRDefault="004E221B" w:rsidP="004E221B">
            <w:r>
              <w:t>5 рядом, неподалёку</w:t>
            </w:r>
          </w:p>
          <w:p w14:paraId="6FBA5E12" w14:textId="29361880" w:rsidR="00AB4DBE" w:rsidRDefault="004E221B" w:rsidP="004E221B">
            <w:r>
              <w:t>ПЛАТФОРМА УЧИ РУ!!!</w:t>
            </w:r>
          </w:p>
        </w:tc>
        <w:tc>
          <w:tcPr>
            <w:tcW w:w="3543" w:type="dxa"/>
          </w:tcPr>
          <w:p w14:paraId="5BB7C7E2" w14:textId="7ED6C2B7" w:rsidR="00AB4DBE" w:rsidRPr="00C2047C" w:rsidRDefault="00AB4DBE" w:rsidP="00AB4DBE"/>
        </w:tc>
        <w:tc>
          <w:tcPr>
            <w:tcW w:w="4253" w:type="dxa"/>
          </w:tcPr>
          <w:p w14:paraId="347BFFF2" w14:textId="1DE5A869" w:rsidR="00AB4DBE" w:rsidRDefault="00AB4DBE" w:rsidP="00F34D7B"/>
        </w:tc>
      </w:tr>
      <w:tr w:rsidR="00AB4DBE" w14:paraId="0B5C949D" w14:textId="77777777" w:rsidTr="009541AA">
        <w:trPr>
          <w:trHeight w:val="798"/>
        </w:trPr>
        <w:tc>
          <w:tcPr>
            <w:tcW w:w="1134" w:type="dxa"/>
          </w:tcPr>
          <w:p w14:paraId="20E67E67" w14:textId="54A3F4C1" w:rsidR="00AB4DBE" w:rsidRDefault="00492AB1" w:rsidP="00AB4DBE">
            <w:r>
              <w:t>Английский язык (Русакова)</w:t>
            </w:r>
          </w:p>
        </w:tc>
        <w:tc>
          <w:tcPr>
            <w:tcW w:w="2411" w:type="dxa"/>
          </w:tcPr>
          <w:p w14:paraId="21C2A47C" w14:textId="77777777" w:rsidR="00AB4DBE" w:rsidRDefault="00492AB1" w:rsidP="00AB4DBE">
            <w:r w:rsidRPr="00492AB1">
              <w:t>выполнить упражнение 2,3 на карточках (дать полные развернутые ответы)</w:t>
            </w:r>
          </w:p>
          <w:p w14:paraId="60E238A3" w14:textId="77777777" w:rsidR="00492AB1" w:rsidRDefault="00492AB1" w:rsidP="00AB4DBE">
            <w:r>
              <w:rPr>
                <w:noProof/>
              </w:rPr>
              <w:lastRenderedPageBreak/>
              <w:drawing>
                <wp:inline distT="0" distB="0" distL="0" distR="0" wp14:anchorId="4BD782E8" wp14:editId="25C5DBF2">
                  <wp:extent cx="1393825" cy="20993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20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C0238" w14:textId="7196D79A" w:rsidR="00492AB1" w:rsidRDefault="00492AB1" w:rsidP="00AB4DBE">
            <w:r>
              <w:rPr>
                <w:noProof/>
              </w:rPr>
              <w:drawing>
                <wp:inline distT="0" distB="0" distL="0" distR="0" wp14:anchorId="42DA33CB" wp14:editId="4801CE88">
                  <wp:extent cx="1393825" cy="127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73DFF27" w14:textId="77777777" w:rsidR="00AB4DBE" w:rsidRPr="00C2047C" w:rsidRDefault="00AB4DBE" w:rsidP="00AB4DBE"/>
        </w:tc>
        <w:tc>
          <w:tcPr>
            <w:tcW w:w="4253" w:type="dxa"/>
          </w:tcPr>
          <w:p w14:paraId="107248B9" w14:textId="12621F30" w:rsidR="008A1C86" w:rsidRPr="00D331D4" w:rsidRDefault="008A1C86" w:rsidP="00AB4DBE"/>
        </w:tc>
      </w:tr>
      <w:tr w:rsidR="00610B09" w14:paraId="10995A25" w14:textId="77777777" w:rsidTr="00991030">
        <w:trPr>
          <w:trHeight w:val="798"/>
        </w:trPr>
        <w:tc>
          <w:tcPr>
            <w:tcW w:w="1134" w:type="dxa"/>
          </w:tcPr>
          <w:p w14:paraId="065BBB1C" w14:textId="042673E7" w:rsidR="00610B09" w:rsidRDefault="00610B09" w:rsidP="00AB4DBE">
            <w:r>
              <w:t>биология</w:t>
            </w:r>
          </w:p>
        </w:tc>
        <w:tc>
          <w:tcPr>
            <w:tcW w:w="2411" w:type="dxa"/>
          </w:tcPr>
          <w:p w14:paraId="0825D759" w14:textId="21960B99" w:rsidR="00610B09" w:rsidRDefault="00610B09" w:rsidP="00AB4DBE"/>
        </w:tc>
        <w:tc>
          <w:tcPr>
            <w:tcW w:w="7796" w:type="dxa"/>
            <w:gridSpan w:val="2"/>
          </w:tcPr>
          <w:p w14:paraId="1147F547" w14:textId="2174D173" w:rsidR="00610B09" w:rsidRDefault="00610B09" w:rsidP="00AB4D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§ 11 читать, выполнить лабораторную работу №3</w:t>
            </w:r>
          </w:p>
        </w:tc>
      </w:tr>
      <w:tr w:rsidR="001542D3" w14:paraId="79C84895" w14:textId="77777777" w:rsidTr="00991030">
        <w:trPr>
          <w:trHeight w:val="798"/>
        </w:trPr>
        <w:tc>
          <w:tcPr>
            <w:tcW w:w="1134" w:type="dxa"/>
          </w:tcPr>
          <w:p w14:paraId="4F9D5C6E" w14:textId="77777777" w:rsidR="00CE0D9F" w:rsidRDefault="00CE0D9F" w:rsidP="00CE0D9F">
            <w:r>
              <w:t>Английский язык (Васильева)</w:t>
            </w:r>
          </w:p>
          <w:p w14:paraId="03DF4A8A" w14:textId="77777777" w:rsidR="001542D3" w:rsidRDefault="001542D3" w:rsidP="00AB4DBE"/>
        </w:tc>
        <w:tc>
          <w:tcPr>
            <w:tcW w:w="2411" w:type="dxa"/>
          </w:tcPr>
          <w:p w14:paraId="283B35C0" w14:textId="77777777" w:rsidR="001542D3" w:rsidRDefault="001542D3" w:rsidP="00AB4DBE"/>
        </w:tc>
        <w:tc>
          <w:tcPr>
            <w:tcW w:w="7796" w:type="dxa"/>
            <w:gridSpan w:val="2"/>
          </w:tcPr>
          <w:p w14:paraId="0289C146" w14:textId="2623A208" w:rsidR="001542D3" w:rsidRDefault="00CE0D9F" w:rsidP="00AB4DBE">
            <w:pPr>
              <w:rPr>
                <w:color w:val="000000"/>
                <w:sz w:val="27"/>
                <w:szCs w:val="27"/>
              </w:rPr>
            </w:pPr>
            <w:r w:rsidRPr="00CE0D9F">
              <w:rPr>
                <w:color w:val="000000"/>
                <w:sz w:val="27"/>
                <w:szCs w:val="27"/>
              </w:rPr>
              <w:t>стр 43 упр 4 (составить свои предложения) и выполнить в учебнике само упражнение</w:t>
            </w:r>
          </w:p>
        </w:tc>
      </w:tr>
      <w:tr w:rsidR="00AB4DBE" w14:paraId="5A3889FD" w14:textId="77777777" w:rsidTr="009541AA">
        <w:trPr>
          <w:trHeight w:val="798"/>
        </w:trPr>
        <w:tc>
          <w:tcPr>
            <w:tcW w:w="1134" w:type="dxa"/>
          </w:tcPr>
          <w:p w14:paraId="5E0B0537" w14:textId="64F7B34D" w:rsidR="00AB4DBE" w:rsidRDefault="00FD60A3" w:rsidP="00AB4DBE">
            <w:r>
              <w:t>обществознание</w:t>
            </w:r>
          </w:p>
        </w:tc>
        <w:tc>
          <w:tcPr>
            <w:tcW w:w="2411" w:type="dxa"/>
          </w:tcPr>
          <w:p w14:paraId="67D3FB66" w14:textId="5D651FEE" w:rsidR="00AB4DBE" w:rsidRPr="003531D0" w:rsidRDefault="00FD60A3" w:rsidP="00AB4DBE">
            <w:r>
              <w:rPr>
                <w:color w:val="000000"/>
                <w:sz w:val="27"/>
                <w:szCs w:val="27"/>
              </w:rPr>
              <w:t>§ 7-8 читать, Говорят, что совесть — внутреннее око. Объясните эту метафору. Соотнесите понятия «долг» и «обязанность». Являются ли они синонимами?</w:t>
            </w:r>
          </w:p>
        </w:tc>
        <w:tc>
          <w:tcPr>
            <w:tcW w:w="3543" w:type="dxa"/>
          </w:tcPr>
          <w:p w14:paraId="4A6071E3" w14:textId="1F0D007F" w:rsidR="00AB4DBE" w:rsidRPr="00C2047C" w:rsidRDefault="00AB4DBE" w:rsidP="00AB4DBE"/>
        </w:tc>
        <w:tc>
          <w:tcPr>
            <w:tcW w:w="4253" w:type="dxa"/>
          </w:tcPr>
          <w:p w14:paraId="70FDF8A3" w14:textId="61153876" w:rsidR="00AB4DBE" w:rsidRDefault="00AB4DBE" w:rsidP="00AB4DBE">
            <w:pPr>
              <w:rPr>
                <w:color w:val="000000"/>
                <w:sz w:val="27"/>
                <w:szCs w:val="27"/>
              </w:rPr>
            </w:pPr>
          </w:p>
        </w:tc>
      </w:tr>
      <w:tr w:rsidR="00246D66" w14:paraId="338CF9DC" w14:textId="77777777" w:rsidTr="003240EC">
        <w:trPr>
          <w:trHeight w:val="798"/>
        </w:trPr>
        <w:tc>
          <w:tcPr>
            <w:tcW w:w="1134" w:type="dxa"/>
          </w:tcPr>
          <w:p w14:paraId="30422264" w14:textId="1CC9283C" w:rsidR="00246D66" w:rsidRDefault="00CD7D16" w:rsidP="00AB4DBE">
            <w:r>
              <w:t>алгебра</w:t>
            </w:r>
          </w:p>
        </w:tc>
        <w:tc>
          <w:tcPr>
            <w:tcW w:w="2411" w:type="dxa"/>
          </w:tcPr>
          <w:p w14:paraId="742E206E" w14:textId="77777777" w:rsidR="00246D66" w:rsidRDefault="00246D66" w:rsidP="00AB4DBE"/>
        </w:tc>
        <w:tc>
          <w:tcPr>
            <w:tcW w:w="7796" w:type="dxa"/>
            <w:gridSpan w:val="2"/>
          </w:tcPr>
          <w:p w14:paraId="78FA4098" w14:textId="7E5E0383" w:rsidR="00246D66" w:rsidRDefault="00CD7D16" w:rsidP="00246D66">
            <w:pPr>
              <w:jc w:val="center"/>
            </w:pPr>
            <w:r>
              <w:rPr>
                <w:color w:val="000000"/>
                <w:sz w:val="27"/>
                <w:szCs w:val="27"/>
              </w:rPr>
              <w:t>п. 11, № 287</w:t>
            </w:r>
          </w:p>
        </w:tc>
      </w:tr>
      <w:tr w:rsidR="003B1027" w14:paraId="26F215AE" w14:textId="77777777" w:rsidTr="003240EC">
        <w:trPr>
          <w:trHeight w:val="798"/>
        </w:trPr>
        <w:tc>
          <w:tcPr>
            <w:tcW w:w="1134" w:type="dxa"/>
          </w:tcPr>
          <w:p w14:paraId="2287433C" w14:textId="3B2313C9" w:rsidR="003B1027" w:rsidRPr="003B1027" w:rsidRDefault="003B1027" w:rsidP="00AB4DBE"/>
        </w:tc>
        <w:tc>
          <w:tcPr>
            <w:tcW w:w="2411" w:type="dxa"/>
          </w:tcPr>
          <w:p w14:paraId="3A2B226C" w14:textId="77777777" w:rsidR="003B1027" w:rsidRDefault="003B1027" w:rsidP="00AB4DBE"/>
        </w:tc>
        <w:tc>
          <w:tcPr>
            <w:tcW w:w="7796" w:type="dxa"/>
            <w:gridSpan w:val="2"/>
          </w:tcPr>
          <w:p w14:paraId="23D469F8" w14:textId="2C9A6BB7" w:rsidR="003B1027" w:rsidRDefault="003B1027" w:rsidP="00246D6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46D66" w14:paraId="574175CF" w14:textId="77777777" w:rsidTr="009541AA">
        <w:trPr>
          <w:trHeight w:val="798"/>
        </w:trPr>
        <w:tc>
          <w:tcPr>
            <w:tcW w:w="1134" w:type="dxa"/>
          </w:tcPr>
          <w:p w14:paraId="09491B35" w14:textId="5CCB99D7" w:rsidR="00246D66" w:rsidRDefault="00246D66" w:rsidP="00AB4DBE"/>
        </w:tc>
        <w:tc>
          <w:tcPr>
            <w:tcW w:w="2411" w:type="dxa"/>
          </w:tcPr>
          <w:p w14:paraId="54A567BD" w14:textId="4BBAEAB9" w:rsidR="003F24C1" w:rsidRDefault="003F24C1" w:rsidP="00AB4DBE"/>
        </w:tc>
        <w:tc>
          <w:tcPr>
            <w:tcW w:w="3543" w:type="dxa"/>
          </w:tcPr>
          <w:p w14:paraId="6889B34C" w14:textId="77777777" w:rsidR="00246D66" w:rsidRDefault="00246D66" w:rsidP="00AB4DBE"/>
        </w:tc>
        <w:tc>
          <w:tcPr>
            <w:tcW w:w="4253" w:type="dxa"/>
          </w:tcPr>
          <w:p w14:paraId="05B04B32" w14:textId="77777777" w:rsidR="00246D66" w:rsidRDefault="00246D66" w:rsidP="00AB4DBE"/>
        </w:tc>
      </w:tr>
      <w:tr w:rsidR="00047352" w14:paraId="45CFA015" w14:textId="77777777" w:rsidTr="009541AA">
        <w:trPr>
          <w:trHeight w:val="798"/>
        </w:trPr>
        <w:tc>
          <w:tcPr>
            <w:tcW w:w="1134" w:type="dxa"/>
          </w:tcPr>
          <w:p w14:paraId="0E92ADD9" w14:textId="3B028997" w:rsidR="00047352" w:rsidRDefault="00047352" w:rsidP="00AB4DBE"/>
        </w:tc>
        <w:tc>
          <w:tcPr>
            <w:tcW w:w="2411" w:type="dxa"/>
          </w:tcPr>
          <w:p w14:paraId="2C24253D" w14:textId="3B36A91D" w:rsidR="00047352" w:rsidRPr="003F24C1" w:rsidRDefault="00047352" w:rsidP="00AB4DBE"/>
        </w:tc>
        <w:tc>
          <w:tcPr>
            <w:tcW w:w="3543" w:type="dxa"/>
          </w:tcPr>
          <w:p w14:paraId="01B572F9" w14:textId="77777777" w:rsidR="00047352" w:rsidRDefault="00047352" w:rsidP="00AB4DBE"/>
        </w:tc>
        <w:tc>
          <w:tcPr>
            <w:tcW w:w="4253" w:type="dxa"/>
          </w:tcPr>
          <w:p w14:paraId="29087DD2" w14:textId="77777777" w:rsidR="00047352" w:rsidRDefault="00047352" w:rsidP="00AB4DBE"/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47352"/>
    <w:rsid w:val="000941F3"/>
    <w:rsid w:val="000E63F3"/>
    <w:rsid w:val="001262CD"/>
    <w:rsid w:val="001542D3"/>
    <w:rsid w:val="00185F15"/>
    <w:rsid w:val="001877A3"/>
    <w:rsid w:val="00194004"/>
    <w:rsid w:val="00194A4A"/>
    <w:rsid w:val="001A1E1A"/>
    <w:rsid w:val="002245BC"/>
    <w:rsid w:val="00232C83"/>
    <w:rsid w:val="0024363E"/>
    <w:rsid w:val="00246D66"/>
    <w:rsid w:val="00274E4C"/>
    <w:rsid w:val="00350855"/>
    <w:rsid w:val="003531D0"/>
    <w:rsid w:val="00363160"/>
    <w:rsid w:val="003B1027"/>
    <w:rsid w:val="003C3622"/>
    <w:rsid w:val="003D3CCB"/>
    <w:rsid w:val="003F24C1"/>
    <w:rsid w:val="00422CD2"/>
    <w:rsid w:val="00492AB1"/>
    <w:rsid w:val="00496A4A"/>
    <w:rsid w:val="004B186E"/>
    <w:rsid w:val="004C30A3"/>
    <w:rsid w:val="004C7641"/>
    <w:rsid w:val="004E221B"/>
    <w:rsid w:val="00553E12"/>
    <w:rsid w:val="005558FA"/>
    <w:rsid w:val="00563591"/>
    <w:rsid w:val="00576307"/>
    <w:rsid w:val="00610B09"/>
    <w:rsid w:val="00645ACF"/>
    <w:rsid w:val="00664D00"/>
    <w:rsid w:val="00715D3A"/>
    <w:rsid w:val="00790C77"/>
    <w:rsid w:val="007B284D"/>
    <w:rsid w:val="007C183F"/>
    <w:rsid w:val="007E2B8D"/>
    <w:rsid w:val="008044CA"/>
    <w:rsid w:val="008A1C86"/>
    <w:rsid w:val="008A474B"/>
    <w:rsid w:val="008A671B"/>
    <w:rsid w:val="008D539E"/>
    <w:rsid w:val="008E737C"/>
    <w:rsid w:val="009541AA"/>
    <w:rsid w:val="009B1AD2"/>
    <w:rsid w:val="009C2F09"/>
    <w:rsid w:val="009C3936"/>
    <w:rsid w:val="009D3DB5"/>
    <w:rsid w:val="009D5048"/>
    <w:rsid w:val="00A148E7"/>
    <w:rsid w:val="00A35180"/>
    <w:rsid w:val="00A659EA"/>
    <w:rsid w:val="00A8794F"/>
    <w:rsid w:val="00A9375F"/>
    <w:rsid w:val="00AB4DBE"/>
    <w:rsid w:val="00B045E5"/>
    <w:rsid w:val="00B23D63"/>
    <w:rsid w:val="00B32C05"/>
    <w:rsid w:val="00BE65CA"/>
    <w:rsid w:val="00C2047C"/>
    <w:rsid w:val="00C97569"/>
    <w:rsid w:val="00CD7D16"/>
    <w:rsid w:val="00CE0D9F"/>
    <w:rsid w:val="00D331D4"/>
    <w:rsid w:val="00D859CF"/>
    <w:rsid w:val="00E03CA9"/>
    <w:rsid w:val="00E64DA4"/>
    <w:rsid w:val="00E727DE"/>
    <w:rsid w:val="00EE6A3F"/>
    <w:rsid w:val="00F31AEE"/>
    <w:rsid w:val="00F34D7B"/>
    <w:rsid w:val="00F83CFD"/>
    <w:rsid w:val="00F90459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ACF"/>
    <w:rPr>
      <w:color w:val="0000FF"/>
      <w:u w:val="single"/>
    </w:rPr>
  </w:style>
  <w:style w:type="paragraph" w:customStyle="1" w:styleId="1">
    <w:name w:val="Абзац списка1"/>
    <w:basedOn w:val="a"/>
    <w:rsid w:val="003D3CC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77</cp:revision>
  <dcterms:created xsi:type="dcterms:W3CDTF">2021-11-08T03:09:00Z</dcterms:created>
  <dcterms:modified xsi:type="dcterms:W3CDTF">2021-11-15T04:48:00Z</dcterms:modified>
</cp:coreProperties>
</file>