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29" w:type="dxa"/>
        <w:tblInd w:w="-1423" w:type="dxa"/>
        <w:tblLook w:val="04A0" w:firstRow="1" w:lastRow="0" w:firstColumn="1" w:lastColumn="0" w:noHBand="0" w:noVBand="1"/>
      </w:tblPr>
      <w:tblGrid>
        <w:gridCol w:w="2269"/>
        <w:gridCol w:w="4987"/>
        <w:gridCol w:w="2280"/>
        <w:gridCol w:w="1893"/>
      </w:tblGrid>
      <w:tr w:rsidR="00A659EA" w14:paraId="702F6A72" w14:textId="77777777" w:rsidTr="003C3622">
        <w:tc>
          <w:tcPr>
            <w:tcW w:w="2269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4987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2280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189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A659EA" w14:paraId="24A3000F" w14:textId="77777777" w:rsidTr="003C3622">
        <w:tc>
          <w:tcPr>
            <w:tcW w:w="2269" w:type="dxa"/>
          </w:tcPr>
          <w:p w14:paraId="661399A3" w14:textId="379534A0" w:rsidR="00A659EA" w:rsidRDefault="00274E4C">
            <w:r>
              <w:t>Русский язык</w:t>
            </w:r>
          </w:p>
        </w:tc>
        <w:tc>
          <w:tcPr>
            <w:tcW w:w="4987" w:type="dxa"/>
          </w:tcPr>
          <w:p w14:paraId="18F9F6BB" w14:textId="77777777" w:rsidR="00A659EA" w:rsidRDefault="00A659EA"/>
        </w:tc>
        <w:tc>
          <w:tcPr>
            <w:tcW w:w="2280" w:type="dxa"/>
          </w:tcPr>
          <w:p w14:paraId="487B28B8" w14:textId="6783757D" w:rsidR="00A659EA" w:rsidRDefault="00274E4C">
            <w:r w:rsidRPr="00274E4C">
              <w:t xml:space="preserve">выполнить задания от учителя на </w:t>
            </w:r>
            <w:proofErr w:type="gramStart"/>
            <w:r w:rsidRPr="00274E4C">
              <w:t>учи.ру</w:t>
            </w:r>
            <w:proofErr w:type="gramEnd"/>
          </w:p>
        </w:tc>
        <w:tc>
          <w:tcPr>
            <w:tcW w:w="1893" w:type="dxa"/>
          </w:tcPr>
          <w:p w14:paraId="37D5EAF1" w14:textId="3B0B34D2" w:rsidR="00A659EA" w:rsidRDefault="00664D00">
            <w:r w:rsidRPr="00664D00">
              <w:t xml:space="preserve">параграф 168, упр 106 </w:t>
            </w:r>
            <w:proofErr w:type="gramStart"/>
            <w:r w:rsidRPr="00664D00">
              <w:t>( списать</w:t>
            </w:r>
            <w:proofErr w:type="gramEnd"/>
            <w:r w:rsidRPr="00664D00">
              <w:t>, подчеркнуть подлежащие, над подлежащими надписать части речи, разбор 3 делать)</w:t>
            </w:r>
          </w:p>
        </w:tc>
      </w:tr>
      <w:tr w:rsidR="00576307" w14:paraId="08E78942" w14:textId="77777777" w:rsidTr="003C3622">
        <w:tc>
          <w:tcPr>
            <w:tcW w:w="2269" w:type="dxa"/>
          </w:tcPr>
          <w:p w14:paraId="1C46177E" w14:textId="67FBDA2D" w:rsidR="00576307" w:rsidRDefault="00576307" w:rsidP="00576307">
            <w:r>
              <w:t>обществознание</w:t>
            </w:r>
          </w:p>
        </w:tc>
        <w:tc>
          <w:tcPr>
            <w:tcW w:w="4987" w:type="dxa"/>
          </w:tcPr>
          <w:p w14:paraId="480000A9" w14:textId="291CDC0B" w:rsidR="00576307" w:rsidRDefault="00576307" w:rsidP="00576307">
            <w:r>
              <w:rPr>
                <w:rFonts w:ascii="Arial" w:hAnsi="Arial" w:cs="Arial"/>
                <w:color w:val="000000"/>
                <w:shd w:val="clear" w:color="auto" w:fill="F4F4F4"/>
              </w:rPr>
              <w:t>§ 7</w:t>
            </w:r>
            <w:r>
              <w:t> читать, ответить на вопросы 1-4 из рубрики "Проверим себя" (письменно)</w:t>
            </w:r>
          </w:p>
        </w:tc>
        <w:tc>
          <w:tcPr>
            <w:tcW w:w="2280" w:type="dxa"/>
          </w:tcPr>
          <w:p w14:paraId="43261C99" w14:textId="77777777" w:rsidR="00576307" w:rsidRDefault="00576307" w:rsidP="00576307"/>
        </w:tc>
        <w:tc>
          <w:tcPr>
            <w:tcW w:w="1893" w:type="dxa"/>
          </w:tcPr>
          <w:p w14:paraId="2824052E" w14:textId="77777777" w:rsidR="00576307" w:rsidRDefault="00576307" w:rsidP="00576307"/>
        </w:tc>
      </w:tr>
      <w:tr w:rsidR="008E737C" w14:paraId="466F7266" w14:textId="77777777" w:rsidTr="004E23A6">
        <w:tc>
          <w:tcPr>
            <w:tcW w:w="2269" w:type="dxa"/>
          </w:tcPr>
          <w:p w14:paraId="358970C2" w14:textId="714D23A9" w:rsidR="008E737C" w:rsidRDefault="008E737C" w:rsidP="00576307">
            <w:r>
              <w:t>алгебра</w:t>
            </w:r>
          </w:p>
        </w:tc>
        <w:tc>
          <w:tcPr>
            <w:tcW w:w="4987" w:type="dxa"/>
          </w:tcPr>
          <w:p w14:paraId="74B79CC3" w14:textId="60135448" w:rsidR="008E737C" w:rsidRDefault="008E737C" w:rsidP="00576307"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 задания в интерактивной рабочей тетради  </w:t>
            </w:r>
            <w:hyperlink r:id="rId4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https://edu.skysmart.ru/student/lufusetaka</w:t>
              </w:r>
            </w:hyperlink>
          </w:p>
        </w:tc>
        <w:tc>
          <w:tcPr>
            <w:tcW w:w="4173" w:type="dxa"/>
            <w:gridSpan w:val="2"/>
          </w:tcPr>
          <w:p w14:paraId="537B90D1" w14:textId="409F1EF6" w:rsidR="008E737C" w:rsidRDefault="008E737C" w:rsidP="00576307">
            <w:r>
              <w:rPr>
                <w:color w:val="000000"/>
                <w:sz w:val="27"/>
                <w:szCs w:val="27"/>
              </w:rPr>
              <w:t>п. 8, № 196</w:t>
            </w:r>
          </w:p>
        </w:tc>
      </w:tr>
      <w:tr w:rsidR="00576307" w14:paraId="7ABECE26" w14:textId="77777777" w:rsidTr="003C3622">
        <w:tc>
          <w:tcPr>
            <w:tcW w:w="2269" w:type="dxa"/>
          </w:tcPr>
          <w:p w14:paraId="3C84900B" w14:textId="0975CBCA" w:rsidR="00576307" w:rsidRDefault="008044CA" w:rsidP="00576307">
            <w:r>
              <w:t>геог</w:t>
            </w:r>
            <w:r w:rsidR="004C7641">
              <w:t>р</w:t>
            </w:r>
            <w:r>
              <w:t>афия</w:t>
            </w:r>
          </w:p>
        </w:tc>
        <w:tc>
          <w:tcPr>
            <w:tcW w:w="4987" w:type="dxa"/>
          </w:tcPr>
          <w:p w14:paraId="4496B96E" w14:textId="723D05B0" w:rsidR="00576307" w:rsidRDefault="008044CA" w:rsidP="00576307">
            <w:r w:rsidRPr="008044CA">
              <w:t>параграф 12, вопрос 4 письменно. Прислать в скайп</w:t>
            </w:r>
          </w:p>
        </w:tc>
        <w:tc>
          <w:tcPr>
            <w:tcW w:w="2280" w:type="dxa"/>
          </w:tcPr>
          <w:p w14:paraId="65549D15" w14:textId="77777777" w:rsidR="00576307" w:rsidRDefault="00576307" w:rsidP="00576307"/>
        </w:tc>
        <w:tc>
          <w:tcPr>
            <w:tcW w:w="1893" w:type="dxa"/>
          </w:tcPr>
          <w:p w14:paraId="7A1B0C96" w14:textId="01239F86" w:rsidR="00576307" w:rsidRDefault="00A8794F" w:rsidP="00576307">
            <w:r w:rsidRPr="00A8794F">
              <w:t>параграф 11, вопросы письменно. Прислать в скайп</w:t>
            </w:r>
          </w:p>
        </w:tc>
      </w:tr>
      <w:tr w:rsidR="00576307" w14:paraId="1112CC09" w14:textId="77777777" w:rsidTr="003C3622">
        <w:tc>
          <w:tcPr>
            <w:tcW w:w="2269" w:type="dxa"/>
          </w:tcPr>
          <w:p w14:paraId="77388FB6" w14:textId="77777777" w:rsidR="00B32C05" w:rsidRDefault="00B32C05" w:rsidP="00B32C05">
            <w:r>
              <w:t>Английский язык (Русакова)</w:t>
            </w:r>
          </w:p>
          <w:p w14:paraId="04F78B28" w14:textId="77777777" w:rsidR="00576307" w:rsidRDefault="00576307" w:rsidP="00576307"/>
        </w:tc>
        <w:tc>
          <w:tcPr>
            <w:tcW w:w="4987" w:type="dxa"/>
          </w:tcPr>
          <w:p w14:paraId="27A2410B" w14:textId="7F36E642" w:rsidR="00576307" w:rsidRDefault="00B32C05" w:rsidP="00576307">
            <w:r w:rsidRPr="00B32C05">
              <w:t>https://edu.skysmart.ru/student/xifavelifu</w:t>
            </w:r>
          </w:p>
        </w:tc>
        <w:tc>
          <w:tcPr>
            <w:tcW w:w="2280" w:type="dxa"/>
          </w:tcPr>
          <w:p w14:paraId="16A60FBA" w14:textId="77777777" w:rsidR="00576307" w:rsidRDefault="00576307" w:rsidP="00576307"/>
        </w:tc>
        <w:tc>
          <w:tcPr>
            <w:tcW w:w="1893" w:type="dxa"/>
          </w:tcPr>
          <w:p w14:paraId="7BB6060B" w14:textId="77777777" w:rsidR="00576307" w:rsidRDefault="00576307" w:rsidP="00576307"/>
        </w:tc>
      </w:tr>
      <w:tr w:rsidR="00232C83" w14:paraId="670119A8" w14:textId="77777777" w:rsidTr="00080874">
        <w:tc>
          <w:tcPr>
            <w:tcW w:w="2269" w:type="dxa"/>
          </w:tcPr>
          <w:p w14:paraId="192A2873" w14:textId="103A15F8" w:rsidR="00232C83" w:rsidRDefault="00232C83" w:rsidP="00576307">
            <w:r>
              <w:t>Немецкий язык (Сафьянова)</w:t>
            </w:r>
          </w:p>
        </w:tc>
        <w:tc>
          <w:tcPr>
            <w:tcW w:w="9160" w:type="dxa"/>
            <w:gridSpan w:val="3"/>
          </w:tcPr>
          <w:p w14:paraId="4010FE85" w14:textId="26A6B461" w:rsidR="00232C83" w:rsidRDefault="00232C83" w:rsidP="00576307">
            <w:r w:rsidRPr="00232C83">
              <w:t xml:space="preserve">стр 17 упр 8б </w:t>
            </w:r>
            <w:proofErr w:type="gramStart"/>
            <w:r w:rsidRPr="00232C83">
              <w:t>( вставить</w:t>
            </w:r>
            <w:proofErr w:type="gramEnd"/>
            <w:r w:rsidRPr="00232C83">
              <w:t xml:space="preserve"> пропущенные слова, предложения 1,2,3 поставить в прошедшее время)</w:t>
            </w:r>
          </w:p>
        </w:tc>
      </w:tr>
      <w:tr w:rsidR="00576307" w14:paraId="338CF9DC" w14:textId="77777777" w:rsidTr="003C3622">
        <w:tc>
          <w:tcPr>
            <w:tcW w:w="2269" w:type="dxa"/>
          </w:tcPr>
          <w:p w14:paraId="30422264" w14:textId="77777777" w:rsidR="00576307" w:rsidRDefault="00576307" w:rsidP="00576307"/>
        </w:tc>
        <w:tc>
          <w:tcPr>
            <w:tcW w:w="4987" w:type="dxa"/>
          </w:tcPr>
          <w:p w14:paraId="742E206E" w14:textId="77777777" w:rsidR="00576307" w:rsidRDefault="00576307" w:rsidP="00576307"/>
        </w:tc>
        <w:tc>
          <w:tcPr>
            <w:tcW w:w="2280" w:type="dxa"/>
          </w:tcPr>
          <w:p w14:paraId="289F0E74" w14:textId="77777777" w:rsidR="00576307" w:rsidRDefault="00576307" w:rsidP="00576307"/>
        </w:tc>
        <w:tc>
          <w:tcPr>
            <w:tcW w:w="1893" w:type="dxa"/>
          </w:tcPr>
          <w:p w14:paraId="78FA4098" w14:textId="77777777" w:rsidR="00576307" w:rsidRDefault="00576307" w:rsidP="00576307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232C83"/>
    <w:rsid w:val="00274E4C"/>
    <w:rsid w:val="003C3622"/>
    <w:rsid w:val="00422CD2"/>
    <w:rsid w:val="004C7641"/>
    <w:rsid w:val="00563591"/>
    <w:rsid w:val="00576307"/>
    <w:rsid w:val="00645ACF"/>
    <w:rsid w:val="00664D00"/>
    <w:rsid w:val="008044CA"/>
    <w:rsid w:val="008E737C"/>
    <w:rsid w:val="00A659EA"/>
    <w:rsid w:val="00A8794F"/>
    <w:rsid w:val="00B32C05"/>
    <w:rsid w:val="00E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lufuset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2021-11-08T03:09:00Z</dcterms:created>
  <dcterms:modified xsi:type="dcterms:W3CDTF">2021-11-08T04:50:00Z</dcterms:modified>
</cp:coreProperties>
</file>