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064" w:type="dxa"/>
        <w:tblInd w:w="-1281" w:type="dxa"/>
        <w:tblLook w:val="04A0" w:firstRow="1" w:lastRow="0" w:firstColumn="1" w:lastColumn="0" w:noHBand="0" w:noVBand="1"/>
      </w:tblPr>
      <w:tblGrid>
        <w:gridCol w:w="1363"/>
        <w:gridCol w:w="3923"/>
        <w:gridCol w:w="2376"/>
        <w:gridCol w:w="2402"/>
      </w:tblGrid>
      <w:tr w:rsidR="00A659EA" w14:paraId="702F6A72" w14:textId="77777777" w:rsidTr="003E5121">
        <w:tc>
          <w:tcPr>
            <w:tcW w:w="1363" w:type="dxa"/>
          </w:tcPr>
          <w:p w14:paraId="0A636F5F" w14:textId="5D022F86" w:rsidR="00A659EA" w:rsidRDefault="00A659EA">
            <w:r>
              <w:t>Предмет</w:t>
            </w:r>
          </w:p>
        </w:tc>
        <w:tc>
          <w:tcPr>
            <w:tcW w:w="3925" w:type="dxa"/>
          </w:tcPr>
          <w:p w14:paraId="23B445E9" w14:textId="736D55C2" w:rsidR="00A659EA" w:rsidRDefault="007469BB" w:rsidP="00454F1D">
            <w:pPr>
              <w:ind w:right="1951"/>
            </w:pPr>
            <w:r>
              <w:t>9</w:t>
            </w:r>
            <w:r w:rsidR="00A659EA">
              <w:t>А</w:t>
            </w:r>
          </w:p>
        </w:tc>
        <w:tc>
          <w:tcPr>
            <w:tcW w:w="2379" w:type="dxa"/>
          </w:tcPr>
          <w:p w14:paraId="55EAD08A" w14:textId="773C1F6D" w:rsidR="00A659EA" w:rsidRDefault="007469BB">
            <w:r>
              <w:t>9</w:t>
            </w:r>
            <w:r w:rsidR="00A659EA">
              <w:t>Б</w:t>
            </w:r>
          </w:p>
        </w:tc>
        <w:tc>
          <w:tcPr>
            <w:tcW w:w="2397" w:type="dxa"/>
          </w:tcPr>
          <w:p w14:paraId="2C4F1041" w14:textId="7118A72F" w:rsidR="00A659EA" w:rsidRDefault="007469BB">
            <w:r>
              <w:t>9</w:t>
            </w:r>
            <w:r w:rsidR="00A659EA">
              <w:t>В</w:t>
            </w:r>
          </w:p>
        </w:tc>
      </w:tr>
      <w:tr w:rsidR="00A52826" w14:paraId="24A3000F" w14:textId="77777777" w:rsidTr="003E5121">
        <w:tc>
          <w:tcPr>
            <w:tcW w:w="1363" w:type="dxa"/>
          </w:tcPr>
          <w:p w14:paraId="661399A3" w14:textId="34143055" w:rsidR="00A52826" w:rsidRDefault="00D05583" w:rsidP="00A52826">
            <w:r>
              <w:t>история</w:t>
            </w:r>
          </w:p>
        </w:tc>
        <w:tc>
          <w:tcPr>
            <w:tcW w:w="3925" w:type="dxa"/>
          </w:tcPr>
          <w:p w14:paraId="18F9F6BB" w14:textId="7F3288F0" w:rsidR="00A52826" w:rsidRDefault="00D05583" w:rsidP="00A52826">
            <w:r w:rsidRPr="008049AD">
              <w:rPr>
                <w:rFonts w:ascii="Arial" w:hAnsi="Arial" w:cs="Arial"/>
                <w:color w:val="000000"/>
                <w:shd w:val="clear" w:color="auto" w:fill="FFFFFF"/>
              </w:rPr>
              <w:t>​</w:t>
            </w:r>
            <w:r w:rsidRPr="008049AD">
              <w:rPr>
                <w:rFonts w:ascii="Arial" w:hAnsi="Arial" w:cs="Arial"/>
                <w:color w:val="000000"/>
                <w:shd w:val="clear" w:color="auto" w:fill="F4F4F4"/>
              </w:rPr>
              <w:t>§ 21 читать, ответить на вопрос " Расскажите о политическом устройстве Итальянского королевства. выскажите своё мнение об изменениях в политической жизни страны в 70-е годы XIX в."</w:t>
            </w:r>
          </w:p>
        </w:tc>
        <w:tc>
          <w:tcPr>
            <w:tcW w:w="2379" w:type="dxa"/>
          </w:tcPr>
          <w:p w14:paraId="487B28B8" w14:textId="6E4226BD" w:rsidR="00A52826" w:rsidRDefault="00A52826" w:rsidP="00A52826"/>
        </w:tc>
        <w:tc>
          <w:tcPr>
            <w:tcW w:w="2397" w:type="dxa"/>
          </w:tcPr>
          <w:p w14:paraId="37D5EAF1" w14:textId="1933AB5F" w:rsidR="00A52826" w:rsidRDefault="00A52826" w:rsidP="00A52826"/>
        </w:tc>
      </w:tr>
      <w:tr w:rsidR="001136A2" w14:paraId="1E9FABB6" w14:textId="77777777" w:rsidTr="003E5121">
        <w:tc>
          <w:tcPr>
            <w:tcW w:w="1363" w:type="dxa"/>
          </w:tcPr>
          <w:p w14:paraId="30F8E29D" w14:textId="2EEE0243" w:rsidR="001136A2" w:rsidRDefault="001136A2" w:rsidP="00A52826">
            <w:r>
              <w:t>Немецкий язык (</w:t>
            </w:r>
            <w:proofErr w:type="spellStart"/>
            <w:r>
              <w:t>Сафьянова</w:t>
            </w:r>
            <w:proofErr w:type="spellEnd"/>
            <w:r>
              <w:t>)</w:t>
            </w:r>
          </w:p>
        </w:tc>
        <w:tc>
          <w:tcPr>
            <w:tcW w:w="3925" w:type="dxa"/>
          </w:tcPr>
          <w:p w14:paraId="571A7E78" w14:textId="77777777" w:rsidR="001136A2" w:rsidRPr="008049AD" w:rsidRDefault="001136A2" w:rsidP="00A5282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2379" w:type="dxa"/>
          </w:tcPr>
          <w:p w14:paraId="2E72AED7" w14:textId="77777777" w:rsidR="001136A2" w:rsidRDefault="001136A2" w:rsidP="00A52826"/>
        </w:tc>
        <w:tc>
          <w:tcPr>
            <w:tcW w:w="2397" w:type="dxa"/>
          </w:tcPr>
          <w:p w14:paraId="00AA4181" w14:textId="2D31BC3E" w:rsidR="001136A2" w:rsidRDefault="001136A2" w:rsidP="00A52826">
            <w:proofErr w:type="spellStart"/>
            <w:r w:rsidRPr="001136A2">
              <w:t>стр</w:t>
            </w:r>
            <w:proofErr w:type="spellEnd"/>
            <w:r w:rsidRPr="001136A2">
              <w:t xml:space="preserve"> 20 </w:t>
            </w:r>
            <w:proofErr w:type="spellStart"/>
            <w:r w:rsidRPr="001136A2">
              <w:t>упр</w:t>
            </w:r>
            <w:proofErr w:type="spellEnd"/>
            <w:r w:rsidRPr="001136A2">
              <w:t xml:space="preserve"> 4( прочитать, составить четыре вопроса к тексту)</w:t>
            </w:r>
          </w:p>
        </w:tc>
      </w:tr>
      <w:tr w:rsidR="00C24326" w14:paraId="08E78942" w14:textId="77777777" w:rsidTr="003E5121">
        <w:tc>
          <w:tcPr>
            <w:tcW w:w="1363" w:type="dxa"/>
          </w:tcPr>
          <w:p w14:paraId="1C46177E" w14:textId="0AF39216" w:rsidR="00C24326" w:rsidRDefault="006E6C61" w:rsidP="00C24326">
            <w:r>
              <w:t>геометрия</w:t>
            </w:r>
          </w:p>
        </w:tc>
        <w:tc>
          <w:tcPr>
            <w:tcW w:w="3925" w:type="dxa"/>
          </w:tcPr>
          <w:p w14:paraId="480000A9" w14:textId="5DECA253" w:rsidR="00C24326" w:rsidRDefault="00AA0642" w:rsidP="00E93D0F">
            <w:pPr>
              <w:ind w:left="865" w:right="258"/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с. 250 п. 99 прочитать, с. 251 № 1016</w:t>
            </w:r>
          </w:p>
        </w:tc>
        <w:tc>
          <w:tcPr>
            <w:tcW w:w="2379" w:type="dxa"/>
          </w:tcPr>
          <w:p w14:paraId="43261C99" w14:textId="1BE85770" w:rsidR="00C24326" w:rsidRDefault="006E6C61" w:rsidP="00C24326">
            <w:r w:rsidRPr="006E6C61">
              <w:t xml:space="preserve">п 99, 100, № 1033, </w:t>
            </w:r>
            <w:proofErr w:type="spellStart"/>
            <w:r w:rsidRPr="006E6C61">
              <w:t>учи.ру</w:t>
            </w:r>
            <w:proofErr w:type="spellEnd"/>
          </w:p>
        </w:tc>
        <w:tc>
          <w:tcPr>
            <w:tcW w:w="2397" w:type="dxa"/>
          </w:tcPr>
          <w:p w14:paraId="2824052E" w14:textId="3647AC0F" w:rsidR="00C24326" w:rsidRDefault="00676A83" w:rsidP="00C24326">
            <w:r>
              <w:rPr>
                <w:color w:val="000000"/>
                <w:sz w:val="27"/>
                <w:szCs w:val="27"/>
              </w:rPr>
              <w:t>п. 97-100, № 1013, 1020 (а)</w:t>
            </w:r>
          </w:p>
        </w:tc>
      </w:tr>
      <w:tr w:rsidR="00C24326" w14:paraId="466F7266" w14:textId="77777777" w:rsidTr="003E5121">
        <w:tc>
          <w:tcPr>
            <w:tcW w:w="1363" w:type="dxa"/>
          </w:tcPr>
          <w:p w14:paraId="358970C2" w14:textId="0C3FE183" w:rsidR="00C24326" w:rsidRDefault="00661011" w:rsidP="00C24326">
            <w:r>
              <w:t>физика</w:t>
            </w:r>
          </w:p>
        </w:tc>
        <w:tc>
          <w:tcPr>
            <w:tcW w:w="3925" w:type="dxa"/>
          </w:tcPr>
          <w:p w14:paraId="74B79CC3" w14:textId="77777777" w:rsidR="00C24326" w:rsidRDefault="00C24326" w:rsidP="00C24326"/>
        </w:tc>
        <w:tc>
          <w:tcPr>
            <w:tcW w:w="2379" w:type="dxa"/>
          </w:tcPr>
          <w:p w14:paraId="4305E052" w14:textId="77777777" w:rsidR="00C24326" w:rsidRDefault="00C24326" w:rsidP="00C24326"/>
        </w:tc>
        <w:tc>
          <w:tcPr>
            <w:tcW w:w="2397" w:type="dxa"/>
          </w:tcPr>
          <w:p w14:paraId="537B90D1" w14:textId="31DC7EAB" w:rsidR="00C24326" w:rsidRDefault="00661011" w:rsidP="00C24326">
            <w:r>
              <w:rPr>
                <w:color w:val="000000"/>
                <w:sz w:val="27"/>
                <w:szCs w:val="27"/>
              </w:rPr>
              <w:t>параграфы 19-20, упр. 19 (2, 3), упр. 20 (1, 3, 5)</w:t>
            </w:r>
          </w:p>
        </w:tc>
      </w:tr>
      <w:tr w:rsidR="00454F1D" w14:paraId="7ABECE26" w14:textId="77777777" w:rsidTr="003E5121">
        <w:tc>
          <w:tcPr>
            <w:tcW w:w="1363" w:type="dxa"/>
          </w:tcPr>
          <w:p w14:paraId="3C84900B" w14:textId="29988B09" w:rsidR="00454F1D" w:rsidRDefault="00AC0085" w:rsidP="00454F1D">
            <w:r>
              <w:t>Английский язык (Васильева)</w:t>
            </w:r>
          </w:p>
        </w:tc>
        <w:tc>
          <w:tcPr>
            <w:tcW w:w="3925" w:type="dxa"/>
          </w:tcPr>
          <w:p w14:paraId="4496B96E" w14:textId="13CB17F6" w:rsidR="00454F1D" w:rsidRDefault="00454F1D" w:rsidP="00454F1D"/>
        </w:tc>
        <w:tc>
          <w:tcPr>
            <w:tcW w:w="2379" w:type="dxa"/>
          </w:tcPr>
          <w:p w14:paraId="65549D15" w14:textId="37FD8459" w:rsidR="00454F1D" w:rsidRDefault="00454F1D" w:rsidP="00454F1D"/>
        </w:tc>
        <w:tc>
          <w:tcPr>
            <w:tcW w:w="2397" w:type="dxa"/>
          </w:tcPr>
          <w:p w14:paraId="7A1B0C96" w14:textId="15EAD6E3" w:rsidR="00454F1D" w:rsidRDefault="00AC0085" w:rsidP="00454F1D">
            <w:r w:rsidRPr="00AC0085">
              <w:t>домашняя на сегодня - стр. 42, упр. 5 (составить словосочетания и составить свои 5 предложений с любыми из них)</w:t>
            </w:r>
          </w:p>
        </w:tc>
      </w:tr>
      <w:tr w:rsidR="00454F1D" w14:paraId="1112CC09" w14:textId="77777777" w:rsidTr="003E5121">
        <w:tc>
          <w:tcPr>
            <w:tcW w:w="1363" w:type="dxa"/>
          </w:tcPr>
          <w:p w14:paraId="04F78B28" w14:textId="4CD363B4" w:rsidR="00454F1D" w:rsidRDefault="00C969CB" w:rsidP="00454F1D">
            <w:r>
              <w:t>география</w:t>
            </w:r>
          </w:p>
        </w:tc>
        <w:tc>
          <w:tcPr>
            <w:tcW w:w="3925" w:type="dxa"/>
          </w:tcPr>
          <w:p w14:paraId="27A2410B" w14:textId="34143F8F" w:rsidR="00454F1D" w:rsidRDefault="00454F1D" w:rsidP="00454F1D"/>
        </w:tc>
        <w:tc>
          <w:tcPr>
            <w:tcW w:w="2379" w:type="dxa"/>
          </w:tcPr>
          <w:p w14:paraId="16A60FBA" w14:textId="77777777" w:rsidR="00454F1D" w:rsidRDefault="00454F1D" w:rsidP="00454F1D"/>
        </w:tc>
        <w:tc>
          <w:tcPr>
            <w:tcW w:w="2397" w:type="dxa"/>
          </w:tcPr>
          <w:p w14:paraId="7BB6060B" w14:textId="473DBFA1" w:rsidR="00454F1D" w:rsidRDefault="00C969CB" w:rsidP="00454F1D">
            <w:r w:rsidRPr="00C969CB">
              <w:t>стр. 33 задание 9, стр. 37 задание 8 письменно. Прислать в скайп.</w:t>
            </w:r>
          </w:p>
        </w:tc>
      </w:tr>
      <w:tr w:rsidR="006C7C51" w14:paraId="0B6E3228" w14:textId="77777777" w:rsidTr="003E5121">
        <w:tc>
          <w:tcPr>
            <w:tcW w:w="1363" w:type="dxa"/>
          </w:tcPr>
          <w:p w14:paraId="43CC8056" w14:textId="77777777" w:rsidR="006C7C51" w:rsidRDefault="006C7C51" w:rsidP="006C7C51">
            <w:r>
              <w:t>Физическая культура</w:t>
            </w:r>
          </w:p>
          <w:p w14:paraId="4AE5D6AD" w14:textId="77777777" w:rsidR="006C7C51" w:rsidRDefault="006C7C51" w:rsidP="00454F1D"/>
        </w:tc>
        <w:tc>
          <w:tcPr>
            <w:tcW w:w="3925" w:type="dxa"/>
          </w:tcPr>
          <w:p w14:paraId="6E699624" w14:textId="77777777" w:rsidR="006C7C51" w:rsidRDefault="006C7C51" w:rsidP="00454F1D"/>
        </w:tc>
        <w:tc>
          <w:tcPr>
            <w:tcW w:w="2379" w:type="dxa"/>
          </w:tcPr>
          <w:p w14:paraId="63B1E779" w14:textId="77777777" w:rsidR="006C7C51" w:rsidRDefault="006C7C51" w:rsidP="00454F1D"/>
        </w:tc>
        <w:tc>
          <w:tcPr>
            <w:tcW w:w="2397" w:type="dxa"/>
          </w:tcPr>
          <w:p w14:paraId="3B0A0BA9" w14:textId="1419F51B" w:rsidR="006C7C51" w:rsidRPr="00C969CB" w:rsidRDefault="006C7C51" w:rsidP="00454F1D">
            <w:r>
              <w:rPr>
                <w:color w:val="000000"/>
                <w:sz w:val="27"/>
                <w:szCs w:val="27"/>
              </w:rPr>
              <w:t>Лежа на спине поднимание прямых ног 30р (м) 24р (д). На портале "Российская электронная школа" по ссылке: https://resh.edu.ru. Выполнить урок 5.</w:t>
            </w:r>
          </w:p>
        </w:tc>
      </w:tr>
      <w:tr w:rsidR="003E5121" w14:paraId="670119A8" w14:textId="77777777" w:rsidTr="003E5121">
        <w:tc>
          <w:tcPr>
            <w:tcW w:w="1363" w:type="dxa"/>
          </w:tcPr>
          <w:p w14:paraId="192A2873" w14:textId="259CE0FA" w:rsidR="003E5121" w:rsidRDefault="003E5121" w:rsidP="00454F1D">
            <w:r>
              <w:t>биология</w:t>
            </w:r>
          </w:p>
        </w:tc>
        <w:tc>
          <w:tcPr>
            <w:tcW w:w="6304" w:type="dxa"/>
            <w:gridSpan w:val="2"/>
          </w:tcPr>
          <w:p w14:paraId="206AE647" w14:textId="75217C13" w:rsidR="003E5121" w:rsidRDefault="003E5121" w:rsidP="00454F1D">
            <w:r>
              <w:rPr>
                <w:color w:val="000000"/>
                <w:sz w:val="27"/>
                <w:szCs w:val="27"/>
              </w:rPr>
              <w:t>§ 13 Размножение клетки. (Рабочая тетрадь на выбор 5 заданий)</w:t>
            </w:r>
          </w:p>
        </w:tc>
        <w:tc>
          <w:tcPr>
            <w:tcW w:w="2397" w:type="dxa"/>
          </w:tcPr>
          <w:p w14:paraId="4010FE85" w14:textId="77777777" w:rsidR="003E5121" w:rsidRDefault="003E5121" w:rsidP="00454F1D"/>
        </w:tc>
      </w:tr>
      <w:tr w:rsidR="00454F1D" w14:paraId="338CF9DC" w14:textId="77777777" w:rsidTr="003E5121">
        <w:tc>
          <w:tcPr>
            <w:tcW w:w="1363" w:type="dxa"/>
          </w:tcPr>
          <w:p w14:paraId="30422264" w14:textId="7FD1E05A" w:rsidR="00454F1D" w:rsidRDefault="00082E10" w:rsidP="00454F1D">
            <w:r>
              <w:t>Английский язык (Русакова)</w:t>
            </w:r>
          </w:p>
        </w:tc>
        <w:tc>
          <w:tcPr>
            <w:tcW w:w="3925" w:type="dxa"/>
          </w:tcPr>
          <w:p w14:paraId="742E206E" w14:textId="11569D7E" w:rsidR="00454F1D" w:rsidRDefault="00454F1D" w:rsidP="00454F1D"/>
        </w:tc>
        <w:tc>
          <w:tcPr>
            <w:tcW w:w="2379" w:type="dxa"/>
          </w:tcPr>
          <w:p w14:paraId="289F0E74" w14:textId="77777777" w:rsidR="00454F1D" w:rsidRDefault="00454F1D" w:rsidP="00454F1D"/>
        </w:tc>
        <w:tc>
          <w:tcPr>
            <w:tcW w:w="2397" w:type="dxa"/>
          </w:tcPr>
          <w:p w14:paraId="78FA4098" w14:textId="66B0E841" w:rsidR="00454F1D" w:rsidRDefault="00082E10" w:rsidP="00454F1D">
            <w:r w:rsidRPr="00082E10">
              <w:t xml:space="preserve">выучить фразовый глагол </w:t>
            </w:r>
            <w:proofErr w:type="spellStart"/>
            <w:r w:rsidRPr="00082E10">
              <w:t>make</w:t>
            </w:r>
            <w:proofErr w:type="spellEnd"/>
            <w:r w:rsidRPr="00082E10">
              <w:t>, стр. 38 упр. 4 (переписать предложения, перевести, ответить "правда", "ложь", "не сказано")</w:t>
            </w:r>
          </w:p>
        </w:tc>
      </w:tr>
      <w:tr w:rsidR="005F554C" w14:paraId="25DEB589" w14:textId="77777777" w:rsidTr="003E5121">
        <w:tc>
          <w:tcPr>
            <w:tcW w:w="1363" w:type="dxa"/>
          </w:tcPr>
          <w:p w14:paraId="3253D8C6" w14:textId="5A49AFE2" w:rsidR="005F554C" w:rsidRDefault="005F554C" w:rsidP="00167ED0"/>
        </w:tc>
        <w:tc>
          <w:tcPr>
            <w:tcW w:w="3925" w:type="dxa"/>
          </w:tcPr>
          <w:p w14:paraId="55AFE50B" w14:textId="77777777" w:rsidR="005F554C" w:rsidRPr="00167ED0" w:rsidRDefault="005F554C" w:rsidP="00454F1D"/>
        </w:tc>
        <w:tc>
          <w:tcPr>
            <w:tcW w:w="2379" w:type="dxa"/>
          </w:tcPr>
          <w:p w14:paraId="57F2AAEA" w14:textId="77777777" w:rsidR="005F554C" w:rsidRDefault="005F554C" w:rsidP="00454F1D"/>
        </w:tc>
        <w:tc>
          <w:tcPr>
            <w:tcW w:w="2397" w:type="dxa"/>
          </w:tcPr>
          <w:p w14:paraId="1393BDA2" w14:textId="42E4B03B" w:rsidR="005F554C" w:rsidRDefault="005F554C" w:rsidP="00454F1D"/>
        </w:tc>
      </w:tr>
    </w:tbl>
    <w:p w14:paraId="791A19AB" w14:textId="77777777" w:rsidR="00422CD2" w:rsidRDefault="00422CD2"/>
    <w:sectPr w:rsidR="00422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82E10"/>
    <w:rsid w:val="001136A2"/>
    <w:rsid w:val="00167ED0"/>
    <w:rsid w:val="001F2207"/>
    <w:rsid w:val="003E5121"/>
    <w:rsid w:val="00422CD2"/>
    <w:rsid w:val="00454F1D"/>
    <w:rsid w:val="004F7123"/>
    <w:rsid w:val="00510846"/>
    <w:rsid w:val="00563591"/>
    <w:rsid w:val="005F554C"/>
    <w:rsid w:val="00661011"/>
    <w:rsid w:val="00676A83"/>
    <w:rsid w:val="006C7C51"/>
    <w:rsid w:val="006E6C61"/>
    <w:rsid w:val="007469BB"/>
    <w:rsid w:val="008C0B05"/>
    <w:rsid w:val="00A52826"/>
    <w:rsid w:val="00A659EA"/>
    <w:rsid w:val="00AA0642"/>
    <w:rsid w:val="00AC0085"/>
    <w:rsid w:val="00AE4A70"/>
    <w:rsid w:val="00AF7101"/>
    <w:rsid w:val="00BB2873"/>
    <w:rsid w:val="00C24326"/>
    <w:rsid w:val="00C82BAD"/>
    <w:rsid w:val="00C969CB"/>
    <w:rsid w:val="00D05583"/>
    <w:rsid w:val="00D75714"/>
    <w:rsid w:val="00E93D0F"/>
    <w:rsid w:val="00FC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F71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6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30</cp:revision>
  <dcterms:created xsi:type="dcterms:W3CDTF">2021-11-08T03:09:00Z</dcterms:created>
  <dcterms:modified xsi:type="dcterms:W3CDTF">2021-11-09T05:11:00Z</dcterms:modified>
</cp:coreProperties>
</file>