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064" w:type="dxa"/>
        <w:tblInd w:w="-1281" w:type="dxa"/>
        <w:tblLook w:val="04A0" w:firstRow="1" w:lastRow="0" w:firstColumn="1" w:lastColumn="0" w:noHBand="0" w:noVBand="1"/>
      </w:tblPr>
      <w:tblGrid>
        <w:gridCol w:w="1739"/>
        <w:gridCol w:w="2901"/>
        <w:gridCol w:w="1811"/>
        <w:gridCol w:w="4175"/>
      </w:tblGrid>
      <w:tr w:rsidR="00111D2F" w14:paraId="702F6A72" w14:textId="77777777" w:rsidTr="007D5F83">
        <w:tc>
          <w:tcPr>
            <w:tcW w:w="1786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3781" w:type="dxa"/>
          </w:tcPr>
          <w:p w14:paraId="23B445E9" w14:textId="736D55C2" w:rsidR="00A659EA" w:rsidRDefault="007469BB" w:rsidP="00454F1D">
            <w:pPr>
              <w:ind w:right="1951"/>
            </w:pPr>
            <w:r>
              <w:t>9</w:t>
            </w:r>
            <w:r w:rsidR="00A659EA">
              <w:t>А</w:t>
            </w:r>
          </w:p>
        </w:tc>
        <w:tc>
          <w:tcPr>
            <w:tcW w:w="2300" w:type="dxa"/>
          </w:tcPr>
          <w:p w14:paraId="55EAD08A" w14:textId="773C1F6D" w:rsidR="00A659EA" w:rsidRDefault="007469BB">
            <w:r>
              <w:t>9</w:t>
            </w:r>
            <w:r w:rsidR="00A659EA">
              <w:t>Б</w:t>
            </w:r>
          </w:p>
        </w:tc>
        <w:tc>
          <w:tcPr>
            <w:tcW w:w="2197" w:type="dxa"/>
          </w:tcPr>
          <w:p w14:paraId="2C4F1041" w14:textId="7118A72F" w:rsidR="00A659EA" w:rsidRDefault="007469BB">
            <w:r>
              <w:t>9</w:t>
            </w:r>
            <w:r w:rsidR="00A659EA">
              <w:t>В</w:t>
            </w:r>
          </w:p>
        </w:tc>
      </w:tr>
      <w:tr w:rsidR="00111D2F" w14:paraId="24A3000F" w14:textId="77777777" w:rsidTr="007D5F83">
        <w:tc>
          <w:tcPr>
            <w:tcW w:w="1786" w:type="dxa"/>
          </w:tcPr>
          <w:p w14:paraId="661399A3" w14:textId="12D93825" w:rsidR="00A52826" w:rsidRDefault="00B70636" w:rsidP="00A52826">
            <w:r>
              <w:t>Немецкий язык (Сафьянова)</w:t>
            </w:r>
          </w:p>
        </w:tc>
        <w:tc>
          <w:tcPr>
            <w:tcW w:w="3781" w:type="dxa"/>
          </w:tcPr>
          <w:p w14:paraId="18F9F6BB" w14:textId="07E4FAD2" w:rsidR="00A52826" w:rsidRDefault="00A52826" w:rsidP="00A52826"/>
        </w:tc>
        <w:tc>
          <w:tcPr>
            <w:tcW w:w="2300" w:type="dxa"/>
          </w:tcPr>
          <w:p w14:paraId="487B28B8" w14:textId="1E8C4FFA" w:rsidR="00A52826" w:rsidRDefault="00A52826" w:rsidP="00A52826"/>
        </w:tc>
        <w:tc>
          <w:tcPr>
            <w:tcW w:w="2197" w:type="dxa"/>
          </w:tcPr>
          <w:p w14:paraId="37D5EAF1" w14:textId="202225CF" w:rsidR="00A52826" w:rsidRDefault="00B70636" w:rsidP="00A52826">
            <w:r w:rsidRPr="00B70636">
              <w:t>стр 21 упр 4б ( выписать грам основы)</w:t>
            </w:r>
          </w:p>
        </w:tc>
      </w:tr>
      <w:tr w:rsidR="00CD4DAE" w14:paraId="212CA5C7" w14:textId="77777777" w:rsidTr="007D5F83">
        <w:tc>
          <w:tcPr>
            <w:tcW w:w="1786" w:type="dxa"/>
          </w:tcPr>
          <w:p w14:paraId="7ED36166" w14:textId="087E630E" w:rsidR="00CD4DAE" w:rsidRDefault="00CD4DAE" w:rsidP="00A52826">
            <w:r>
              <w:t>биология</w:t>
            </w:r>
          </w:p>
        </w:tc>
        <w:tc>
          <w:tcPr>
            <w:tcW w:w="3781" w:type="dxa"/>
          </w:tcPr>
          <w:p w14:paraId="0E4C80B7" w14:textId="77777777" w:rsidR="00CD4DAE" w:rsidRDefault="00CD4DAE" w:rsidP="00A52826"/>
        </w:tc>
        <w:tc>
          <w:tcPr>
            <w:tcW w:w="2300" w:type="dxa"/>
          </w:tcPr>
          <w:p w14:paraId="27F2AD4C" w14:textId="77777777" w:rsidR="00CD4DAE" w:rsidRDefault="00CD4DAE" w:rsidP="00A52826"/>
        </w:tc>
        <w:tc>
          <w:tcPr>
            <w:tcW w:w="2197" w:type="dxa"/>
          </w:tcPr>
          <w:p w14:paraId="23EEF4A8" w14:textId="6B28586A" w:rsidR="00CD4DAE" w:rsidRPr="00B70636" w:rsidRDefault="00CD4DAE" w:rsidP="00A52826">
            <w:r>
              <w:rPr>
                <w:color w:val="000000"/>
                <w:sz w:val="27"/>
                <w:szCs w:val="27"/>
              </w:rPr>
              <w:t>§ 13 читать, сделать таблицу: стадии митоза/ описание(что происходит, рисунки)</w:t>
            </w:r>
          </w:p>
        </w:tc>
      </w:tr>
      <w:tr w:rsidR="00111D2F" w14:paraId="08E78942" w14:textId="77777777" w:rsidTr="007D5F83">
        <w:tc>
          <w:tcPr>
            <w:tcW w:w="1786" w:type="dxa"/>
          </w:tcPr>
          <w:p w14:paraId="1C46177E" w14:textId="7635CCBC" w:rsidR="00EC3272" w:rsidRDefault="00EC3272" w:rsidP="00EC3272">
            <w:r>
              <w:t>история</w:t>
            </w:r>
          </w:p>
        </w:tc>
        <w:tc>
          <w:tcPr>
            <w:tcW w:w="3781" w:type="dxa"/>
          </w:tcPr>
          <w:p w14:paraId="480000A9" w14:textId="6761CC14" w:rsidR="00EC3272" w:rsidRDefault="00EC3272" w:rsidP="00EC3272">
            <w:pPr>
              <w:ind w:left="865" w:right="258"/>
            </w:pPr>
            <w:r w:rsidRPr="00ED1CEC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ED1CEC">
              <w:rPr>
                <w:rFonts w:ascii="Arial" w:hAnsi="Arial" w:cs="Arial"/>
                <w:color w:val="000000"/>
                <w:shd w:val="clear" w:color="auto" w:fill="F4F4F4"/>
              </w:rPr>
              <w:t>§ 24 читать, ответить на вопросы (устно)</w:t>
            </w:r>
          </w:p>
        </w:tc>
        <w:tc>
          <w:tcPr>
            <w:tcW w:w="2300" w:type="dxa"/>
          </w:tcPr>
          <w:p w14:paraId="43261C99" w14:textId="21019539" w:rsidR="00EC3272" w:rsidRDefault="00EC3272" w:rsidP="00EC3272">
            <w:r w:rsidRPr="006267B6">
              <w:rPr>
                <w:rFonts w:ascii="Arial" w:hAnsi="Arial" w:cs="Arial"/>
                <w:color w:val="000000"/>
                <w:shd w:val="clear" w:color="auto" w:fill="F4F4F4"/>
              </w:rPr>
              <w:t>§ 25 читать, ответить на вопросы (устно)</w:t>
            </w:r>
          </w:p>
        </w:tc>
        <w:tc>
          <w:tcPr>
            <w:tcW w:w="2197" w:type="dxa"/>
          </w:tcPr>
          <w:p w14:paraId="2824052E" w14:textId="6D764A86" w:rsidR="00EC3272" w:rsidRDefault="00EC3272" w:rsidP="00EC3272"/>
        </w:tc>
      </w:tr>
      <w:tr w:rsidR="00111D2F" w14:paraId="466F7266" w14:textId="77777777" w:rsidTr="007D5F83">
        <w:tc>
          <w:tcPr>
            <w:tcW w:w="1786" w:type="dxa"/>
          </w:tcPr>
          <w:p w14:paraId="358970C2" w14:textId="160F65E9" w:rsidR="004A73EB" w:rsidRDefault="004A73EB" w:rsidP="00EC3272">
            <w:r>
              <w:t>обществознание</w:t>
            </w:r>
          </w:p>
        </w:tc>
        <w:tc>
          <w:tcPr>
            <w:tcW w:w="6081" w:type="dxa"/>
            <w:gridSpan w:val="2"/>
          </w:tcPr>
          <w:p w14:paraId="0844C867" w14:textId="77777777" w:rsidR="004A73EB" w:rsidRDefault="004A73EB" w:rsidP="00EC3272">
            <w:r w:rsidRPr="004A73EB">
              <w:t>выполнить задания в тетраде 2,3,4,5,9 (письменно)</w:t>
            </w:r>
          </w:p>
          <w:p w14:paraId="7E3B12C7" w14:textId="77777777" w:rsidR="0061394D" w:rsidRDefault="0061394D" w:rsidP="00EC3272">
            <w:r>
              <w:rPr>
                <w:noProof/>
              </w:rPr>
              <w:drawing>
                <wp:inline distT="0" distB="0" distL="0" distR="0" wp14:anchorId="52D968B6" wp14:editId="47F02987">
                  <wp:extent cx="1728479" cy="3841357"/>
                  <wp:effectExtent l="0" t="0" r="508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01" cy="3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109D0" w14:textId="77777777" w:rsidR="0061394D" w:rsidRDefault="0061394D" w:rsidP="00EC3272">
            <w:r>
              <w:rPr>
                <w:noProof/>
              </w:rPr>
              <w:lastRenderedPageBreak/>
              <w:drawing>
                <wp:inline distT="0" distB="0" distL="0" distR="0" wp14:anchorId="5DF5C0B7" wp14:editId="34CD54BB">
                  <wp:extent cx="1949332" cy="43321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25" cy="435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5E052" w14:textId="09242432" w:rsidR="0061394D" w:rsidRDefault="0061394D" w:rsidP="00EC3272">
            <w:r>
              <w:rPr>
                <w:noProof/>
              </w:rPr>
              <w:drawing>
                <wp:inline distT="0" distB="0" distL="0" distR="0" wp14:anchorId="4A8D38AD" wp14:editId="3C28D1A2">
                  <wp:extent cx="1957238" cy="434975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59" cy="43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537B90D1" w14:textId="5EB271BA" w:rsidR="004A73EB" w:rsidRDefault="004A73EB" w:rsidP="00EC3272"/>
        </w:tc>
      </w:tr>
      <w:tr w:rsidR="00111D2F" w14:paraId="7ABECE26" w14:textId="77777777" w:rsidTr="007D5F83">
        <w:tc>
          <w:tcPr>
            <w:tcW w:w="1786" w:type="dxa"/>
          </w:tcPr>
          <w:p w14:paraId="3C84900B" w14:textId="6911A507" w:rsidR="00EC3272" w:rsidRDefault="00E61811" w:rsidP="00EC3272">
            <w:r>
              <w:t>алгебра</w:t>
            </w:r>
          </w:p>
        </w:tc>
        <w:tc>
          <w:tcPr>
            <w:tcW w:w="3781" w:type="dxa"/>
          </w:tcPr>
          <w:p w14:paraId="4496B96E" w14:textId="7EE4F666" w:rsidR="00EC3272" w:rsidRDefault="00EC3272" w:rsidP="00EC3272"/>
        </w:tc>
        <w:tc>
          <w:tcPr>
            <w:tcW w:w="2300" w:type="dxa"/>
          </w:tcPr>
          <w:p w14:paraId="65549D15" w14:textId="7228344B" w:rsidR="00EC3272" w:rsidRDefault="00E61811" w:rsidP="00EC3272">
            <w:r w:rsidRPr="00E61811">
              <w:t>п 9, №167, учи.ру</w:t>
            </w:r>
          </w:p>
        </w:tc>
        <w:tc>
          <w:tcPr>
            <w:tcW w:w="2197" w:type="dxa"/>
          </w:tcPr>
          <w:p w14:paraId="7A1B0C96" w14:textId="2A980FCF" w:rsidR="00EC3272" w:rsidRDefault="007B5E2D" w:rsidP="00EC3272">
            <w:r>
              <w:rPr>
                <w:color w:val="000000"/>
                <w:sz w:val="27"/>
                <w:szCs w:val="27"/>
              </w:rPr>
              <w:t>п.9, № 177 (а)</w:t>
            </w:r>
          </w:p>
        </w:tc>
      </w:tr>
      <w:tr w:rsidR="00111D2F" w14:paraId="1112CC09" w14:textId="77777777" w:rsidTr="007D5F83">
        <w:tc>
          <w:tcPr>
            <w:tcW w:w="1786" w:type="dxa"/>
          </w:tcPr>
          <w:p w14:paraId="04F78B28" w14:textId="3FE39355" w:rsidR="00EC3272" w:rsidRDefault="007D5F83" w:rsidP="00EC3272">
            <w:r>
              <w:lastRenderedPageBreak/>
              <w:t>Родна литература</w:t>
            </w:r>
          </w:p>
        </w:tc>
        <w:tc>
          <w:tcPr>
            <w:tcW w:w="3781" w:type="dxa"/>
          </w:tcPr>
          <w:p w14:paraId="27A2410B" w14:textId="34143F8F" w:rsidR="00EC3272" w:rsidRDefault="00EC3272" w:rsidP="00EC3272"/>
        </w:tc>
        <w:tc>
          <w:tcPr>
            <w:tcW w:w="2300" w:type="dxa"/>
          </w:tcPr>
          <w:p w14:paraId="16A60FBA" w14:textId="3388A98A" w:rsidR="00EC3272" w:rsidRDefault="0054548F" w:rsidP="00EC3272">
            <w:r>
              <w:t>Задание в группе Вайбер</w:t>
            </w:r>
          </w:p>
        </w:tc>
        <w:tc>
          <w:tcPr>
            <w:tcW w:w="2197" w:type="dxa"/>
          </w:tcPr>
          <w:p w14:paraId="7BB6060B" w14:textId="6D70E601" w:rsidR="00EC3272" w:rsidRDefault="007D5F83" w:rsidP="00EC3272">
            <w:r w:rsidRPr="007D5F83">
              <w:t>стр.179, в.1 (**) - анализ пейзажа письменно</w:t>
            </w:r>
          </w:p>
        </w:tc>
      </w:tr>
      <w:tr w:rsidR="00111D2F" w14:paraId="0B6E3228" w14:textId="77777777" w:rsidTr="007D5F83">
        <w:tc>
          <w:tcPr>
            <w:tcW w:w="1786" w:type="dxa"/>
          </w:tcPr>
          <w:p w14:paraId="4AE5D6AD" w14:textId="1DC22099" w:rsidR="00EC3272" w:rsidRDefault="00F27002" w:rsidP="00EC3272">
            <w:r>
              <w:t>Русский язык</w:t>
            </w:r>
          </w:p>
        </w:tc>
        <w:tc>
          <w:tcPr>
            <w:tcW w:w="3781" w:type="dxa"/>
          </w:tcPr>
          <w:p w14:paraId="6E699624" w14:textId="77777777" w:rsidR="00EC3272" w:rsidRDefault="00EC3272" w:rsidP="00EC3272"/>
        </w:tc>
        <w:tc>
          <w:tcPr>
            <w:tcW w:w="2300" w:type="dxa"/>
          </w:tcPr>
          <w:p w14:paraId="63B1E779" w14:textId="59653575" w:rsidR="00EC3272" w:rsidRDefault="00EC3272" w:rsidP="00EC3272"/>
        </w:tc>
        <w:tc>
          <w:tcPr>
            <w:tcW w:w="2197" w:type="dxa"/>
          </w:tcPr>
          <w:p w14:paraId="3B0A0BA9" w14:textId="31575C4A" w:rsidR="00EC3272" w:rsidRPr="00C969CB" w:rsidRDefault="00F27002" w:rsidP="00EC3272">
            <w:r w:rsidRPr="00F27002">
              <w:t>упр.62 (письм.), правило учить</w:t>
            </w:r>
          </w:p>
        </w:tc>
      </w:tr>
      <w:tr w:rsidR="00111D2F" w14:paraId="338CF9DC" w14:textId="77777777" w:rsidTr="007D5F83">
        <w:tc>
          <w:tcPr>
            <w:tcW w:w="1786" w:type="dxa"/>
          </w:tcPr>
          <w:p w14:paraId="30422264" w14:textId="56F53556" w:rsidR="00EC3272" w:rsidRDefault="004E0238" w:rsidP="00EC3272">
            <w:r>
              <w:t>география</w:t>
            </w:r>
          </w:p>
        </w:tc>
        <w:tc>
          <w:tcPr>
            <w:tcW w:w="3781" w:type="dxa"/>
          </w:tcPr>
          <w:p w14:paraId="742E206E" w14:textId="149608CC" w:rsidR="00EC3272" w:rsidRDefault="004E0238" w:rsidP="00EC3272">
            <w:r w:rsidRPr="004E0238">
              <w:t>выписать отрасли ВПК, районы и центры производства. Прислать в скайп</w:t>
            </w:r>
          </w:p>
        </w:tc>
        <w:tc>
          <w:tcPr>
            <w:tcW w:w="4497" w:type="dxa"/>
            <w:gridSpan w:val="2"/>
          </w:tcPr>
          <w:p w14:paraId="78FA4098" w14:textId="6D2D02C8" w:rsidR="00EC3272" w:rsidRDefault="00EC3272" w:rsidP="00EC3272"/>
        </w:tc>
      </w:tr>
      <w:tr w:rsidR="00111D2F" w14:paraId="25DEB589" w14:textId="77777777" w:rsidTr="007D5F83">
        <w:tc>
          <w:tcPr>
            <w:tcW w:w="1786" w:type="dxa"/>
          </w:tcPr>
          <w:p w14:paraId="3253D8C6" w14:textId="147F029D" w:rsidR="00EC3272" w:rsidRDefault="00B70DC7" w:rsidP="00EC3272">
            <w:r>
              <w:t>Английский язык (Русакова)</w:t>
            </w:r>
          </w:p>
        </w:tc>
        <w:tc>
          <w:tcPr>
            <w:tcW w:w="3781" w:type="dxa"/>
          </w:tcPr>
          <w:p w14:paraId="55AFE50B" w14:textId="77CBFCF0" w:rsidR="00EC3272" w:rsidRPr="00167ED0" w:rsidRDefault="00EC3272" w:rsidP="00EC3272"/>
        </w:tc>
        <w:tc>
          <w:tcPr>
            <w:tcW w:w="2300" w:type="dxa"/>
          </w:tcPr>
          <w:p w14:paraId="57F2AAEA" w14:textId="4285C7F1" w:rsidR="00EC3272" w:rsidRDefault="00B70DC7" w:rsidP="00EC3272">
            <w:r w:rsidRPr="00B70DC7">
              <w:t>стр.40 упр. 1,2,3 (письменно)</w:t>
            </w:r>
          </w:p>
        </w:tc>
        <w:tc>
          <w:tcPr>
            <w:tcW w:w="2197" w:type="dxa"/>
          </w:tcPr>
          <w:p w14:paraId="2B1CE3D6" w14:textId="77777777" w:rsidR="00EC3272" w:rsidRDefault="00111D2F" w:rsidP="00EC3272">
            <w:r w:rsidRPr="00111D2F">
              <w:t>прочитать текст, ответить на вопросы письменно</w:t>
            </w:r>
          </w:p>
          <w:p w14:paraId="1E6D3B7F" w14:textId="77777777" w:rsidR="00111D2F" w:rsidRDefault="00111D2F" w:rsidP="00EC3272">
            <w:r>
              <w:rPr>
                <w:noProof/>
              </w:rPr>
              <w:drawing>
                <wp:inline distT="0" distB="0" distL="0" distR="0" wp14:anchorId="2EBF436C" wp14:editId="7E058021">
                  <wp:extent cx="2506193" cy="2527089"/>
                  <wp:effectExtent l="0" t="0" r="889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521" cy="25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3BDA2" w14:textId="44856B4B" w:rsidR="00111D2F" w:rsidRDefault="00111D2F" w:rsidP="00EC3272">
            <w:r>
              <w:rPr>
                <w:noProof/>
              </w:rPr>
              <w:drawing>
                <wp:inline distT="0" distB="0" distL="0" distR="0" wp14:anchorId="4D71F4A9" wp14:editId="283FE1FD">
                  <wp:extent cx="2583330" cy="2612601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06" cy="261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2F" w14:paraId="5631E8ED" w14:textId="77777777" w:rsidTr="007D5F83">
        <w:tc>
          <w:tcPr>
            <w:tcW w:w="1786" w:type="dxa"/>
          </w:tcPr>
          <w:p w14:paraId="55DF1270" w14:textId="77777777" w:rsidR="00B70DC7" w:rsidRDefault="00B70DC7" w:rsidP="00EC3272"/>
        </w:tc>
        <w:tc>
          <w:tcPr>
            <w:tcW w:w="3781" w:type="dxa"/>
          </w:tcPr>
          <w:p w14:paraId="69D32EFF" w14:textId="77777777" w:rsidR="00B70DC7" w:rsidRPr="00167ED0" w:rsidRDefault="00B70DC7" w:rsidP="00EC3272"/>
        </w:tc>
        <w:tc>
          <w:tcPr>
            <w:tcW w:w="2300" w:type="dxa"/>
          </w:tcPr>
          <w:p w14:paraId="65BEE472" w14:textId="77777777" w:rsidR="00B70DC7" w:rsidRDefault="00B70DC7" w:rsidP="00EC3272"/>
        </w:tc>
        <w:tc>
          <w:tcPr>
            <w:tcW w:w="2197" w:type="dxa"/>
          </w:tcPr>
          <w:p w14:paraId="674ED442" w14:textId="77777777" w:rsidR="00B70DC7" w:rsidRDefault="00B70DC7" w:rsidP="00EC3272"/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82E10"/>
    <w:rsid w:val="00111D2F"/>
    <w:rsid w:val="001136A2"/>
    <w:rsid w:val="00167ED0"/>
    <w:rsid w:val="001D4497"/>
    <w:rsid w:val="001F2207"/>
    <w:rsid w:val="002777FB"/>
    <w:rsid w:val="00370E1C"/>
    <w:rsid w:val="003E5121"/>
    <w:rsid w:val="00420609"/>
    <w:rsid w:val="00422CD2"/>
    <w:rsid w:val="00454F1D"/>
    <w:rsid w:val="004A73EB"/>
    <w:rsid w:val="004E0238"/>
    <w:rsid w:val="004F7123"/>
    <w:rsid w:val="00510846"/>
    <w:rsid w:val="0054548F"/>
    <w:rsid w:val="00563591"/>
    <w:rsid w:val="005937E9"/>
    <w:rsid w:val="005F554C"/>
    <w:rsid w:val="0061394D"/>
    <w:rsid w:val="00661011"/>
    <w:rsid w:val="00676A83"/>
    <w:rsid w:val="006C7C51"/>
    <w:rsid w:val="006E6C61"/>
    <w:rsid w:val="007469BB"/>
    <w:rsid w:val="007917D3"/>
    <w:rsid w:val="007B5E2D"/>
    <w:rsid w:val="007D5F83"/>
    <w:rsid w:val="008C0B05"/>
    <w:rsid w:val="008D3139"/>
    <w:rsid w:val="009E2F4E"/>
    <w:rsid w:val="009E3859"/>
    <w:rsid w:val="00A52826"/>
    <w:rsid w:val="00A659EA"/>
    <w:rsid w:val="00AA0642"/>
    <w:rsid w:val="00AC0085"/>
    <w:rsid w:val="00AE4A70"/>
    <w:rsid w:val="00AF7101"/>
    <w:rsid w:val="00B70636"/>
    <w:rsid w:val="00B70DC7"/>
    <w:rsid w:val="00B775AA"/>
    <w:rsid w:val="00B90EF6"/>
    <w:rsid w:val="00BB2873"/>
    <w:rsid w:val="00C24326"/>
    <w:rsid w:val="00C46E30"/>
    <w:rsid w:val="00C82BAD"/>
    <w:rsid w:val="00C969CB"/>
    <w:rsid w:val="00CD444E"/>
    <w:rsid w:val="00CD4DAE"/>
    <w:rsid w:val="00D05583"/>
    <w:rsid w:val="00D20434"/>
    <w:rsid w:val="00D75714"/>
    <w:rsid w:val="00E61811"/>
    <w:rsid w:val="00E93D0F"/>
    <w:rsid w:val="00EA3E68"/>
    <w:rsid w:val="00EC3272"/>
    <w:rsid w:val="00F067BE"/>
    <w:rsid w:val="00F27002"/>
    <w:rsid w:val="00FC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F71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59</cp:revision>
  <dcterms:created xsi:type="dcterms:W3CDTF">2021-11-08T03:09:00Z</dcterms:created>
  <dcterms:modified xsi:type="dcterms:W3CDTF">2021-11-12T04:39:00Z</dcterms:modified>
</cp:coreProperties>
</file>