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281" w:type="dxa"/>
        <w:tblLook w:val="04A0" w:firstRow="1" w:lastRow="0" w:firstColumn="1" w:lastColumn="0" w:noHBand="0" w:noVBand="1"/>
      </w:tblPr>
      <w:tblGrid>
        <w:gridCol w:w="1930"/>
        <w:gridCol w:w="2918"/>
        <w:gridCol w:w="2491"/>
        <w:gridCol w:w="4002"/>
      </w:tblGrid>
      <w:tr w:rsidR="005371D9" w:rsidRPr="000A5018" w14:paraId="702F6A72" w14:textId="77777777" w:rsidTr="00D95B00">
        <w:tc>
          <w:tcPr>
            <w:tcW w:w="1602" w:type="dxa"/>
          </w:tcPr>
          <w:p w14:paraId="0A636F5F" w14:textId="5D022F86" w:rsidR="00A659EA" w:rsidRPr="000A5018" w:rsidRDefault="00A659EA">
            <w:pPr>
              <w:rPr>
                <w:rFonts w:ascii="Arial" w:hAnsi="Arial" w:cs="Arial"/>
              </w:rPr>
            </w:pPr>
            <w:r w:rsidRPr="000A5018">
              <w:rPr>
                <w:rFonts w:ascii="Arial" w:hAnsi="Arial" w:cs="Arial"/>
              </w:rPr>
              <w:t>Предмет</w:t>
            </w:r>
          </w:p>
        </w:tc>
        <w:tc>
          <w:tcPr>
            <w:tcW w:w="3063" w:type="dxa"/>
          </w:tcPr>
          <w:p w14:paraId="23B445E9" w14:textId="736D55C2" w:rsidR="00A659EA" w:rsidRPr="000A5018" w:rsidRDefault="007469BB" w:rsidP="00454F1D">
            <w:pPr>
              <w:ind w:right="1951"/>
              <w:rPr>
                <w:rFonts w:ascii="Arial" w:hAnsi="Arial" w:cs="Arial"/>
              </w:rPr>
            </w:pPr>
            <w:r w:rsidRPr="000A5018">
              <w:rPr>
                <w:rFonts w:ascii="Arial" w:hAnsi="Arial" w:cs="Arial"/>
              </w:rPr>
              <w:t>9</w:t>
            </w:r>
            <w:r w:rsidR="00A659EA" w:rsidRPr="000A5018">
              <w:rPr>
                <w:rFonts w:ascii="Arial" w:hAnsi="Arial" w:cs="Arial"/>
              </w:rPr>
              <w:t>А</w:t>
            </w:r>
          </w:p>
        </w:tc>
        <w:tc>
          <w:tcPr>
            <w:tcW w:w="2581" w:type="dxa"/>
          </w:tcPr>
          <w:p w14:paraId="55EAD08A" w14:textId="773C1F6D" w:rsidR="00A659EA" w:rsidRPr="000A5018" w:rsidRDefault="007469BB">
            <w:pPr>
              <w:rPr>
                <w:rFonts w:ascii="Arial" w:hAnsi="Arial" w:cs="Arial"/>
              </w:rPr>
            </w:pPr>
            <w:r w:rsidRPr="000A5018">
              <w:rPr>
                <w:rFonts w:ascii="Arial" w:hAnsi="Arial" w:cs="Arial"/>
              </w:rPr>
              <w:t>9</w:t>
            </w:r>
            <w:r w:rsidR="00A659EA" w:rsidRPr="000A5018">
              <w:rPr>
                <w:rFonts w:ascii="Arial" w:hAnsi="Arial" w:cs="Arial"/>
              </w:rPr>
              <w:t>Б</w:t>
            </w:r>
          </w:p>
        </w:tc>
        <w:tc>
          <w:tcPr>
            <w:tcW w:w="4095" w:type="dxa"/>
          </w:tcPr>
          <w:p w14:paraId="2C4F1041" w14:textId="7118A72F" w:rsidR="00A659EA" w:rsidRPr="000A5018" w:rsidRDefault="007469BB">
            <w:pPr>
              <w:rPr>
                <w:rFonts w:ascii="Arial" w:hAnsi="Arial" w:cs="Arial"/>
              </w:rPr>
            </w:pPr>
            <w:r w:rsidRPr="000A5018">
              <w:rPr>
                <w:rFonts w:ascii="Arial" w:hAnsi="Arial" w:cs="Arial"/>
              </w:rPr>
              <w:t>9</w:t>
            </w:r>
            <w:r w:rsidR="00A659EA" w:rsidRPr="000A5018">
              <w:rPr>
                <w:rFonts w:ascii="Arial" w:hAnsi="Arial" w:cs="Arial"/>
              </w:rPr>
              <w:t>В</w:t>
            </w:r>
          </w:p>
        </w:tc>
      </w:tr>
      <w:tr w:rsidR="005371D9" w:rsidRPr="000A5018" w14:paraId="24A3000F" w14:textId="77777777" w:rsidTr="00D95B00">
        <w:tc>
          <w:tcPr>
            <w:tcW w:w="1602" w:type="dxa"/>
          </w:tcPr>
          <w:p w14:paraId="661399A3" w14:textId="25844F05" w:rsidR="007407F4" w:rsidRPr="000A5018" w:rsidRDefault="00502073" w:rsidP="0074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геометрия</w:t>
            </w:r>
          </w:p>
        </w:tc>
        <w:tc>
          <w:tcPr>
            <w:tcW w:w="3063" w:type="dxa"/>
          </w:tcPr>
          <w:p w14:paraId="18F9F6BB" w14:textId="6032A1A8" w:rsidR="007407F4" w:rsidRPr="000A5018" w:rsidRDefault="00B91BF7" w:rsidP="0074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​повторить теорему синусов и таблицу значений тригонометрических функций</w:t>
            </w:r>
          </w:p>
        </w:tc>
        <w:tc>
          <w:tcPr>
            <w:tcW w:w="2581" w:type="dxa"/>
          </w:tcPr>
          <w:p w14:paraId="487B28B8" w14:textId="56D00BE3" w:rsidR="007407F4" w:rsidRPr="000A5018" w:rsidRDefault="00502073" w:rsidP="007407F4">
            <w:pPr>
              <w:rPr>
                <w:rFonts w:ascii="Arial" w:hAnsi="Arial" w:cs="Arial"/>
              </w:rPr>
            </w:pPr>
            <w:r w:rsidRPr="00502073">
              <w:rPr>
                <w:rFonts w:ascii="Arial" w:hAnsi="Arial" w:cs="Arial"/>
              </w:rPr>
              <w:t>п 102,   задачи в тетради, учи.ру,</w:t>
            </w:r>
          </w:p>
        </w:tc>
        <w:tc>
          <w:tcPr>
            <w:tcW w:w="4095" w:type="dxa"/>
          </w:tcPr>
          <w:p w14:paraId="37D5EAF1" w14:textId="42D8639C" w:rsidR="007407F4" w:rsidRPr="000A5018" w:rsidRDefault="0042480B" w:rsidP="007407F4">
            <w:pPr>
              <w:rPr>
                <w:rFonts w:ascii="Arial" w:hAnsi="Arial" w:cs="Arial"/>
              </w:rPr>
            </w:pPr>
            <w:r>
              <w:rPr>
                <w:color w:val="000000"/>
                <w:sz w:val="27"/>
                <w:szCs w:val="27"/>
              </w:rPr>
              <w:t>п. 103, № 1030</w:t>
            </w:r>
          </w:p>
        </w:tc>
      </w:tr>
      <w:tr w:rsidR="00834405" w:rsidRPr="000A5018" w14:paraId="0E0BDA8A" w14:textId="77777777" w:rsidTr="00D95B00">
        <w:tc>
          <w:tcPr>
            <w:tcW w:w="1602" w:type="dxa"/>
          </w:tcPr>
          <w:p w14:paraId="4611362B" w14:textId="7F40FEC8" w:rsidR="00834405" w:rsidRDefault="00834405" w:rsidP="0074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география</w:t>
            </w:r>
          </w:p>
        </w:tc>
        <w:tc>
          <w:tcPr>
            <w:tcW w:w="3063" w:type="dxa"/>
          </w:tcPr>
          <w:p w14:paraId="1D57F527" w14:textId="77777777" w:rsidR="00834405" w:rsidRDefault="00834405" w:rsidP="007407F4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2581" w:type="dxa"/>
          </w:tcPr>
          <w:p w14:paraId="5264915D" w14:textId="77777777" w:rsidR="00834405" w:rsidRPr="00502073" w:rsidRDefault="00834405" w:rsidP="007407F4">
            <w:pPr>
              <w:rPr>
                <w:rFonts w:ascii="Arial" w:hAnsi="Arial" w:cs="Arial"/>
              </w:rPr>
            </w:pPr>
          </w:p>
        </w:tc>
        <w:tc>
          <w:tcPr>
            <w:tcW w:w="4095" w:type="dxa"/>
          </w:tcPr>
          <w:p w14:paraId="77297F76" w14:textId="4A0BCD04" w:rsidR="00834405" w:rsidRDefault="00834405" w:rsidP="007407F4">
            <w:pPr>
              <w:rPr>
                <w:color w:val="000000"/>
                <w:sz w:val="27"/>
                <w:szCs w:val="27"/>
              </w:rPr>
            </w:pPr>
            <w:r w:rsidRPr="00834405">
              <w:rPr>
                <w:color w:val="000000"/>
                <w:sz w:val="27"/>
                <w:szCs w:val="27"/>
              </w:rPr>
              <w:t>параграф 11, вопрос 1,5 письменно. Прислать в скайп.</w:t>
            </w:r>
          </w:p>
        </w:tc>
      </w:tr>
      <w:tr w:rsidR="005371D9" w:rsidRPr="000A5018" w14:paraId="212CA5C7" w14:textId="77777777" w:rsidTr="00D95B00">
        <w:tc>
          <w:tcPr>
            <w:tcW w:w="1602" w:type="dxa"/>
          </w:tcPr>
          <w:p w14:paraId="7ED36166" w14:textId="6AD590F5" w:rsidR="007407F4" w:rsidRPr="000A5018" w:rsidRDefault="009933BE" w:rsidP="0074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Английский язык (Русакова)</w:t>
            </w:r>
          </w:p>
        </w:tc>
        <w:tc>
          <w:tcPr>
            <w:tcW w:w="3063" w:type="dxa"/>
          </w:tcPr>
          <w:p w14:paraId="0E4C80B7" w14:textId="77777777" w:rsidR="007407F4" w:rsidRPr="000A5018" w:rsidRDefault="007407F4" w:rsidP="007407F4">
            <w:pPr>
              <w:rPr>
                <w:rFonts w:ascii="Arial" w:hAnsi="Arial" w:cs="Arial"/>
              </w:rPr>
            </w:pPr>
          </w:p>
        </w:tc>
        <w:tc>
          <w:tcPr>
            <w:tcW w:w="2581" w:type="dxa"/>
          </w:tcPr>
          <w:p w14:paraId="27F2AD4C" w14:textId="491E7B50" w:rsidR="007407F4" w:rsidRPr="000A5018" w:rsidRDefault="007407F4" w:rsidP="007407F4">
            <w:pPr>
              <w:rPr>
                <w:rFonts w:ascii="Arial" w:hAnsi="Arial" w:cs="Arial"/>
              </w:rPr>
            </w:pPr>
          </w:p>
        </w:tc>
        <w:tc>
          <w:tcPr>
            <w:tcW w:w="4095" w:type="dxa"/>
          </w:tcPr>
          <w:p w14:paraId="580D67DD" w14:textId="77777777" w:rsidR="007652D6" w:rsidRDefault="009933BE" w:rsidP="007407F4">
            <w:pPr>
              <w:rPr>
                <w:rFonts w:ascii="Arial" w:hAnsi="Arial" w:cs="Arial"/>
              </w:rPr>
            </w:pPr>
            <w:r w:rsidRPr="009933BE">
              <w:rPr>
                <w:rFonts w:ascii="Arial" w:hAnsi="Arial" w:cs="Arial"/>
              </w:rPr>
              <w:t>выполнить самостоятельную работу</w:t>
            </w:r>
          </w:p>
          <w:p w14:paraId="23EEF4A8" w14:textId="66975C70" w:rsidR="009933BE" w:rsidRPr="000A5018" w:rsidRDefault="009933BE" w:rsidP="007407F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F93BB6" wp14:editId="32E32F42">
                  <wp:extent cx="2203205" cy="2285342"/>
                  <wp:effectExtent l="0" t="0" r="698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886" cy="229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C02" w:rsidRPr="00BD6C02" w14:paraId="048B61ED" w14:textId="77777777" w:rsidTr="00D95B00">
        <w:tc>
          <w:tcPr>
            <w:tcW w:w="1602" w:type="dxa"/>
          </w:tcPr>
          <w:p w14:paraId="60002F9B" w14:textId="5E15903C" w:rsidR="00BD6C02" w:rsidRPr="00BD6C02" w:rsidRDefault="00BD6C02" w:rsidP="007407F4">
            <w:pPr>
              <w:rPr>
                <w:rFonts w:ascii="Arial" w:hAnsi="Arial" w:cs="Arial"/>
              </w:rPr>
            </w:pPr>
            <w:r w:rsidRPr="00BD6C02">
              <w:rPr>
                <w:rFonts w:ascii="Arial" w:hAnsi="Arial" w:cs="Arial"/>
              </w:rPr>
              <w:t>Английский язык (Люляева)</w:t>
            </w:r>
          </w:p>
        </w:tc>
        <w:tc>
          <w:tcPr>
            <w:tcW w:w="3063" w:type="dxa"/>
          </w:tcPr>
          <w:p w14:paraId="022F3158" w14:textId="111C214C" w:rsidR="00BD6C02" w:rsidRPr="00BD6C02" w:rsidRDefault="00BD6C02" w:rsidP="007407F4">
            <w:pPr>
              <w:rPr>
                <w:rFonts w:ascii="Arial" w:hAnsi="Arial" w:cs="Arial"/>
              </w:rPr>
            </w:pPr>
            <w:r w:rsidRPr="00BD6C02">
              <w:rPr>
                <w:rFonts w:ascii="Arial" w:hAnsi="Arial" w:cs="Arial"/>
              </w:rPr>
              <w:t>стр 45 упр 4 (b), задания от учителя на платформе учи ру</w:t>
            </w:r>
          </w:p>
        </w:tc>
        <w:tc>
          <w:tcPr>
            <w:tcW w:w="2581" w:type="dxa"/>
          </w:tcPr>
          <w:p w14:paraId="67849CE3" w14:textId="77777777" w:rsidR="00BD6C02" w:rsidRPr="00BD6C02" w:rsidRDefault="00BD6C02" w:rsidP="007407F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095" w:type="dxa"/>
          </w:tcPr>
          <w:p w14:paraId="658398D7" w14:textId="77777777" w:rsidR="00BD6C02" w:rsidRPr="00BD6C02" w:rsidRDefault="00BD6C02" w:rsidP="007407F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E1638" w:rsidRPr="00AE1638" w14:paraId="08E78942" w14:textId="77777777" w:rsidTr="00AE1638">
        <w:tc>
          <w:tcPr>
            <w:tcW w:w="1602" w:type="dxa"/>
          </w:tcPr>
          <w:p w14:paraId="1C46177E" w14:textId="435B2B4B" w:rsidR="00AE1638" w:rsidRPr="000A5018" w:rsidRDefault="00AE1638" w:rsidP="0074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информатика</w:t>
            </w:r>
          </w:p>
        </w:tc>
        <w:tc>
          <w:tcPr>
            <w:tcW w:w="9739" w:type="dxa"/>
            <w:gridSpan w:val="3"/>
          </w:tcPr>
          <w:p w14:paraId="2824052E" w14:textId="4F3BBAA4" w:rsidR="00AE1638" w:rsidRPr="00AE1638" w:rsidRDefault="00AE1638" w:rsidP="007407F4">
            <w:pPr>
              <w:rPr>
                <w:rFonts w:ascii="Arial" w:hAnsi="Arial" w:cs="Arial"/>
              </w:rPr>
            </w:pPr>
            <w:r w:rsidRPr="00AE1638">
              <w:rPr>
                <w:rFonts w:ascii="Arial" w:hAnsi="Arial" w:cs="Arial"/>
                <w:lang w:val="en-US"/>
              </w:rPr>
              <w:t>https</w:t>
            </w:r>
            <w:r w:rsidRPr="00AE1638">
              <w:rPr>
                <w:rFonts w:ascii="Arial" w:hAnsi="Arial" w:cs="Arial"/>
              </w:rPr>
              <w:t>://</w:t>
            </w:r>
            <w:r w:rsidRPr="00AE1638">
              <w:rPr>
                <w:rFonts w:ascii="Arial" w:hAnsi="Arial" w:cs="Arial"/>
                <w:lang w:val="en-US"/>
              </w:rPr>
              <w:t>inf</w:t>
            </w:r>
            <w:r w:rsidRPr="00AE1638">
              <w:rPr>
                <w:rFonts w:ascii="Arial" w:hAnsi="Arial" w:cs="Arial"/>
              </w:rPr>
              <w:t>-</w:t>
            </w:r>
            <w:r w:rsidRPr="00AE1638">
              <w:rPr>
                <w:rFonts w:ascii="Arial" w:hAnsi="Arial" w:cs="Arial"/>
                <w:lang w:val="en-US"/>
              </w:rPr>
              <w:t>oge</w:t>
            </w:r>
            <w:r w:rsidRPr="00AE1638">
              <w:rPr>
                <w:rFonts w:ascii="Arial" w:hAnsi="Arial" w:cs="Arial"/>
              </w:rPr>
              <w:t>.</w:t>
            </w:r>
            <w:r w:rsidRPr="00AE1638">
              <w:rPr>
                <w:rFonts w:ascii="Arial" w:hAnsi="Arial" w:cs="Arial"/>
                <w:lang w:val="en-US"/>
              </w:rPr>
              <w:t>sdamgia</w:t>
            </w:r>
            <w:r w:rsidRPr="00AE1638">
              <w:rPr>
                <w:rFonts w:ascii="Arial" w:hAnsi="Arial" w:cs="Arial"/>
              </w:rPr>
              <w:t>.</w:t>
            </w:r>
            <w:r w:rsidRPr="00AE1638">
              <w:rPr>
                <w:rFonts w:ascii="Arial" w:hAnsi="Arial" w:cs="Arial"/>
                <w:lang w:val="en-US"/>
              </w:rPr>
              <w:t>ru</w:t>
            </w:r>
            <w:r w:rsidRPr="00AE1638">
              <w:rPr>
                <w:rFonts w:ascii="Arial" w:hAnsi="Arial" w:cs="Arial"/>
              </w:rPr>
              <w:t>/</w:t>
            </w:r>
            <w:r w:rsidRPr="00AE1638">
              <w:rPr>
                <w:rFonts w:ascii="Arial" w:hAnsi="Arial" w:cs="Arial"/>
                <w:lang w:val="en-US"/>
              </w:rPr>
              <w:t>test</w:t>
            </w:r>
            <w:r w:rsidRPr="00AE1638">
              <w:rPr>
                <w:rFonts w:ascii="Arial" w:hAnsi="Arial" w:cs="Arial"/>
              </w:rPr>
              <w:t>?</w:t>
            </w:r>
            <w:r w:rsidRPr="00AE1638">
              <w:rPr>
                <w:rFonts w:ascii="Arial" w:hAnsi="Arial" w:cs="Arial"/>
                <w:lang w:val="en-US"/>
              </w:rPr>
              <w:t>theme</w:t>
            </w:r>
            <w:r w:rsidRPr="00AE1638">
              <w:rPr>
                <w:rFonts w:ascii="Arial" w:hAnsi="Arial" w:cs="Arial"/>
              </w:rPr>
              <w:t xml:space="preserve">=29, </w:t>
            </w:r>
            <w:r>
              <w:rPr>
                <w:rFonts w:ascii="Arial" w:hAnsi="Arial" w:cs="Arial"/>
              </w:rPr>
              <w:t>прислать скриншот</w:t>
            </w:r>
            <w:r w:rsidR="00860206">
              <w:rPr>
                <w:rFonts w:ascii="Arial" w:hAnsi="Arial" w:cs="Arial"/>
              </w:rPr>
              <w:t xml:space="preserve"> </w:t>
            </w:r>
          </w:p>
        </w:tc>
      </w:tr>
      <w:tr w:rsidR="005371D9" w:rsidRPr="00AE1638" w14:paraId="466F7266" w14:textId="77777777" w:rsidTr="00D95B00">
        <w:tc>
          <w:tcPr>
            <w:tcW w:w="1602" w:type="dxa"/>
          </w:tcPr>
          <w:p w14:paraId="358970C2" w14:textId="004D7CF3" w:rsidR="007407F4" w:rsidRPr="00AE1638" w:rsidRDefault="00951D06" w:rsidP="0074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Английский язык (Васильева)</w:t>
            </w:r>
          </w:p>
        </w:tc>
        <w:tc>
          <w:tcPr>
            <w:tcW w:w="5644" w:type="dxa"/>
            <w:gridSpan w:val="2"/>
          </w:tcPr>
          <w:p w14:paraId="4305E052" w14:textId="6E236285" w:rsidR="007407F4" w:rsidRPr="00AE1638" w:rsidRDefault="007407F4" w:rsidP="007407F4">
            <w:pPr>
              <w:rPr>
                <w:rFonts w:ascii="Arial" w:hAnsi="Arial" w:cs="Arial"/>
              </w:rPr>
            </w:pPr>
          </w:p>
        </w:tc>
        <w:tc>
          <w:tcPr>
            <w:tcW w:w="4095" w:type="dxa"/>
          </w:tcPr>
          <w:p w14:paraId="537B90D1" w14:textId="7E90EBDA" w:rsidR="007407F4" w:rsidRPr="00AE1638" w:rsidRDefault="00951D06" w:rsidP="007407F4">
            <w:pPr>
              <w:rPr>
                <w:rFonts w:ascii="Arial" w:hAnsi="Arial" w:cs="Arial"/>
              </w:rPr>
            </w:pPr>
            <w:r w:rsidRPr="00951D06">
              <w:rPr>
                <w:rFonts w:ascii="Arial" w:hAnsi="Arial" w:cs="Arial"/>
              </w:rPr>
              <w:t>стр 142 упр 2 (с пояснением)</w:t>
            </w:r>
          </w:p>
        </w:tc>
      </w:tr>
      <w:tr w:rsidR="005371D9" w:rsidRPr="00AE1638" w14:paraId="7ABECE26" w14:textId="77777777" w:rsidTr="00D95B00">
        <w:tc>
          <w:tcPr>
            <w:tcW w:w="1602" w:type="dxa"/>
          </w:tcPr>
          <w:p w14:paraId="3C84900B" w14:textId="6C589831" w:rsidR="00D95B00" w:rsidRPr="00AE1638" w:rsidRDefault="00D95B00" w:rsidP="00E12D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история</w:t>
            </w:r>
          </w:p>
        </w:tc>
        <w:tc>
          <w:tcPr>
            <w:tcW w:w="3063" w:type="dxa"/>
          </w:tcPr>
          <w:p w14:paraId="4496B96E" w14:textId="7EE4F666" w:rsidR="00D95B00" w:rsidRPr="00AE1638" w:rsidRDefault="00D95B00" w:rsidP="00E12DF7">
            <w:pPr>
              <w:rPr>
                <w:rFonts w:ascii="Arial" w:hAnsi="Arial" w:cs="Arial"/>
              </w:rPr>
            </w:pPr>
          </w:p>
        </w:tc>
        <w:tc>
          <w:tcPr>
            <w:tcW w:w="6676" w:type="dxa"/>
            <w:gridSpan w:val="2"/>
          </w:tcPr>
          <w:p w14:paraId="7A1B0C96" w14:textId="154CF794" w:rsidR="00D95B00" w:rsidRPr="00AE1638" w:rsidRDefault="00D95B00" w:rsidP="00E12DF7">
            <w:pPr>
              <w:rPr>
                <w:rFonts w:ascii="Arial" w:hAnsi="Arial" w:cs="Arial"/>
              </w:rPr>
            </w:pPr>
            <w:r w:rsidRPr="00726FA1">
              <w:rPr>
                <w:rFonts w:ascii="Arial" w:hAnsi="Arial" w:cs="Arial"/>
                <w:color w:val="000000"/>
                <w:shd w:val="clear" w:color="auto" w:fill="F4F4F4"/>
              </w:rPr>
              <w:t>§ 27 читать, ответить на вопросы: 1.Какие события получили название "революция Мэйдзи"?; 2.Какие реформы провел Мэйдзи и вчем они заключались?; 3.Перечислите направления  внешней политики Японии</w:t>
            </w:r>
          </w:p>
        </w:tc>
      </w:tr>
      <w:tr w:rsidR="005371D9" w:rsidRPr="00AE1638" w14:paraId="1112CC09" w14:textId="77777777" w:rsidTr="00D95B00">
        <w:tc>
          <w:tcPr>
            <w:tcW w:w="1602" w:type="dxa"/>
          </w:tcPr>
          <w:p w14:paraId="04F78B28" w14:textId="7C211983" w:rsidR="008B413F" w:rsidRPr="00AE1638" w:rsidRDefault="0006606F" w:rsidP="008B41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обществознание</w:t>
            </w:r>
          </w:p>
        </w:tc>
        <w:tc>
          <w:tcPr>
            <w:tcW w:w="3063" w:type="dxa"/>
          </w:tcPr>
          <w:p w14:paraId="27A2410B" w14:textId="34143F8F" w:rsidR="008B413F" w:rsidRPr="00AE1638" w:rsidRDefault="008B413F" w:rsidP="008B413F">
            <w:pPr>
              <w:rPr>
                <w:rFonts w:ascii="Arial" w:hAnsi="Arial" w:cs="Arial"/>
              </w:rPr>
            </w:pPr>
          </w:p>
        </w:tc>
        <w:tc>
          <w:tcPr>
            <w:tcW w:w="2581" w:type="dxa"/>
          </w:tcPr>
          <w:p w14:paraId="16A60FBA" w14:textId="31CE9824" w:rsidR="008B413F" w:rsidRPr="00AE1638" w:rsidRDefault="008B413F" w:rsidP="008B413F">
            <w:pPr>
              <w:rPr>
                <w:rFonts w:ascii="Arial" w:hAnsi="Arial" w:cs="Arial"/>
              </w:rPr>
            </w:pPr>
          </w:p>
        </w:tc>
        <w:tc>
          <w:tcPr>
            <w:tcW w:w="4095" w:type="dxa"/>
          </w:tcPr>
          <w:p w14:paraId="0B621F62" w14:textId="77777777" w:rsidR="008B413F" w:rsidRDefault="0006606F" w:rsidP="008B413F">
            <w:pPr>
              <w:rPr>
                <w:rFonts w:ascii="Arial" w:hAnsi="Arial" w:cs="Arial"/>
              </w:rPr>
            </w:pPr>
            <w:r w:rsidRPr="0006606F">
              <w:rPr>
                <w:rFonts w:ascii="Arial" w:hAnsi="Arial" w:cs="Arial"/>
              </w:rPr>
              <w:t>выполнить контрольную работу (18 заданий)</w:t>
            </w:r>
          </w:p>
          <w:p w14:paraId="66DC756B" w14:textId="77777777" w:rsidR="005371D9" w:rsidRDefault="005371D9" w:rsidP="008B413F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0CE530" wp14:editId="2E813ED4">
                  <wp:extent cx="2152106" cy="478282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142" cy="480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6060B" w14:textId="130D5B07" w:rsidR="005371D9" w:rsidRPr="00AE1638" w:rsidRDefault="005371D9" w:rsidP="008B413F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69E6B3" wp14:editId="1BB014B2">
                  <wp:extent cx="2182512" cy="4850399"/>
                  <wp:effectExtent l="0" t="0" r="8255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835" cy="486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1D9" w:rsidRPr="00AE1638" w14:paraId="0B6E3228" w14:textId="77777777" w:rsidTr="00D95B00">
        <w:tc>
          <w:tcPr>
            <w:tcW w:w="1602" w:type="dxa"/>
          </w:tcPr>
          <w:p w14:paraId="4AE5D6AD" w14:textId="464F6DAB" w:rsidR="008B413F" w:rsidRPr="00AE1638" w:rsidRDefault="00B235E4" w:rsidP="008B41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физика</w:t>
            </w:r>
          </w:p>
        </w:tc>
        <w:tc>
          <w:tcPr>
            <w:tcW w:w="5644" w:type="dxa"/>
            <w:gridSpan w:val="2"/>
          </w:tcPr>
          <w:p w14:paraId="63B1E779" w14:textId="2226525B" w:rsidR="008B413F" w:rsidRPr="00AE1638" w:rsidRDefault="008B413F" w:rsidP="008B413F">
            <w:pPr>
              <w:rPr>
                <w:rFonts w:ascii="Arial" w:hAnsi="Arial" w:cs="Arial"/>
              </w:rPr>
            </w:pPr>
          </w:p>
        </w:tc>
        <w:tc>
          <w:tcPr>
            <w:tcW w:w="4095" w:type="dxa"/>
          </w:tcPr>
          <w:p w14:paraId="3B0A0BA9" w14:textId="2928DFA0" w:rsidR="008B413F" w:rsidRPr="00AE1638" w:rsidRDefault="00B235E4" w:rsidP="008B413F">
            <w:pPr>
              <w:rPr>
                <w:rFonts w:ascii="Arial" w:hAnsi="Arial" w:cs="Arial"/>
              </w:rPr>
            </w:pPr>
            <w:r>
              <w:rPr>
                <w:color w:val="000000"/>
                <w:sz w:val="27"/>
                <w:szCs w:val="27"/>
              </w:rPr>
              <w:t>Пар. 24-26, упр. 24 после пар. 24 "Работа силы" (1, 2, 3); упр. 25 после пар. 25 "Потенциальная и кинетическая энергия" (6)</w:t>
            </w:r>
          </w:p>
        </w:tc>
      </w:tr>
      <w:tr w:rsidR="005371D9" w:rsidRPr="00AE1638" w14:paraId="25DEB589" w14:textId="77777777" w:rsidTr="00D95B00">
        <w:tc>
          <w:tcPr>
            <w:tcW w:w="1602" w:type="dxa"/>
          </w:tcPr>
          <w:p w14:paraId="3253D8C6" w14:textId="19F47083" w:rsidR="008B413F" w:rsidRPr="00AE1638" w:rsidRDefault="003A7BAE" w:rsidP="008B41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биология</w:t>
            </w:r>
          </w:p>
        </w:tc>
        <w:tc>
          <w:tcPr>
            <w:tcW w:w="3063" w:type="dxa"/>
          </w:tcPr>
          <w:p w14:paraId="55AFE50B" w14:textId="77CBFCF0" w:rsidR="008B413F" w:rsidRPr="00AE1638" w:rsidRDefault="008B413F" w:rsidP="008B413F">
            <w:pPr>
              <w:rPr>
                <w:rFonts w:ascii="Arial" w:hAnsi="Arial" w:cs="Arial"/>
              </w:rPr>
            </w:pPr>
          </w:p>
        </w:tc>
        <w:tc>
          <w:tcPr>
            <w:tcW w:w="2581" w:type="dxa"/>
          </w:tcPr>
          <w:p w14:paraId="57F2AAEA" w14:textId="64253392" w:rsidR="008B413F" w:rsidRPr="00AE1638" w:rsidRDefault="003A7BAE" w:rsidP="008B413F">
            <w:pPr>
              <w:rPr>
                <w:rFonts w:ascii="Arial" w:hAnsi="Arial" w:cs="Arial"/>
              </w:rPr>
            </w:pPr>
            <w:r>
              <w:rPr>
                <w:color w:val="000000"/>
                <w:sz w:val="27"/>
                <w:szCs w:val="27"/>
              </w:rPr>
              <w:t>1. § 24 Индивидуальное развитие. читать выполнить задание на платформе Якласс Или 1. § 24 Индивидуальное развитие. читать, таблица "Зародышевые листки/ ораны".</w:t>
            </w:r>
          </w:p>
        </w:tc>
        <w:tc>
          <w:tcPr>
            <w:tcW w:w="4095" w:type="dxa"/>
          </w:tcPr>
          <w:p w14:paraId="1393BDA2" w14:textId="7032911A" w:rsidR="008B413F" w:rsidRPr="00AE1638" w:rsidRDefault="008B413F" w:rsidP="008B413F">
            <w:pPr>
              <w:rPr>
                <w:rFonts w:ascii="Arial" w:hAnsi="Arial" w:cs="Arial"/>
              </w:rPr>
            </w:pPr>
          </w:p>
        </w:tc>
      </w:tr>
      <w:tr w:rsidR="005371D9" w:rsidRPr="00AE1638" w14:paraId="623AFA29" w14:textId="77777777" w:rsidTr="00D95B00">
        <w:tc>
          <w:tcPr>
            <w:tcW w:w="1602" w:type="dxa"/>
          </w:tcPr>
          <w:p w14:paraId="562E734D" w14:textId="6E406500" w:rsidR="00615295" w:rsidRPr="00AE1638" w:rsidRDefault="00615295" w:rsidP="008B413F">
            <w:pPr>
              <w:rPr>
                <w:rFonts w:ascii="Arial" w:hAnsi="Arial" w:cs="Arial"/>
              </w:rPr>
            </w:pPr>
          </w:p>
        </w:tc>
        <w:tc>
          <w:tcPr>
            <w:tcW w:w="3063" w:type="dxa"/>
          </w:tcPr>
          <w:p w14:paraId="4F0A280A" w14:textId="0950725F" w:rsidR="00615295" w:rsidRPr="00AE1638" w:rsidRDefault="00615295" w:rsidP="00615295">
            <w:pPr>
              <w:rPr>
                <w:rFonts w:ascii="Arial" w:hAnsi="Arial" w:cs="Arial"/>
              </w:rPr>
            </w:pPr>
          </w:p>
        </w:tc>
        <w:tc>
          <w:tcPr>
            <w:tcW w:w="2581" w:type="dxa"/>
          </w:tcPr>
          <w:p w14:paraId="53AEE405" w14:textId="77777777" w:rsidR="00615295" w:rsidRPr="00AE1638" w:rsidRDefault="00615295" w:rsidP="008B413F">
            <w:pPr>
              <w:rPr>
                <w:rFonts w:ascii="Arial" w:hAnsi="Arial" w:cs="Arial"/>
              </w:rPr>
            </w:pPr>
          </w:p>
        </w:tc>
        <w:tc>
          <w:tcPr>
            <w:tcW w:w="4095" w:type="dxa"/>
          </w:tcPr>
          <w:p w14:paraId="776E6C3B" w14:textId="77777777" w:rsidR="00615295" w:rsidRPr="00AE1638" w:rsidRDefault="00615295" w:rsidP="008B413F">
            <w:pPr>
              <w:rPr>
                <w:rFonts w:ascii="Arial" w:hAnsi="Arial" w:cs="Arial"/>
              </w:rPr>
            </w:pPr>
          </w:p>
        </w:tc>
      </w:tr>
      <w:tr w:rsidR="005371D9" w:rsidRPr="00AE1638" w14:paraId="1CFD4804" w14:textId="77777777" w:rsidTr="00D95B00">
        <w:tc>
          <w:tcPr>
            <w:tcW w:w="1602" w:type="dxa"/>
          </w:tcPr>
          <w:p w14:paraId="12324679" w14:textId="4FFCCB85" w:rsidR="002E54AC" w:rsidRPr="00AE1638" w:rsidRDefault="002E54AC" w:rsidP="008B413F">
            <w:pPr>
              <w:rPr>
                <w:rFonts w:ascii="Arial" w:hAnsi="Arial" w:cs="Arial"/>
              </w:rPr>
            </w:pPr>
          </w:p>
        </w:tc>
        <w:tc>
          <w:tcPr>
            <w:tcW w:w="3063" w:type="dxa"/>
          </w:tcPr>
          <w:p w14:paraId="2DC644A2" w14:textId="77777777" w:rsidR="002E54AC" w:rsidRPr="00AE1638" w:rsidRDefault="002E54AC" w:rsidP="00615295">
            <w:pPr>
              <w:rPr>
                <w:rFonts w:ascii="Arial" w:hAnsi="Arial" w:cs="Arial"/>
              </w:rPr>
            </w:pPr>
          </w:p>
        </w:tc>
        <w:tc>
          <w:tcPr>
            <w:tcW w:w="2581" w:type="dxa"/>
          </w:tcPr>
          <w:p w14:paraId="2A43C8EE" w14:textId="376F9D92" w:rsidR="002E54AC" w:rsidRPr="00AE1638" w:rsidRDefault="002E54AC" w:rsidP="008B413F">
            <w:pPr>
              <w:rPr>
                <w:rFonts w:ascii="Arial" w:hAnsi="Arial" w:cs="Arial"/>
              </w:rPr>
            </w:pPr>
          </w:p>
        </w:tc>
        <w:tc>
          <w:tcPr>
            <w:tcW w:w="4095" w:type="dxa"/>
          </w:tcPr>
          <w:p w14:paraId="05801048" w14:textId="77777777" w:rsidR="002E54AC" w:rsidRPr="00AE1638" w:rsidRDefault="002E54AC" w:rsidP="008B413F">
            <w:pPr>
              <w:rPr>
                <w:rFonts w:ascii="Arial" w:hAnsi="Arial" w:cs="Arial"/>
              </w:rPr>
            </w:pPr>
          </w:p>
        </w:tc>
      </w:tr>
      <w:tr w:rsidR="005371D9" w:rsidRPr="00AE1638" w14:paraId="5631E8ED" w14:textId="77777777" w:rsidTr="00D95B00">
        <w:tc>
          <w:tcPr>
            <w:tcW w:w="1602" w:type="dxa"/>
          </w:tcPr>
          <w:p w14:paraId="55DF1270" w14:textId="39D4A662" w:rsidR="00E7106B" w:rsidRPr="00AE1638" w:rsidRDefault="00E7106B" w:rsidP="008B413F">
            <w:pPr>
              <w:rPr>
                <w:rFonts w:ascii="Arial" w:hAnsi="Arial" w:cs="Arial"/>
              </w:rPr>
            </w:pPr>
          </w:p>
        </w:tc>
        <w:tc>
          <w:tcPr>
            <w:tcW w:w="5644" w:type="dxa"/>
            <w:gridSpan w:val="2"/>
          </w:tcPr>
          <w:p w14:paraId="65BEE472" w14:textId="30189338" w:rsidR="00E7106B" w:rsidRPr="00AE1638" w:rsidRDefault="00E7106B" w:rsidP="008B413F">
            <w:pPr>
              <w:rPr>
                <w:rFonts w:ascii="Arial" w:hAnsi="Arial" w:cs="Arial"/>
              </w:rPr>
            </w:pPr>
          </w:p>
        </w:tc>
        <w:tc>
          <w:tcPr>
            <w:tcW w:w="4095" w:type="dxa"/>
          </w:tcPr>
          <w:p w14:paraId="674ED442" w14:textId="77777777" w:rsidR="00E7106B" w:rsidRPr="00AE1638" w:rsidRDefault="00E7106B" w:rsidP="008B413F">
            <w:pPr>
              <w:rPr>
                <w:rFonts w:ascii="Arial" w:hAnsi="Arial" w:cs="Arial"/>
              </w:rPr>
            </w:pPr>
          </w:p>
        </w:tc>
      </w:tr>
    </w:tbl>
    <w:p w14:paraId="791A19AB" w14:textId="77777777" w:rsidR="00422CD2" w:rsidRPr="00AE1638" w:rsidRDefault="00422CD2">
      <w:pPr>
        <w:rPr>
          <w:rFonts w:ascii="Arial" w:hAnsi="Arial" w:cs="Arial"/>
        </w:rPr>
      </w:pPr>
    </w:p>
    <w:sectPr w:rsidR="00422CD2" w:rsidRPr="00AE1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27C4A"/>
    <w:rsid w:val="000555DF"/>
    <w:rsid w:val="0006606F"/>
    <w:rsid w:val="00082E10"/>
    <w:rsid w:val="000A5018"/>
    <w:rsid w:val="00111D2F"/>
    <w:rsid w:val="001136A2"/>
    <w:rsid w:val="001139A4"/>
    <w:rsid w:val="001247BE"/>
    <w:rsid w:val="00125476"/>
    <w:rsid w:val="00167ED0"/>
    <w:rsid w:val="001A190F"/>
    <w:rsid w:val="001A7F27"/>
    <w:rsid w:val="001D4497"/>
    <w:rsid w:val="001F2207"/>
    <w:rsid w:val="00231477"/>
    <w:rsid w:val="002428C6"/>
    <w:rsid w:val="002777FB"/>
    <w:rsid w:val="002E54AC"/>
    <w:rsid w:val="00370E1C"/>
    <w:rsid w:val="003A4B29"/>
    <w:rsid w:val="003A7BAE"/>
    <w:rsid w:val="003E5121"/>
    <w:rsid w:val="00420609"/>
    <w:rsid w:val="00422CD2"/>
    <w:rsid w:val="0042480B"/>
    <w:rsid w:val="00424CF8"/>
    <w:rsid w:val="00454F1D"/>
    <w:rsid w:val="004A73EB"/>
    <w:rsid w:val="004C1DC8"/>
    <w:rsid w:val="004E0238"/>
    <w:rsid w:val="004F7123"/>
    <w:rsid w:val="00502073"/>
    <w:rsid w:val="00510846"/>
    <w:rsid w:val="005371D9"/>
    <w:rsid w:val="0054548F"/>
    <w:rsid w:val="00563591"/>
    <w:rsid w:val="005937E9"/>
    <w:rsid w:val="005F554C"/>
    <w:rsid w:val="0061394D"/>
    <w:rsid w:val="00615295"/>
    <w:rsid w:val="00651722"/>
    <w:rsid w:val="00661011"/>
    <w:rsid w:val="00676A83"/>
    <w:rsid w:val="006C7C51"/>
    <w:rsid w:val="006E6C61"/>
    <w:rsid w:val="006F588C"/>
    <w:rsid w:val="00734067"/>
    <w:rsid w:val="007407F4"/>
    <w:rsid w:val="007469BB"/>
    <w:rsid w:val="00764EC6"/>
    <w:rsid w:val="007652D6"/>
    <w:rsid w:val="00770AFE"/>
    <w:rsid w:val="007917D3"/>
    <w:rsid w:val="007B5E2D"/>
    <w:rsid w:val="007D5F83"/>
    <w:rsid w:val="00834405"/>
    <w:rsid w:val="00860206"/>
    <w:rsid w:val="008B413F"/>
    <w:rsid w:val="008C0B05"/>
    <w:rsid w:val="008D3139"/>
    <w:rsid w:val="00940E99"/>
    <w:rsid w:val="00951D06"/>
    <w:rsid w:val="00963706"/>
    <w:rsid w:val="009913CA"/>
    <w:rsid w:val="009933BE"/>
    <w:rsid w:val="009E2F4E"/>
    <w:rsid w:val="009E3859"/>
    <w:rsid w:val="00A52826"/>
    <w:rsid w:val="00A659EA"/>
    <w:rsid w:val="00AA0642"/>
    <w:rsid w:val="00AC0085"/>
    <w:rsid w:val="00AE1638"/>
    <w:rsid w:val="00AE19D1"/>
    <w:rsid w:val="00AE4A70"/>
    <w:rsid w:val="00AF7101"/>
    <w:rsid w:val="00B235E4"/>
    <w:rsid w:val="00B70636"/>
    <w:rsid w:val="00B70DC7"/>
    <w:rsid w:val="00B775AA"/>
    <w:rsid w:val="00B90EF6"/>
    <w:rsid w:val="00B91BF7"/>
    <w:rsid w:val="00BB2873"/>
    <w:rsid w:val="00BD6C02"/>
    <w:rsid w:val="00C24326"/>
    <w:rsid w:val="00C46E30"/>
    <w:rsid w:val="00C82BAD"/>
    <w:rsid w:val="00C969CB"/>
    <w:rsid w:val="00CD444E"/>
    <w:rsid w:val="00CD4DAE"/>
    <w:rsid w:val="00D05583"/>
    <w:rsid w:val="00D20434"/>
    <w:rsid w:val="00D32ED5"/>
    <w:rsid w:val="00D41684"/>
    <w:rsid w:val="00D75714"/>
    <w:rsid w:val="00D95B00"/>
    <w:rsid w:val="00DC20FC"/>
    <w:rsid w:val="00E12DF7"/>
    <w:rsid w:val="00E23678"/>
    <w:rsid w:val="00E61811"/>
    <w:rsid w:val="00E7106B"/>
    <w:rsid w:val="00E93D0F"/>
    <w:rsid w:val="00EA3E68"/>
    <w:rsid w:val="00EB709C"/>
    <w:rsid w:val="00EC3272"/>
    <w:rsid w:val="00F03AC7"/>
    <w:rsid w:val="00F067BE"/>
    <w:rsid w:val="00F27002"/>
    <w:rsid w:val="00FA72F6"/>
    <w:rsid w:val="00FC0A01"/>
    <w:rsid w:val="00FE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F7123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AE16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6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110</cp:revision>
  <dcterms:created xsi:type="dcterms:W3CDTF">2021-11-08T03:09:00Z</dcterms:created>
  <dcterms:modified xsi:type="dcterms:W3CDTF">2021-11-18T06:36:00Z</dcterms:modified>
</cp:coreProperties>
</file>