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064" w:type="dxa"/>
        <w:tblInd w:w="-1281" w:type="dxa"/>
        <w:tblLook w:val="04A0" w:firstRow="1" w:lastRow="0" w:firstColumn="1" w:lastColumn="0" w:noHBand="0" w:noVBand="1"/>
      </w:tblPr>
      <w:tblGrid>
        <w:gridCol w:w="1203"/>
        <w:gridCol w:w="4474"/>
        <w:gridCol w:w="3499"/>
        <w:gridCol w:w="1450"/>
      </w:tblGrid>
      <w:tr w:rsidR="00A659EA" w14:paraId="702F6A72" w14:textId="77777777" w:rsidTr="00454F1D">
        <w:tc>
          <w:tcPr>
            <w:tcW w:w="1291" w:type="dxa"/>
          </w:tcPr>
          <w:p w14:paraId="0A636F5F" w14:textId="5D022F86" w:rsidR="00A659EA" w:rsidRDefault="00A659EA">
            <w:r>
              <w:t>Предмет</w:t>
            </w:r>
          </w:p>
        </w:tc>
        <w:tc>
          <w:tcPr>
            <w:tcW w:w="3954" w:type="dxa"/>
          </w:tcPr>
          <w:p w14:paraId="23B445E9" w14:textId="736D55C2" w:rsidR="00A659EA" w:rsidRDefault="007469BB" w:rsidP="00454F1D">
            <w:pPr>
              <w:ind w:right="1951"/>
            </w:pPr>
            <w:r>
              <w:t>9</w:t>
            </w:r>
            <w:r w:rsidR="00A659EA">
              <w:t>А</w:t>
            </w:r>
          </w:p>
        </w:tc>
        <w:tc>
          <w:tcPr>
            <w:tcW w:w="2409" w:type="dxa"/>
          </w:tcPr>
          <w:p w14:paraId="55EAD08A" w14:textId="773C1F6D" w:rsidR="00A659EA" w:rsidRDefault="007469BB">
            <w:r>
              <w:t>9</w:t>
            </w:r>
            <w:r w:rsidR="00A659EA">
              <w:t>Б</w:t>
            </w:r>
          </w:p>
        </w:tc>
        <w:tc>
          <w:tcPr>
            <w:tcW w:w="2410" w:type="dxa"/>
          </w:tcPr>
          <w:p w14:paraId="2C4F1041" w14:textId="7118A72F" w:rsidR="00A659EA" w:rsidRDefault="007469BB">
            <w:r>
              <w:t>9</w:t>
            </w:r>
            <w:r w:rsidR="00A659EA">
              <w:t>В</w:t>
            </w:r>
          </w:p>
        </w:tc>
      </w:tr>
      <w:tr w:rsidR="00A52826" w14:paraId="24A3000F" w14:textId="77777777" w:rsidTr="00454F1D">
        <w:tc>
          <w:tcPr>
            <w:tcW w:w="1291" w:type="dxa"/>
          </w:tcPr>
          <w:p w14:paraId="661399A3" w14:textId="07C5F4F5" w:rsidR="00A52826" w:rsidRDefault="00A52826" w:rsidP="00A52826">
            <w:r>
              <w:t>Русский язык</w:t>
            </w:r>
          </w:p>
        </w:tc>
        <w:tc>
          <w:tcPr>
            <w:tcW w:w="3954" w:type="dxa"/>
          </w:tcPr>
          <w:p w14:paraId="18F9F6BB" w14:textId="77777777" w:rsidR="00A52826" w:rsidRDefault="00A52826" w:rsidP="00A52826"/>
        </w:tc>
        <w:tc>
          <w:tcPr>
            <w:tcW w:w="2409" w:type="dxa"/>
          </w:tcPr>
          <w:p w14:paraId="487B28B8" w14:textId="5143DDD9" w:rsidR="00A52826" w:rsidRDefault="00A52826" w:rsidP="00A52826">
            <w:proofErr w:type="gramStart"/>
            <w:r>
              <w:t>Параграф  206</w:t>
            </w:r>
            <w:proofErr w:type="gramEnd"/>
            <w:r>
              <w:t>, упр. 93</w:t>
            </w:r>
          </w:p>
        </w:tc>
        <w:tc>
          <w:tcPr>
            <w:tcW w:w="2410" w:type="dxa"/>
          </w:tcPr>
          <w:p w14:paraId="37D5EAF1" w14:textId="0168D823" w:rsidR="00A52826" w:rsidRDefault="00A52826" w:rsidP="00A52826">
            <w:r w:rsidRPr="00C82BAD">
              <w:t>выполнить задания на карточке (смотри презентация к уроку).</w:t>
            </w:r>
          </w:p>
        </w:tc>
      </w:tr>
      <w:tr w:rsidR="00C24326" w14:paraId="08E78942" w14:textId="77777777" w:rsidTr="00454F1D">
        <w:tc>
          <w:tcPr>
            <w:tcW w:w="1291" w:type="dxa"/>
          </w:tcPr>
          <w:p w14:paraId="1C46177E" w14:textId="220542CD" w:rsidR="00C24326" w:rsidRDefault="00C24326" w:rsidP="00C24326">
            <w:r>
              <w:t>Литература</w:t>
            </w:r>
          </w:p>
        </w:tc>
        <w:tc>
          <w:tcPr>
            <w:tcW w:w="3954" w:type="dxa"/>
          </w:tcPr>
          <w:p w14:paraId="480000A9" w14:textId="77777777" w:rsidR="00C24326" w:rsidRDefault="00C24326" w:rsidP="00E93D0F">
            <w:pPr>
              <w:ind w:left="865" w:right="258"/>
            </w:pPr>
          </w:p>
        </w:tc>
        <w:tc>
          <w:tcPr>
            <w:tcW w:w="2409" w:type="dxa"/>
          </w:tcPr>
          <w:p w14:paraId="5EE40664" w14:textId="77777777" w:rsidR="00C24326" w:rsidRDefault="00C24326" w:rsidP="00C24326">
            <w:r>
              <w:t>Ответить на вопросы</w:t>
            </w:r>
          </w:p>
          <w:p w14:paraId="6CD62356" w14:textId="77777777" w:rsidR="00C24326" w:rsidRDefault="00C24326" w:rsidP="00C24326">
            <w:r>
              <w:t xml:space="preserve">1. Как и </w:t>
            </w:r>
            <w:proofErr w:type="gramStart"/>
            <w:r>
              <w:t>каким  появляется</w:t>
            </w:r>
            <w:proofErr w:type="gramEnd"/>
            <w:r>
              <w:t xml:space="preserve"> Чацкий?</w:t>
            </w:r>
          </w:p>
          <w:p w14:paraId="6E16817E" w14:textId="77777777" w:rsidR="00C24326" w:rsidRDefault="00C24326" w:rsidP="00C24326">
            <w:r>
              <w:t>2. Как встречает его Софья?</w:t>
            </w:r>
          </w:p>
          <w:p w14:paraId="7072A44C" w14:textId="77777777" w:rsidR="00C24326" w:rsidRDefault="00C24326" w:rsidP="00C24326">
            <w:r>
              <w:t>3. Что раздражает Софью в Чацком?</w:t>
            </w:r>
          </w:p>
          <w:p w14:paraId="7915FC9B" w14:textId="77777777" w:rsidR="00C24326" w:rsidRDefault="00C24326" w:rsidP="00C24326">
            <w:r>
              <w:t>4. Какие чувства видны в Чацком по отношению к Софье?</w:t>
            </w:r>
          </w:p>
          <w:p w14:paraId="43261C99" w14:textId="5B88B008" w:rsidR="00C24326" w:rsidRDefault="00C24326" w:rsidP="00C24326">
            <w:r>
              <w:t>5. Против чего направлена ирония Чацкого?</w:t>
            </w:r>
          </w:p>
        </w:tc>
        <w:tc>
          <w:tcPr>
            <w:tcW w:w="2410" w:type="dxa"/>
          </w:tcPr>
          <w:p w14:paraId="2824052E" w14:textId="17CBC5EC" w:rsidR="00C24326" w:rsidRDefault="00C24326" w:rsidP="00C24326">
            <w:r w:rsidRPr="00D75714">
              <w:t>письменный ответ на вопрос:</w:t>
            </w:r>
            <w:r w:rsidR="00510846">
              <w:t xml:space="preserve"> </w:t>
            </w:r>
            <w:r w:rsidRPr="00D75714">
              <w:t>день Онегина, с применением цитирования.</w:t>
            </w:r>
          </w:p>
        </w:tc>
      </w:tr>
      <w:tr w:rsidR="00C24326" w14:paraId="466F7266" w14:textId="77777777" w:rsidTr="00454F1D">
        <w:tc>
          <w:tcPr>
            <w:tcW w:w="1291" w:type="dxa"/>
          </w:tcPr>
          <w:p w14:paraId="358970C2" w14:textId="53591F53" w:rsidR="00C24326" w:rsidRDefault="00C24326" w:rsidP="00C24326">
            <w:r>
              <w:t>история</w:t>
            </w:r>
          </w:p>
        </w:tc>
        <w:tc>
          <w:tcPr>
            <w:tcW w:w="3954" w:type="dxa"/>
          </w:tcPr>
          <w:p w14:paraId="74B79CC3" w14:textId="77777777" w:rsidR="00C24326" w:rsidRDefault="00C24326" w:rsidP="00C24326"/>
        </w:tc>
        <w:tc>
          <w:tcPr>
            <w:tcW w:w="2409" w:type="dxa"/>
          </w:tcPr>
          <w:p w14:paraId="4305E052" w14:textId="77777777" w:rsidR="00C24326" w:rsidRDefault="00C24326" w:rsidP="00C24326"/>
        </w:tc>
        <w:tc>
          <w:tcPr>
            <w:tcW w:w="2410" w:type="dxa"/>
          </w:tcPr>
          <w:p w14:paraId="537B90D1" w14:textId="614B6153" w:rsidR="00C24326" w:rsidRDefault="00C24326" w:rsidP="00C24326">
            <w:proofErr w:type="gramStart"/>
            <w:r>
              <w:rPr>
                <w:rFonts w:ascii="Arial" w:hAnsi="Arial" w:cs="Arial"/>
                <w:color w:val="000000"/>
                <w:shd w:val="clear" w:color="auto" w:fill="FFFFFF"/>
              </w:rPr>
              <w:t>​</w:t>
            </w:r>
            <w:r>
              <w:rPr>
                <w:rFonts w:ascii="Arial" w:hAnsi="Arial" w:cs="Arial"/>
                <w:color w:val="000000"/>
                <w:shd w:val="clear" w:color="auto" w:fill="F4F4F4"/>
              </w:rPr>
              <w:t>§</w:t>
            </w:r>
            <w:proofErr w:type="gramEnd"/>
            <w:r>
              <w:rPr>
                <w:rFonts w:ascii="Arial" w:hAnsi="Arial" w:cs="Arial"/>
                <w:color w:val="000000"/>
                <w:shd w:val="clear" w:color="auto" w:fill="F4F4F4"/>
              </w:rPr>
              <w:t xml:space="preserve"> 21 читать, ответить на вопрос " Расскажите о политическом устройстве Итальянского королевства. выскажите своё мнение об изменениях в политической жизни страны в 70-е годы XIX в."</w:t>
            </w:r>
          </w:p>
        </w:tc>
      </w:tr>
      <w:tr w:rsidR="00454F1D" w14:paraId="7ABECE26" w14:textId="77777777" w:rsidTr="00454F1D">
        <w:tc>
          <w:tcPr>
            <w:tcW w:w="1291" w:type="dxa"/>
          </w:tcPr>
          <w:p w14:paraId="3C84900B" w14:textId="0F71AF63" w:rsidR="00454F1D" w:rsidRDefault="00454F1D" w:rsidP="00454F1D">
            <w:r>
              <w:t>алгебра</w:t>
            </w:r>
          </w:p>
        </w:tc>
        <w:tc>
          <w:tcPr>
            <w:tcW w:w="3954" w:type="dxa"/>
          </w:tcPr>
          <w:p w14:paraId="4496B96E" w14:textId="6BFA90AA" w:rsidR="00454F1D" w:rsidRDefault="00454F1D" w:rsidP="00454F1D">
            <w:r>
              <w:rPr>
                <w:rFonts w:ascii="Calibri" w:hAnsi="Calibri" w:cs="Calibri"/>
                <w:color w:val="2C2D2E"/>
                <w:shd w:val="clear" w:color="auto" w:fill="FFFFFF"/>
              </w:rPr>
              <w:t>выполнить задания в интерактивной рабочей тетради  </w:t>
            </w:r>
            <w:hyperlink r:id="rId4" w:tgtFrame="_blank" w:history="1">
              <w:r>
                <w:rPr>
                  <w:rStyle w:val="a4"/>
                  <w:rFonts w:ascii="Calibri" w:hAnsi="Calibri" w:cs="Calibri"/>
                  <w:shd w:val="clear" w:color="auto" w:fill="FFFFFF"/>
                </w:rPr>
                <w:t>https://edu.skysmart.ru/student/xuxabuhuho</w:t>
              </w:r>
            </w:hyperlink>
          </w:p>
        </w:tc>
        <w:tc>
          <w:tcPr>
            <w:tcW w:w="2409" w:type="dxa"/>
          </w:tcPr>
          <w:p w14:paraId="65549D15" w14:textId="78C35047" w:rsidR="00454F1D" w:rsidRDefault="00AE4A70" w:rsidP="00454F1D">
            <w:r w:rsidRPr="00AE4A70">
              <w:t xml:space="preserve">задание на </w:t>
            </w:r>
            <w:proofErr w:type="spellStart"/>
            <w:proofErr w:type="gramStart"/>
            <w:r w:rsidRPr="00AE4A70">
              <w:t>учи.ру</w:t>
            </w:r>
            <w:proofErr w:type="spellEnd"/>
            <w:proofErr w:type="gramEnd"/>
          </w:p>
        </w:tc>
        <w:tc>
          <w:tcPr>
            <w:tcW w:w="2410" w:type="dxa"/>
          </w:tcPr>
          <w:p w14:paraId="7A1B0C96" w14:textId="3DE5FE02" w:rsidR="00454F1D" w:rsidRDefault="00AF7101" w:rsidP="00454F1D">
            <w:r>
              <w:rPr>
                <w:color w:val="000000"/>
                <w:sz w:val="27"/>
                <w:szCs w:val="27"/>
              </w:rPr>
              <w:t>п. 8 учить, № 139</w:t>
            </w:r>
          </w:p>
        </w:tc>
      </w:tr>
      <w:tr w:rsidR="00454F1D" w14:paraId="1112CC09" w14:textId="77777777" w:rsidTr="00454F1D">
        <w:tc>
          <w:tcPr>
            <w:tcW w:w="1291" w:type="dxa"/>
          </w:tcPr>
          <w:p w14:paraId="04F78B28" w14:textId="7CC1AB58" w:rsidR="00454F1D" w:rsidRDefault="00454F1D" w:rsidP="00454F1D">
            <w:r>
              <w:t>география</w:t>
            </w:r>
          </w:p>
        </w:tc>
        <w:tc>
          <w:tcPr>
            <w:tcW w:w="3954" w:type="dxa"/>
          </w:tcPr>
          <w:p w14:paraId="27A2410B" w14:textId="068CC099" w:rsidR="00454F1D" w:rsidRDefault="00454F1D" w:rsidP="00454F1D">
            <w:proofErr w:type="spellStart"/>
            <w:r w:rsidRPr="008C0B05">
              <w:t>стр</w:t>
            </w:r>
            <w:proofErr w:type="spellEnd"/>
            <w:r w:rsidRPr="008C0B05">
              <w:t xml:space="preserve"> 33 задание 9, стр. 37 задание 8 письменно. Прислать в скайп.</w:t>
            </w:r>
          </w:p>
        </w:tc>
        <w:tc>
          <w:tcPr>
            <w:tcW w:w="2409" w:type="dxa"/>
          </w:tcPr>
          <w:p w14:paraId="16A60FBA" w14:textId="77777777" w:rsidR="00454F1D" w:rsidRDefault="00454F1D" w:rsidP="00454F1D"/>
        </w:tc>
        <w:tc>
          <w:tcPr>
            <w:tcW w:w="2410" w:type="dxa"/>
          </w:tcPr>
          <w:p w14:paraId="7BB6060B" w14:textId="4BC49D5C" w:rsidR="00454F1D" w:rsidRDefault="00454F1D" w:rsidP="00454F1D">
            <w:proofErr w:type="spellStart"/>
            <w:r w:rsidRPr="008C0B05">
              <w:t>стр</w:t>
            </w:r>
            <w:proofErr w:type="spellEnd"/>
            <w:r w:rsidRPr="008C0B05">
              <w:t xml:space="preserve"> 33 задание 9, стр. 37 задание 8 письменно. Прислать в скайп.</w:t>
            </w:r>
          </w:p>
        </w:tc>
      </w:tr>
      <w:tr w:rsidR="00454F1D" w14:paraId="670119A8" w14:textId="77777777" w:rsidTr="00454F1D">
        <w:tc>
          <w:tcPr>
            <w:tcW w:w="1291" w:type="dxa"/>
          </w:tcPr>
          <w:p w14:paraId="192A2873" w14:textId="127DDFFC" w:rsidR="00454F1D" w:rsidRDefault="00BB2873" w:rsidP="00454F1D">
            <w:r>
              <w:t>Английский язык (</w:t>
            </w:r>
            <w:proofErr w:type="spellStart"/>
            <w:r>
              <w:t>Русакова</w:t>
            </w:r>
            <w:proofErr w:type="spellEnd"/>
            <w:r>
              <w:t>)</w:t>
            </w:r>
          </w:p>
        </w:tc>
        <w:tc>
          <w:tcPr>
            <w:tcW w:w="3954" w:type="dxa"/>
          </w:tcPr>
          <w:p w14:paraId="015E7994" w14:textId="77777777" w:rsidR="00454F1D" w:rsidRDefault="00454F1D" w:rsidP="00454F1D"/>
        </w:tc>
        <w:tc>
          <w:tcPr>
            <w:tcW w:w="2409" w:type="dxa"/>
          </w:tcPr>
          <w:p w14:paraId="206AE647" w14:textId="4BD1FD61" w:rsidR="00454F1D" w:rsidRDefault="00BB2873" w:rsidP="00454F1D">
            <w:r w:rsidRPr="00BB2873">
              <w:t>https://edu.skysmart.ru/student/dinizitiha</w:t>
            </w:r>
          </w:p>
        </w:tc>
        <w:tc>
          <w:tcPr>
            <w:tcW w:w="2410" w:type="dxa"/>
          </w:tcPr>
          <w:p w14:paraId="4010FE85" w14:textId="77777777" w:rsidR="00454F1D" w:rsidRDefault="00454F1D" w:rsidP="00454F1D"/>
        </w:tc>
      </w:tr>
      <w:tr w:rsidR="00454F1D" w14:paraId="338CF9DC" w14:textId="77777777" w:rsidTr="00454F1D">
        <w:tc>
          <w:tcPr>
            <w:tcW w:w="1291" w:type="dxa"/>
          </w:tcPr>
          <w:p w14:paraId="7F40E2C6" w14:textId="77777777" w:rsidR="00167ED0" w:rsidRDefault="00167ED0" w:rsidP="00167ED0">
            <w:r>
              <w:t xml:space="preserve">Немецкий язык </w:t>
            </w:r>
            <w:r>
              <w:lastRenderedPageBreak/>
              <w:t>(</w:t>
            </w:r>
            <w:proofErr w:type="spellStart"/>
            <w:r>
              <w:t>Сафьянова</w:t>
            </w:r>
            <w:proofErr w:type="spellEnd"/>
            <w:r>
              <w:t>)</w:t>
            </w:r>
          </w:p>
          <w:p w14:paraId="30422264" w14:textId="77777777" w:rsidR="00454F1D" w:rsidRDefault="00454F1D" w:rsidP="00454F1D"/>
        </w:tc>
        <w:tc>
          <w:tcPr>
            <w:tcW w:w="3954" w:type="dxa"/>
          </w:tcPr>
          <w:p w14:paraId="742E206E" w14:textId="3B39B6E1" w:rsidR="00454F1D" w:rsidRDefault="00167ED0" w:rsidP="00454F1D">
            <w:proofErr w:type="spellStart"/>
            <w:r w:rsidRPr="00167ED0">
              <w:lastRenderedPageBreak/>
              <w:t>стр</w:t>
            </w:r>
            <w:proofErr w:type="spellEnd"/>
            <w:r w:rsidRPr="00167ED0">
              <w:t xml:space="preserve"> 20 </w:t>
            </w:r>
            <w:proofErr w:type="spellStart"/>
            <w:r w:rsidRPr="00167ED0">
              <w:t>упр</w:t>
            </w:r>
            <w:proofErr w:type="spellEnd"/>
            <w:r w:rsidRPr="00167ED0">
              <w:t xml:space="preserve"> 4 </w:t>
            </w:r>
            <w:proofErr w:type="gramStart"/>
            <w:r w:rsidRPr="00167ED0">
              <w:t>( прочитать</w:t>
            </w:r>
            <w:proofErr w:type="gramEnd"/>
            <w:r w:rsidRPr="00167ED0">
              <w:t>, составить четыре вопроса к тексту)</w:t>
            </w:r>
          </w:p>
        </w:tc>
        <w:tc>
          <w:tcPr>
            <w:tcW w:w="2409" w:type="dxa"/>
          </w:tcPr>
          <w:p w14:paraId="289F0E74" w14:textId="77777777" w:rsidR="00454F1D" w:rsidRDefault="00454F1D" w:rsidP="00454F1D"/>
        </w:tc>
        <w:tc>
          <w:tcPr>
            <w:tcW w:w="2410" w:type="dxa"/>
          </w:tcPr>
          <w:p w14:paraId="78FA4098" w14:textId="77777777" w:rsidR="00454F1D" w:rsidRDefault="00454F1D" w:rsidP="00454F1D"/>
        </w:tc>
      </w:tr>
      <w:tr w:rsidR="005F554C" w14:paraId="25DEB589" w14:textId="77777777" w:rsidTr="00454F1D">
        <w:tc>
          <w:tcPr>
            <w:tcW w:w="1291" w:type="dxa"/>
          </w:tcPr>
          <w:p w14:paraId="3253D8C6" w14:textId="759A80C7" w:rsidR="005F554C" w:rsidRDefault="005F554C" w:rsidP="00167ED0">
            <w:r>
              <w:t>Технология</w:t>
            </w:r>
          </w:p>
        </w:tc>
        <w:tc>
          <w:tcPr>
            <w:tcW w:w="3954" w:type="dxa"/>
          </w:tcPr>
          <w:p w14:paraId="55AFE50B" w14:textId="77777777" w:rsidR="005F554C" w:rsidRPr="00167ED0" w:rsidRDefault="005F554C" w:rsidP="00454F1D"/>
        </w:tc>
        <w:tc>
          <w:tcPr>
            <w:tcW w:w="2409" w:type="dxa"/>
          </w:tcPr>
          <w:p w14:paraId="57F2AAEA" w14:textId="77777777" w:rsidR="005F554C" w:rsidRDefault="005F554C" w:rsidP="00454F1D"/>
        </w:tc>
        <w:tc>
          <w:tcPr>
            <w:tcW w:w="2410" w:type="dxa"/>
          </w:tcPr>
          <w:p w14:paraId="1393BDA2" w14:textId="443E4FDF" w:rsidR="005F554C" w:rsidRDefault="005F554C" w:rsidP="00454F1D">
            <w:r w:rsidRPr="005F554C">
              <w:t>Повторить записи в тетради</w:t>
            </w:r>
          </w:p>
        </w:tc>
      </w:tr>
      <w:tr w:rsidR="00805EEC" w14:paraId="1D9B5ADD" w14:textId="77777777" w:rsidTr="00454F1D">
        <w:tc>
          <w:tcPr>
            <w:tcW w:w="1291" w:type="dxa"/>
          </w:tcPr>
          <w:p w14:paraId="5467DE39" w14:textId="4A2B85B1" w:rsidR="00805EEC" w:rsidRPr="00805EEC" w:rsidRDefault="00805EEC" w:rsidP="00167ED0">
            <w:r>
              <w:t>физика</w:t>
            </w:r>
          </w:p>
        </w:tc>
        <w:tc>
          <w:tcPr>
            <w:tcW w:w="3954" w:type="dxa"/>
          </w:tcPr>
          <w:p w14:paraId="2FC50886" w14:textId="051E32ED" w:rsidR="00805EEC" w:rsidRPr="00167ED0" w:rsidRDefault="00805EEC" w:rsidP="00454F1D">
            <w:r>
              <w:rPr>
                <w:color w:val="000000"/>
                <w:sz w:val="27"/>
                <w:szCs w:val="27"/>
              </w:rPr>
              <w:t>параграфы 19-20, упр. 19 (2, 3), упр. 20 (1, 3, 5)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34E4D206" w14:textId="77777777" w:rsidR="00805EEC" w:rsidRDefault="00805EEC" w:rsidP="00454F1D"/>
        </w:tc>
        <w:tc>
          <w:tcPr>
            <w:tcW w:w="2410" w:type="dxa"/>
          </w:tcPr>
          <w:p w14:paraId="495A05BF" w14:textId="77777777" w:rsidR="00805EEC" w:rsidRPr="005F554C" w:rsidRDefault="00805EEC" w:rsidP="00454F1D"/>
        </w:tc>
      </w:tr>
    </w:tbl>
    <w:p w14:paraId="791A19AB" w14:textId="77777777" w:rsidR="00422CD2" w:rsidRDefault="00422CD2"/>
    <w:sectPr w:rsidR="00422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167ED0"/>
    <w:rsid w:val="00422CD2"/>
    <w:rsid w:val="00454F1D"/>
    <w:rsid w:val="004F7123"/>
    <w:rsid w:val="00510846"/>
    <w:rsid w:val="00563591"/>
    <w:rsid w:val="005F554C"/>
    <w:rsid w:val="007469BB"/>
    <w:rsid w:val="00805EEC"/>
    <w:rsid w:val="008C0B05"/>
    <w:rsid w:val="00A52826"/>
    <w:rsid w:val="00A659EA"/>
    <w:rsid w:val="00AE4A70"/>
    <w:rsid w:val="00AF7101"/>
    <w:rsid w:val="00BB2873"/>
    <w:rsid w:val="00C24326"/>
    <w:rsid w:val="00C82BAD"/>
    <w:rsid w:val="00D75714"/>
    <w:rsid w:val="00E93D0F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F7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6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skysmart.ru/student/xuxabuhuh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19</cp:revision>
  <dcterms:created xsi:type="dcterms:W3CDTF">2021-11-08T03:09:00Z</dcterms:created>
  <dcterms:modified xsi:type="dcterms:W3CDTF">2021-11-08T15:27:00Z</dcterms:modified>
</cp:coreProperties>
</file>