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6E75D8" w:rsidRPr="00ED43A9" w14:paraId="24A3000F" w14:textId="05FDF8CF" w:rsidTr="00E35E2B">
        <w:tc>
          <w:tcPr>
            <w:tcW w:w="1786" w:type="dxa"/>
          </w:tcPr>
          <w:p w14:paraId="661399A3" w14:textId="47543115" w:rsidR="006E75D8" w:rsidRPr="00ED43A9" w:rsidRDefault="006E75D8" w:rsidP="006E75D8">
            <w:pPr>
              <w:pStyle w:val="a6"/>
            </w:pPr>
            <w:r w:rsidRPr="0085210D">
              <w:rPr>
                <w:rFonts w:ascii="Arial" w:hAnsi="Arial" w:cs="Arial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893" w:type="dxa"/>
          </w:tcPr>
          <w:p w14:paraId="06658EEF" w14:textId="77777777" w:rsidR="007C26EE" w:rsidRDefault="007C26EE" w:rsidP="007C26EE">
            <w:r>
              <w:t xml:space="preserve">Тема «Звери (млекопитающие)». </w:t>
            </w:r>
          </w:p>
          <w:p w14:paraId="01291A01" w14:textId="77777777" w:rsidR="007C26EE" w:rsidRDefault="007C26EE" w:rsidP="007C26EE">
            <w:r>
              <w:t>Новый учебник: стр. 76-80.</w:t>
            </w:r>
          </w:p>
          <w:p w14:paraId="20D74E2A" w14:textId="77777777" w:rsidR="007C26EE" w:rsidRDefault="007C26EE" w:rsidP="007C26EE">
            <w:r>
              <w:t>Старый учебник: стр. 68-71.</w:t>
            </w:r>
          </w:p>
          <w:p w14:paraId="18F9F6BB" w14:textId="7EDE64C4" w:rsidR="006E75D8" w:rsidRPr="00ED43A9" w:rsidRDefault="007C26EE" w:rsidP="007C26EE">
            <w:pPr>
              <w:pStyle w:val="a6"/>
            </w:pPr>
            <w:r>
              <w:t>Все прочитать.</w:t>
            </w:r>
          </w:p>
        </w:tc>
        <w:tc>
          <w:tcPr>
            <w:tcW w:w="3118" w:type="dxa"/>
          </w:tcPr>
          <w:p w14:paraId="3669D200" w14:textId="4ED1B6E6" w:rsidR="006E75D8" w:rsidRPr="00957CFF" w:rsidRDefault="007E6530" w:rsidP="006E75D8">
            <w:pPr>
              <w:pStyle w:val="a6"/>
            </w:pPr>
            <w:r w:rsidRPr="007E6530">
              <w:t>повторить правила дорожного движения для пешеходов.</w:t>
            </w:r>
          </w:p>
        </w:tc>
        <w:tc>
          <w:tcPr>
            <w:tcW w:w="3544" w:type="dxa"/>
          </w:tcPr>
          <w:p w14:paraId="7B3EC67B" w14:textId="7195FC98" w:rsidR="006E75D8" w:rsidRPr="00957CFF" w:rsidRDefault="006E75D8" w:rsidP="006E75D8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Тема: О дружбе. Идем в гости.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Учебник стр. 91 (105), просмотреть иллюстрации, подготовить небольшой рассказ о своем друге. Вспомнить о правилах приема гостей и о том, как вести себя в гостях стр. 92 (106).</w:t>
            </w:r>
          </w:p>
        </w:tc>
      </w:tr>
      <w:tr w:rsidR="00DB79D5" w:rsidRPr="00ED43A9" w14:paraId="7ABECE26" w14:textId="6AA30609" w:rsidTr="00E35E2B">
        <w:tc>
          <w:tcPr>
            <w:tcW w:w="1786" w:type="dxa"/>
          </w:tcPr>
          <w:p w14:paraId="05BA042B" w14:textId="77777777" w:rsidR="00DB79D5" w:rsidRDefault="00DB79D5" w:rsidP="00DB7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3C84900B" w14:textId="4C3EA5D6" w:rsidR="00DB79D5" w:rsidRPr="00ED43A9" w:rsidRDefault="00DB79D5" w:rsidP="00DB79D5">
            <w:pPr>
              <w:pStyle w:val="a6"/>
            </w:pPr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893" w:type="dxa"/>
          </w:tcPr>
          <w:p w14:paraId="64ED0EA7" w14:textId="77777777" w:rsidR="00DB79D5" w:rsidRDefault="00DB79D5" w:rsidP="00DB79D5">
            <w:r>
              <w:t xml:space="preserve">Выполнить задания в тетради. Напомнить детям о том, что сколько гласных букв в слове столько и слогов. </w:t>
            </w:r>
          </w:p>
          <w:p w14:paraId="7557FFCC" w14:textId="77777777" w:rsidR="00DB79D5" w:rsidRDefault="00DB79D5" w:rsidP="00DB79D5">
            <w:r>
              <w:t xml:space="preserve">Например, в 1 задании к первой схеме отнесем слово май, так как в этом слове одна гласная буква. (а)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14:paraId="4BFD1ADD" w14:textId="77777777" w:rsidR="00DB79D5" w:rsidRDefault="00DB79D5" w:rsidP="00DB79D5">
            <w:r>
              <w:t>Во 2 задании нужно списать предложения. Обратить внимания на то, что имена людей пишут с заглавной буквы. А также начало предложения пишем с заглавной буквы. Зеленой ручкой выделить заглавные буквы.</w:t>
            </w:r>
          </w:p>
          <w:p w14:paraId="47FC5D89" w14:textId="77777777" w:rsidR="00DB79D5" w:rsidRDefault="00DB79D5" w:rsidP="00DB79D5">
            <w:r>
              <w:rPr>
                <w:noProof/>
                <w:lang w:eastAsia="ru-RU"/>
              </w:rPr>
              <w:drawing>
                <wp:inline distT="0" distB="0" distL="0" distR="0" wp14:anchorId="379D3506" wp14:editId="2F86C9E8">
                  <wp:extent cx="1710631" cy="192595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12-19_13-38-0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070" cy="19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6B96E" w14:textId="778A4AC6" w:rsidR="00DB79D5" w:rsidRPr="00ED43A9" w:rsidRDefault="00DB79D5" w:rsidP="00DB79D5">
            <w:pPr>
              <w:pStyle w:val="a6"/>
            </w:pPr>
          </w:p>
        </w:tc>
        <w:tc>
          <w:tcPr>
            <w:tcW w:w="3118" w:type="dxa"/>
          </w:tcPr>
          <w:p w14:paraId="47EE2714" w14:textId="032AE023" w:rsidR="00DB79D5" w:rsidRPr="00ED43A9" w:rsidRDefault="00CD17CF" w:rsidP="00DB79D5">
            <w:pPr>
              <w:pStyle w:val="a6"/>
            </w:pPr>
            <w:r w:rsidRPr="00CD17CF">
              <w:t xml:space="preserve">повторить написание изученных заглавный и строчных букв, написать выборочно в свободных строчках прописи. </w:t>
            </w:r>
            <w:proofErr w:type="spellStart"/>
            <w:r w:rsidRPr="00CD17CF">
              <w:t>Прорешать</w:t>
            </w:r>
            <w:proofErr w:type="spellEnd"/>
            <w:r w:rsidRPr="00CD17CF">
              <w:t xml:space="preserve"> карточки на платформе Учи. </w:t>
            </w:r>
            <w:proofErr w:type="spellStart"/>
            <w:r w:rsidRPr="00CD17CF">
              <w:t>Ру</w:t>
            </w:r>
            <w:proofErr w:type="spellEnd"/>
            <w:r w:rsidRPr="00CD17CF">
              <w:t>.</w:t>
            </w:r>
          </w:p>
        </w:tc>
        <w:tc>
          <w:tcPr>
            <w:tcW w:w="3544" w:type="dxa"/>
          </w:tcPr>
          <w:p w14:paraId="22084DCE" w14:textId="77777777" w:rsidR="00DB79D5" w:rsidRDefault="00DB79D5" w:rsidP="00DB79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тетради по образцу прописать 2 строки заглавную и строчную букву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D0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FD0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(прописными). На 3 и 4 строках буквосочетания, как по образцу. На 5 строке предложение.</w:t>
            </w:r>
            <w:r w:rsidRPr="00FD08C9">
              <w:t xml:space="preserve"> </w:t>
            </w:r>
            <w:r w:rsidRPr="00FD08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2BBD80" wp14:editId="4DEE3AE1">
                  <wp:extent cx="1921770" cy="135890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42" cy="137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D919B" w14:textId="77777777" w:rsidR="00DB79D5" w:rsidRDefault="00DB79D5" w:rsidP="00DB79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C6E601" wp14:editId="33D4549C">
                  <wp:extent cx="2094631" cy="1075149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0" b="22547"/>
                          <a:stretch/>
                        </pic:blipFill>
                        <pic:spPr bwMode="auto">
                          <a:xfrm>
                            <a:off x="0" y="0"/>
                            <a:ext cx="2167103" cy="111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2B66CF" w14:textId="3EE7C2DF" w:rsidR="00DB79D5" w:rsidRPr="00ED43A9" w:rsidRDefault="00DB79D5" w:rsidP="00DB79D5">
            <w:pPr>
              <w:pStyle w:val="a6"/>
            </w:pPr>
            <w:r w:rsidRPr="00AB62D7">
              <w:rPr>
                <w:rFonts w:ascii="Arial" w:hAnsi="Arial" w:cs="Arial"/>
                <w:bCs/>
                <w:sz w:val="24"/>
                <w:szCs w:val="24"/>
              </w:rPr>
              <w:t xml:space="preserve">Задания на </w:t>
            </w:r>
            <w:proofErr w:type="spellStart"/>
            <w:r w:rsidRPr="00AB62D7">
              <w:rPr>
                <w:rFonts w:ascii="Arial" w:hAnsi="Arial" w:cs="Arial"/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332BD" w:rsidRPr="00ED43A9" w14:paraId="1112CC09" w14:textId="1B13B704" w:rsidTr="00E35E2B">
        <w:tc>
          <w:tcPr>
            <w:tcW w:w="1786" w:type="dxa"/>
          </w:tcPr>
          <w:p w14:paraId="04F78B28" w14:textId="20F7BEC8" w:rsidR="008332BD" w:rsidRPr="005B6601" w:rsidRDefault="008332BD" w:rsidP="008332BD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</w:tcPr>
          <w:p w14:paraId="37770933" w14:textId="77777777" w:rsidR="008332BD" w:rsidRDefault="008332BD" w:rsidP="008332BD">
            <w:r>
              <w:t>Тема «Работаем с числами». Стр.110-111. Задачу 6 решить письменно. Остальные задания – устно.</w:t>
            </w:r>
          </w:p>
          <w:p w14:paraId="6CA8AFF5" w14:textId="77777777" w:rsidR="008332BD" w:rsidRDefault="008332BD" w:rsidP="008332BD">
            <w:r>
              <w:t>Задания с 1 по 4. из рабочей тетради. выполнить письменно</w:t>
            </w:r>
          </w:p>
          <w:p w14:paraId="1E734051" w14:textId="77777777" w:rsidR="008332BD" w:rsidRDefault="008332BD" w:rsidP="008332BD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6773612" wp14:editId="779031DA">
                  <wp:extent cx="1676555" cy="15316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12-19_13-45-0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472" cy="155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A2410B" w14:textId="0F637E40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2DC808E4" w14:textId="6180DFE8" w:rsidR="008332BD" w:rsidRPr="00ED43A9" w:rsidRDefault="007E3344" w:rsidP="008332BD">
            <w:pPr>
              <w:pStyle w:val="a6"/>
            </w:pPr>
            <w:r w:rsidRPr="007E3344">
              <w:lastRenderedPageBreak/>
              <w:t xml:space="preserve">индивидуальные карточки с примерами. Решить карточки на платформе Учи. </w:t>
            </w:r>
            <w:proofErr w:type="spellStart"/>
            <w:r w:rsidRPr="007E3344">
              <w:t>Ру</w:t>
            </w:r>
            <w:proofErr w:type="spellEnd"/>
            <w:r w:rsidRPr="007E3344">
              <w:t>.</w:t>
            </w:r>
          </w:p>
        </w:tc>
        <w:tc>
          <w:tcPr>
            <w:tcW w:w="3544" w:type="dxa"/>
          </w:tcPr>
          <w:p w14:paraId="3AC5B008" w14:textId="77777777" w:rsidR="008332BD" w:rsidRDefault="008332BD" w:rsidP="008332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Письменно в тетради задания по карточке. </w:t>
            </w:r>
          </w:p>
          <w:p w14:paraId="4CFF0882" w14:textId="77777777" w:rsidR="008332BD" w:rsidRDefault="008332BD" w:rsidP="008332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5A25B0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7951F2AB" wp14:editId="5268A383">
                  <wp:extent cx="1758309" cy="2482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36" cy="2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0E78C" w14:textId="6EF648C0" w:rsidR="008332BD" w:rsidRPr="00ED43A9" w:rsidRDefault="008332BD" w:rsidP="008332BD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440AA6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043B5462" wp14:editId="19C0FA8B">
                  <wp:extent cx="2157978" cy="374388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123" cy="40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BD" w:rsidRPr="00ED43A9" w14:paraId="338CF9DC" w14:textId="2B3948D1" w:rsidTr="00E35E2B">
        <w:tc>
          <w:tcPr>
            <w:tcW w:w="1786" w:type="dxa"/>
          </w:tcPr>
          <w:p w14:paraId="30422264" w14:textId="776C5C72" w:rsidR="008332BD" w:rsidRPr="00ED43A9" w:rsidRDefault="008332BD" w:rsidP="008332BD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893" w:type="dxa"/>
          </w:tcPr>
          <w:p w14:paraId="742E206E" w14:textId="4A2ABC2C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127927CF" w14:textId="4D2F8F70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4FAB4FDE" w14:textId="51E8C971" w:rsidR="008332BD" w:rsidRPr="00ED43A9" w:rsidRDefault="008332BD" w:rsidP="008332BD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Выучить стих-я к утреннику</w:t>
            </w:r>
          </w:p>
        </w:tc>
      </w:tr>
      <w:tr w:rsidR="008332BD" w:rsidRPr="00ED43A9" w14:paraId="3B8241FD" w14:textId="77777777" w:rsidTr="00E35E2B">
        <w:tc>
          <w:tcPr>
            <w:tcW w:w="1786" w:type="dxa"/>
          </w:tcPr>
          <w:p w14:paraId="642A90B9" w14:textId="5732C229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8332BD" w:rsidRPr="00ED43A9" w:rsidRDefault="008332BD" w:rsidP="008332BD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8332BD" w:rsidRPr="00ED43A9" w:rsidRDefault="008332BD" w:rsidP="008332BD">
            <w:pPr>
              <w:pStyle w:val="a6"/>
            </w:pPr>
          </w:p>
        </w:tc>
      </w:tr>
      <w:tr w:rsidR="008332BD" w:rsidRPr="00ED43A9" w14:paraId="74A6F709" w14:textId="77777777" w:rsidTr="00E35E2B">
        <w:tc>
          <w:tcPr>
            <w:tcW w:w="1786" w:type="dxa"/>
          </w:tcPr>
          <w:p w14:paraId="7F6C7A83" w14:textId="63E23A60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8332BD" w:rsidRPr="00ED43A9" w:rsidRDefault="008332BD" w:rsidP="008332BD">
            <w:pPr>
              <w:pStyle w:val="a6"/>
            </w:pPr>
          </w:p>
        </w:tc>
      </w:tr>
      <w:tr w:rsidR="008332BD" w:rsidRPr="00ED43A9" w14:paraId="7870F4A9" w14:textId="77777777" w:rsidTr="00E35E2B">
        <w:tc>
          <w:tcPr>
            <w:tcW w:w="1786" w:type="dxa"/>
          </w:tcPr>
          <w:p w14:paraId="2BC0772D" w14:textId="3B76F9D4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8332BD" w:rsidRPr="00ED43A9" w:rsidRDefault="008332BD" w:rsidP="008332BD">
            <w:pPr>
              <w:pStyle w:val="a6"/>
            </w:pPr>
          </w:p>
        </w:tc>
      </w:tr>
      <w:tr w:rsidR="008332BD" w:rsidRPr="00ED43A9" w14:paraId="16124EC7" w14:textId="77777777" w:rsidTr="00E35E2B">
        <w:tc>
          <w:tcPr>
            <w:tcW w:w="1786" w:type="dxa"/>
          </w:tcPr>
          <w:p w14:paraId="0C3DCED4" w14:textId="77777777" w:rsidR="008332BD" w:rsidRPr="00ED43A9" w:rsidRDefault="008332BD" w:rsidP="008332BD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8332BD" w:rsidRPr="00ED43A9" w:rsidRDefault="008332BD" w:rsidP="008332BD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8332BD" w:rsidRPr="00ED43A9" w:rsidRDefault="008332BD" w:rsidP="008332BD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213"/>
    <w:multiLevelType w:val="hybridMultilevel"/>
    <w:tmpl w:val="4FF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06C6"/>
    <w:rsid w:val="0008054D"/>
    <w:rsid w:val="00091BB7"/>
    <w:rsid w:val="000B280B"/>
    <w:rsid w:val="000C4844"/>
    <w:rsid w:val="000E7E68"/>
    <w:rsid w:val="000F763F"/>
    <w:rsid w:val="001109EB"/>
    <w:rsid w:val="001130E3"/>
    <w:rsid w:val="001140B5"/>
    <w:rsid w:val="0012775A"/>
    <w:rsid w:val="001327D7"/>
    <w:rsid w:val="0015274B"/>
    <w:rsid w:val="001668BB"/>
    <w:rsid w:val="0016791E"/>
    <w:rsid w:val="0017646C"/>
    <w:rsid w:val="00177AC9"/>
    <w:rsid w:val="00192960"/>
    <w:rsid w:val="001C2BAB"/>
    <w:rsid w:val="001D0FEE"/>
    <w:rsid w:val="001E306A"/>
    <w:rsid w:val="00201B43"/>
    <w:rsid w:val="00222AD9"/>
    <w:rsid w:val="00230B0A"/>
    <w:rsid w:val="00237F41"/>
    <w:rsid w:val="002446BD"/>
    <w:rsid w:val="00246334"/>
    <w:rsid w:val="00260440"/>
    <w:rsid w:val="002A2586"/>
    <w:rsid w:val="002A5DCF"/>
    <w:rsid w:val="002B0E75"/>
    <w:rsid w:val="002B37A1"/>
    <w:rsid w:val="002D6FED"/>
    <w:rsid w:val="00305486"/>
    <w:rsid w:val="003115B9"/>
    <w:rsid w:val="00325887"/>
    <w:rsid w:val="00375902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96B9C"/>
    <w:rsid w:val="004A5EEE"/>
    <w:rsid w:val="004B106A"/>
    <w:rsid w:val="004B1332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34D1B"/>
    <w:rsid w:val="00690BBE"/>
    <w:rsid w:val="006A34D8"/>
    <w:rsid w:val="006C549C"/>
    <w:rsid w:val="006E114A"/>
    <w:rsid w:val="006E75D8"/>
    <w:rsid w:val="007032EA"/>
    <w:rsid w:val="00772AB0"/>
    <w:rsid w:val="00776D18"/>
    <w:rsid w:val="007A6A19"/>
    <w:rsid w:val="007C26EE"/>
    <w:rsid w:val="007E3344"/>
    <w:rsid w:val="007E4F56"/>
    <w:rsid w:val="007E6530"/>
    <w:rsid w:val="008137F8"/>
    <w:rsid w:val="0081539B"/>
    <w:rsid w:val="00817463"/>
    <w:rsid w:val="008332BD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16F7E"/>
    <w:rsid w:val="009366FB"/>
    <w:rsid w:val="0094040B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053FC"/>
    <w:rsid w:val="00B4002A"/>
    <w:rsid w:val="00B40BAF"/>
    <w:rsid w:val="00B739C0"/>
    <w:rsid w:val="00B81A1D"/>
    <w:rsid w:val="00B841FB"/>
    <w:rsid w:val="00B84497"/>
    <w:rsid w:val="00B8794B"/>
    <w:rsid w:val="00BB608F"/>
    <w:rsid w:val="00BE1FEF"/>
    <w:rsid w:val="00BF1931"/>
    <w:rsid w:val="00C00235"/>
    <w:rsid w:val="00C121C5"/>
    <w:rsid w:val="00C26429"/>
    <w:rsid w:val="00C761DE"/>
    <w:rsid w:val="00C93C73"/>
    <w:rsid w:val="00CC6B2D"/>
    <w:rsid w:val="00CD17CF"/>
    <w:rsid w:val="00CD5998"/>
    <w:rsid w:val="00CF59A5"/>
    <w:rsid w:val="00D031EC"/>
    <w:rsid w:val="00D121D9"/>
    <w:rsid w:val="00D3031B"/>
    <w:rsid w:val="00D44338"/>
    <w:rsid w:val="00D444E8"/>
    <w:rsid w:val="00D4606C"/>
    <w:rsid w:val="00D718F0"/>
    <w:rsid w:val="00D82218"/>
    <w:rsid w:val="00D93105"/>
    <w:rsid w:val="00DB79D5"/>
    <w:rsid w:val="00E06948"/>
    <w:rsid w:val="00E1557C"/>
    <w:rsid w:val="00E15635"/>
    <w:rsid w:val="00E35E2B"/>
    <w:rsid w:val="00E43C85"/>
    <w:rsid w:val="00E91E55"/>
    <w:rsid w:val="00E93E32"/>
    <w:rsid w:val="00E96118"/>
    <w:rsid w:val="00EA0C28"/>
    <w:rsid w:val="00EA1B9A"/>
    <w:rsid w:val="00EB0111"/>
    <w:rsid w:val="00EC14BF"/>
    <w:rsid w:val="00ED0487"/>
    <w:rsid w:val="00ED072F"/>
    <w:rsid w:val="00ED43A9"/>
    <w:rsid w:val="00EF7AAD"/>
    <w:rsid w:val="00F0584A"/>
    <w:rsid w:val="00F20A63"/>
    <w:rsid w:val="00F54D16"/>
    <w:rsid w:val="00FA37E1"/>
    <w:rsid w:val="00FA3BAF"/>
    <w:rsid w:val="00FB5C6D"/>
    <w:rsid w:val="00FD3475"/>
    <w:rsid w:val="00FE1503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E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174</cp:revision>
  <dcterms:created xsi:type="dcterms:W3CDTF">2021-11-08T03:09:00Z</dcterms:created>
  <dcterms:modified xsi:type="dcterms:W3CDTF">2021-12-21T05:14:00Z</dcterms:modified>
</cp:coreProperties>
</file>