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1365" w:type="dxa"/>
        <w:tblInd w:w="-1423" w:type="dxa"/>
        <w:tblLook w:val="04A0" w:firstRow="1" w:lastRow="0" w:firstColumn="1" w:lastColumn="0" w:noHBand="0" w:noVBand="1"/>
      </w:tblPr>
      <w:tblGrid>
        <w:gridCol w:w="1781"/>
        <w:gridCol w:w="3096"/>
        <w:gridCol w:w="2778"/>
        <w:gridCol w:w="3710"/>
      </w:tblGrid>
      <w:tr w:rsidR="00FA179E" w:rsidTr="00FA179E">
        <w:tc>
          <w:tcPr>
            <w:tcW w:w="1781" w:type="dxa"/>
          </w:tcPr>
          <w:p w:rsidR="00F475E3" w:rsidRDefault="00F475E3">
            <w:r>
              <w:t>Предмет</w:t>
            </w:r>
          </w:p>
        </w:tc>
        <w:tc>
          <w:tcPr>
            <w:tcW w:w="3096" w:type="dxa"/>
          </w:tcPr>
          <w:p w:rsidR="00F475E3" w:rsidRDefault="00F475E3">
            <w:r>
              <w:t>1А</w:t>
            </w:r>
          </w:p>
        </w:tc>
        <w:tc>
          <w:tcPr>
            <w:tcW w:w="2778" w:type="dxa"/>
          </w:tcPr>
          <w:p w:rsidR="00F475E3" w:rsidRDefault="00F475E3">
            <w:r>
              <w:t>1Б</w:t>
            </w:r>
          </w:p>
        </w:tc>
        <w:tc>
          <w:tcPr>
            <w:tcW w:w="3710" w:type="dxa"/>
          </w:tcPr>
          <w:p w:rsidR="00F475E3" w:rsidRDefault="00F475E3">
            <w:r>
              <w:t>1В</w:t>
            </w:r>
          </w:p>
        </w:tc>
      </w:tr>
      <w:tr w:rsidR="00FA179E" w:rsidTr="00FA179E">
        <w:tc>
          <w:tcPr>
            <w:tcW w:w="1781" w:type="dxa"/>
          </w:tcPr>
          <w:p w:rsidR="00920B59" w:rsidRDefault="00920B59" w:rsidP="00920B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Литературное чтение</w:t>
            </w:r>
          </w:p>
        </w:tc>
        <w:tc>
          <w:tcPr>
            <w:tcW w:w="3096" w:type="dxa"/>
          </w:tcPr>
          <w:p w:rsidR="00920B59" w:rsidRDefault="00920B59" w:rsidP="00FA17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Стр.76 прочитать. </w:t>
            </w:r>
          </w:p>
          <w:p w:rsidR="00920B59" w:rsidRDefault="00920B59" w:rsidP="00920B59">
            <w:r>
              <w:rPr>
                <w:noProof/>
                <w:lang w:eastAsia="ru-RU"/>
              </w:rPr>
              <w:drawing>
                <wp:inline distT="0" distB="0" distL="0" distR="0" wp14:anchorId="456695F8" wp14:editId="0B941666">
                  <wp:extent cx="1826024" cy="1369469"/>
                  <wp:effectExtent l="0" t="0" r="317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оги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288" cy="139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</w:tcPr>
          <w:p w:rsidR="00920B59" w:rsidRDefault="00262061" w:rsidP="00920B59">
            <w:r w:rsidRPr="00262061">
              <w:t>стр. 116 запомнить букву В, в. Прочитать слоги, слова. Стр. 117, 118 прочитать рассказы.</w:t>
            </w:r>
            <w:bookmarkStart w:id="0" w:name="_GoBack"/>
            <w:bookmarkEnd w:id="0"/>
          </w:p>
        </w:tc>
        <w:tc>
          <w:tcPr>
            <w:tcW w:w="3710" w:type="dxa"/>
          </w:tcPr>
          <w:p w:rsidR="00920B59" w:rsidRDefault="00920B59" w:rsidP="00920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Букварь стр. 119, повторить слоги на букву Ф.  Стр. 122, прочитать слоги и слова, запомнить правило. Поработать с карточкой или прочитать в букваре стр. 124.</w:t>
            </w:r>
          </w:p>
          <w:p w:rsidR="00920B59" w:rsidRPr="008B025A" w:rsidRDefault="00920B59" w:rsidP="00920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AF755A" wp14:editId="6835FC66">
                  <wp:extent cx="2218854" cy="15265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62" cy="157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79E" w:rsidTr="00FA179E">
        <w:tc>
          <w:tcPr>
            <w:tcW w:w="1781" w:type="dxa"/>
          </w:tcPr>
          <w:p w:rsidR="00920B59" w:rsidRDefault="00920B59" w:rsidP="00920B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Русский </w:t>
            </w:r>
          </w:p>
          <w:p w:rsidR="00920B59" w:rsidRPr="00FA5D57" w:rsidRDefault="00920B59" w:rsidP="00920B5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язык</w:t>
            </w:r>
          </w:p>
        </w:tc>
        <w:tc>
          <w:tcPr>
            <w:tcW w:w="3096" w:type="dxa"/>
          </w:tcPr>
          <w:p w:rsidR="00920B59" w:rsidRDefault="00920B59" w:rsidP="00920B59">
            <w:r>
              <w:t xml:space="preserve">Выполнить данное задание в обычной тетради. </w:t>
            </w:r>
          </w:p>
          <w:p w:rsidR="00920B59" w:rsidRDefault="00920B59" w:rsidP="00920B59"/>
          <w:p w:rsidR="00920B59" w:rsidRDefault="00920B59" w:rsidP="00920B59">
            <w:r>
              <w:rPr>
                <w:noProof/>
                <w:lang w:eastAsia="ru-RU"/>
              </w:rPr>
              <w:drawing>
                <wp:inline distT="0" distB="0" distL="0" distR="0" wp14:anchorId="7A20B4CF" wp14:editId="53C56EA5">
                  <wp:extent cx="1742976" cy="16603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-12-16_19-19-0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59" cy="17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B59" w:rsidRPr="0028127D" w:rsidRDefault="00920B59" w:rsidP="00920B59">
            <w:pPr>
              <w:jc w:val="both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778" w:type="dxa"/>
          </w:tcPr>
          <w:p w:rsidR="00920B59" w:rsidRDefault="00BE50F2" w:rsidP="00920B59">
            <w:r w:rsidRPr="00BE50F2">
              <w:t xml:space="preserve">пропись стр. </w:t>
            </w:r>
            <w:proofErr w:type="gramStart"/>
            <w:r w:rsidRPr="00BE50F2">
              <w:t>16  -</w:t>
            </w:r>
            <w:proofErr w:type="gramEnd"/>
            <w:r w:rsidRPr="00BE50F2">
              <w:t xml:space="preserve"> написать заглавную букву В, слова, предложение. В последней свободной строчке записать заглавные буквы гласных звуков </w:t>
            </w:r>
            <w:proofErr w:type="gramStart"/>
            <w:r w:rsidRPr="00BE50F2">
              <w:t>( АЯОЕЕЭЮИУ</w:t>
            </w:r>
            <w:proofErr w:type="gramEnd"/>
            <w:r w:rsidRPr="00BE50F2">
              <w:t>), стр. 17записать строчную букву в, записать слова, предложения.</w:t>
            </w:r>
          </w:p>
        </w:tc>
        <w:tc>
          <w:tcPr>
            <w:tcW w:w="3710" w:type="dxa"/>
          </w:tcPr>
          <w:p w:rsidR="00920B59" w:rsidRDefault="00920B59" w:rsidP="00920B59">
            <w:pPr>
              <w:jc w:val="both"/>
            </w:pPr>
            <w:r w:rsidRPr="001E7E0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В тетради по образцу прописать 2 строки заглавную и строчную букву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Ш</w:t>
            </w:r>
            <w:r w:rsidRPr="001E7E0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ш</w:t>
            </w:r>
            <w:r w:rsidRPr="001E7E0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 (прописными). На 3 и 4 строках буквосочетания, как по образцу. На 5 строке предложение.</w:t>
            </w:r>
            <w:r w:rsidRPr="001E7E0E">
              <w:t xml:space="preserve"> </w:t>
            </w:r>
          </w:p>
          <w:p w:rsidR="00920B59" w:rsidRDefault="00920B59" w:rsidP="00920B59">
            <w:pPr>
              <w:jc w:val="both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8329D1C" wp14:editId="28C22DF7">
                  <wp:extent cx="1457036" cy="99820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" t="12519" r="5095" b="4909"/>
                          <a:stretch/>
                        </pic:blipFill>
                        <pic:spPr bwMode="auto">
                          <a:xfrm>
                            <a:off x="0" y="0"/>
                            <a:ext cx="1602724" cy="109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E7E0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920B59" w:rsidRPr="0028127D" w:rsidRDefault="00920B59" w:rsidP="00920B59">
            <w:pPr>
              <w:jc w:val="both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C6A1AB2" wp14:editId="4D8F00D2">
                  <wp:extent cx="1446897" cy="848361"/>
                  <wp:effectExtent l="0" t="0" r="127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8" t="8482" r="4030" b="19087"/>
                          <a:stretch/>
                        </pic:blipFill>
                        <pic:spPr bwMode="auto">
                          <a:xfrm>
                            <a:off x="0" y="0"/>
                            <a:ext cx="1529770" cy="89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E7E0E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FA179E" w:rsidTr="00FA179E">
        <w:tc>
          <w:tcPr>
            <w:tcW w:w="1781" w:type="dxa"/>
          </w:tcPr>
          <w:p w:rsidR="00920B59" w:rsidRDefault="00920B59" w:rsidP="00920B5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3096" w:type="dxa"/>
          </w:tcPr>
          <w:p w:rsidR="00920B59" w:rsidRDefault="00920B59" w:rsidP="00920B59">
            <w:r>
              <w:t>Тема «Делим числа». Стр.106-107 (устно выполнить все задания)</w:t>
            </w:r>
          </w:p>
          <w:p w:rsidR="00920B59" w:rsidRDefault="00920B59" w:rsidP="00920B59">
            <w:r>
              <w:t>Задания с 1по 3 выполнить письменно в тетради.</w:t>
            </w:r>
          </w:p>
          <w:p w:rsidR="00920B59" w:rsidRDefault="00920B59" w:rsidP="00920B59">
            <w:r>
              <w:rPr>
                <w:noProof/>
                <w:lang w:eastAsia="ru-RU"/>
              </w:rPr>
              <w:drawing>
                <wp:inline distT="0" distB="0" distL="0" distR="0" wp14:anchorId="021F502F" wp14:editId="0653D107">
                  <wp:extent cx="1661739" cy="203581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-12-16_19-21-58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151" cy="212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B59" w:rsidRPr="009D224C" w:rsidRDefault="00920B59" w:rsidP="00920B5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778" w:type="dxa"/>
          </w:tcPr>
          <w:p w:rsidR="00920B59" w:rsidRDefault="00881B1C" w:rsidP="00920B59">
            <w:r w:rsidRPr="00881B1C">
              <w:t xml:space="preserve">стр. 114 устно разобрать задание 1. Обратить внимание на запись в рамке голубого цвета. Прочитать вслух примеры по образцу (ребёнок вслух должен проговорить каждый пример). </w:t>
            </w:r>
            <w:proofErr w:type="gramStart"/>
            <w:r w:rsidRPr="00881B1C">
              <w:t>Устно  ответить</w:t>
            </w:r>
            <w:proofErr w:type="gramEnd"/>
            <w:r w:rsidRPr="00881B1C">
              <w:t xml:space="preserve"> на вопрос 2 задания, устно выполнить задание 4</w:t>
            </w:r>
          </w:p>
        </w:tc>
        <w:tc>
          <w:tcPr>
            <w:tcW w:w="3710" w:type="dxa"/>
          </w:tcPr>
          <w:p w:rsidR="00920B59" w:rsidRDefault="00920B59" w:rsidP="00920B5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Учебник стр. 112-113, устно выполнить задания, письменно в тетради задания по карточке. Задачи оформлять в соответствии с образцом, который был отправлен ранее. </w:t>
            </w:r>
          </w:p>
          <w:p w:rsidR="00920B59" w:rsidRPr="009D224C" w:rsidRDefault="00920B59" w:rsidP="00920B5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8127D">
              <w:rPr>
                <w:noProof/>
              </w:rPr>
              <w:drawing>
                <wp:inline distT="0" distB="0" distL="0" distR="0" wp14:anchorId="5886A4A1" wp14:editId="40668FF7">
                  <wp:extent cx="1977717" cy="1544121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06" cy="156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79E" w:rsidTr="00FA179E">
        <w:tc>
          <w:tcPr>
            <w:tcW w:w="1781" w:type="dxa"/>
          </w:tcPr>
          <w:p w:rsidR="00920B59" w:rsidRDefault="00920B59" w:rsidP="00920B5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ИЗО</w:t>
            </w:r>
          </w:p>
        </w:tc>
        <w:tc>
          <w:tcPr>
            <w:tcW w:w="3096" w:type="dxa"/>
          </w:tcPr>
          <w:p w:rsidR="00920B59" w:rsidRPr="00FA5D57" w:rsidRDefault="00920B59" w:rsidP="00920B5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778" w:type="dxa"/>
          </w:tcPr>
          <w:p w:rsidR="00920B59" w:rsidRDefault="00920B59" w:rsidP="00920B59"/>
        </w:tc>
        <w:tc>
          <w:tcPr>
            <w:tcW w:w="3710" w:type="dxa"/>
          </w:tcPr>
          <w:p w:rsidR="00920B59" w:rsidRPr="00FA5D57" w:rsidRDefault="00920B59" w:rsidP="00920B5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Принять участие в конкурсе рисунков «Символ года - 2022». </w:t>
            </w:r>
          </w:p>
        </w:tc>
      </w:tr>
      <w:tr w:rsidR="00FA179E" w:rsidTr="00FA179E">
        <w:tc>
          <w:tcPr>
            <w:tcW w:w="1781" w:type="dxa"/>
          </w:tcPr>
          <w:p w:rsidR="00920B59" w:rsidRDefault="00920B59" w:rsidP="00920B59"/>
        </w:tc>
        <w:tc>
          <w:tcPr>
            <w:tcW w:w="3096" w:type="dxa"/>
          </w:tcPr>
          <w:p w:rsidR="00920B59" w:rsidRDefault="00920B59" w:rsidP="00920B59"/>
        </w:tc>
        <w:tc>
          <w:tcPr>
            <w:tcW w:w="2778" w:type="dxa"/>
          </w:tcPr>
          <w:p w:rsidR="00920B59" w:rsidRDefault="00920B59" w:rsidP="00920B59"/>
        </w:tc>
        <w:tc>
          <w:tcPr>
            <w:tcW w:w="3710" w:type="dxa"/>
          </w:tcPr>
          <w:p w:rsidR="00920B59" w:rsidRDefault="00920B59" w:rsidP="00920B59"/>
        </w:tc>
      </w:tr>
      <w:tr w:rsidR="00FA179E" w:rsidTr="00FA179E">
        <w:tc>
          <w:tcPr>
            <w:tcW w:w="1781" w:type="dxa"/>
          </w:tcPr>
          <w:p w:rsidR="00920B59" w:rsidRDefault="00920B59" w:rsidP="00920B59"/>
        </w:tc>
        <w:tc>
          <w:tcPr>
            <w:tcW w:w="3096" w:type="dxa"/>
          </w:tcPr>
          <w:p w:rsidR="00920B59" w:rsidRDefault="00920B59" w:rsidP="00920B59"/>
        </w:tc>
        <w:tc>
          <w:tcPr>
            <w:tcW w:w="2778" w:type="dxa"/>
          </w:tcPr>
          <w:p w:rsidR="00920B59" w:rsidRDefault="00920B59" w:rsidP="00920B59"/>
        </w:tc>
        <w:tc>
          <w:tcPr>
            <w:tcW w:w="3710" w:type="dxa"/>
          </w:tcPr>
          <w:p w:rsidR="00920B59" w:rsidRDefault="00920B59" w:rsidP="00920B59"/>
        </w:tc>
      </w:tr>
      <w:tr w:rsidR="00FA179E" w:rsidTr="00FA179E">
        <w:tc>
          <w:tcPr>
            <w:tcW w:w="1781" w:type="dxa"/>
          </w:tcPr>
          <w:p w:rsidR="00920B59" w:rsidRDefault="00920B59" w:rsidP="00920B59"/>
        </w:tc>
        <w:tc>
          <w:tcPr>
            <w:tcW w:w="3096" w:type="dxa"/>
          </w:tcPr>
          <w:p w:rsidR="00920B59" w:rsidRDefault="00920B59" w:rsidP="00920B59"/>
        </w:tc>
        <w:tc>
          <w:tcPr>
            <w:tcW w:w="2778" w:type="dxa"/>
          </w:tcPr>
          <w:p w:rsidR="00920B59" w:rsidRDefault="00920B59" w:rsidP="00920B59"/>
        </w:tc>
        <w:tc>
          <w:tcPr>
            <w:tcW w:w="3710" w:type="dxa"/>
          </w:tcPr>
          <w:p w:rsidR="00920B59" w:rsidRDefault="00920B59" w:rsidP="00920B59"/>
        </w:tc>
      </w:tr>
    </w:tbl>
    <w:p w:rsidR="00037BCC" w:rsidRDefault="00037BCC"/>
    <w:sectPr w:rsidR="00037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20C"/>
    <w:rsid w:val="00037BCC"/>
    <w:rsid w:val="0014269F"/>
    <w:rsid w:val="00262061"/>
    <w:rsid w:val="002B745D"/>
    <w:rsid w:val="00881B1C"/>
    <w:rsid w:val="0089320C"/>
    <w:rsid w:val="008C39D7"/>
    <w:rsid w:val="00920B59"/>
    <w:rsid w:val="00BE50F2"/>
    <w:rsid w:val="00D346D8"/>
    <w:rsid w:val="00E10CF6"/>
    <w:rsid w:val="00F475E3"/>
    <w:rsid w:val="00FA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A16DA-A15B-4FA5-A93F-5FE22026B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3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F47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13</cp:revision>
  <dcterms:created xsi:type="dcterms:W3CDTF">2021-12-16T10:35:00Z</dcterms:created>
  <dcterms:modified xsi:type="dcterms:W3CDTF">2021-12-16T15:28:00Z</dcterms:modified>
</cp:coreProperties>
</file>