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3974A59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16B4967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977" w:type="dxa"/>
          </w:tcPr>
          <w:p w14:paraId="55EAD08A" w14:textId="14691532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4110" w:type="dxa"/>
          </w:tcPr>
          <w:p w14:paraId="26997E6E" w14:textId="38A69986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1В</w:t>
            </w:r>
          </w:p>
        </w:tc>
      </w:tr>
      <w:tr w:rsidR="008007E9" w:rsidRPr="00D75CB4" w14:paraId="425BB07C" w14:textId="6993FE20" w:rsidTr="00227A48">
        <w:trPr>
          <w:trHeight w:val="262"/>
        </w:trPr>
        <w:tc>
          <w:tcPr>
            <w:tcW w:w="1418" w:type="dxa"/>
          </w:tcPr>
          <w:p w14:paraId="3EA26062" w14:textId="5675621E" w:rsidR="008007E9" w:rsidRPr="00D75CB4" w:rsidRDefault="008007E9" w:rsidP="008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76585CDA" w14:textId="6C732DF4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14:paraId="36EEFB73" w14:textId="00E2E1B6" w:rsidR="008007E9" w:rsidRPr="00D75CB4" w:rsidRDefault="008007E9" w:rsidP="008007E9">
            <w:pPr>
              <w:rPr>
                <w:rFonts w:ascii="Arial" w:hAnsi="Arial" w:cs="Arial"/>
              </w:rPr>
            </w:pPr>
            <w:r w:rsidRPr="00177760">
              <w:rPr>
                <w:rFonts w:ascii="Arial" w:hAnsi="Arial" w:cs="Arial"/>
              </w:rPr>
              <w:t>карточки наУчу. Ру</w:t>
            </w:r>
          </w:p>
        </w:tc>
        <w:tc>
          <w:tcPr>
            <w:tcW w:w="4110" w:type="dxa"/>
          </w:tcPr>
          <w:p w14:paraId="14F092BA" w14:textId="77777777" w:rsidR="008007E9" w:rsidRPr="00AE60CE" w:rsidRDefault="008007E9" w:rsidP="008007E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AE60CE">
              <w:rPr>
                <w:rFonts w:ascii="Arial" w:hAnsi="Arial" w:cs="Arial"/>
                <w:color w:val="000000"/>
                <w:u w:val="single"/>
              </w:rPr>
              <w:t>Перепиши в тетрадь прописными буквами.</w:t>
            </w:r>
          </w:p>
          <w:p w14:paraId="6C39B8EB" w14:textId="77777777" w:rsidR="008007E9" w:rsidRPr="00AE60CE" w:rsidRDefault="008007E9" w:rsidP="008007E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E60CE">
              <w:rPr>
                <w:rFonts w:ascii="Arial" w:hAnsi="Arial" w:cs="Arial"/>
                <w:color w:val="000000"/>
              </w:rPr>
              <w:t>В лесу высокие сосны и ели.</w:t>
            </w:r>
          </w:p>
          <w:p w14:paraId="7D77F6EB" w14:textId="77777777" w:rsidR="008007E9" w:rsidRPr="00AE60CE" w:rsidRDefault="008007E9" w:rsidP="008007E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E60CE">
              <w:rPr>
                <w:rFonts w:ascii="Arial" w:hAnsi="Arial" w:cs="Arial"/>
                <w:color w:val="000000"/>
              </w:rPr>
              <w:t>Сто лет росли они!</w:t>
            </w:r>
          </w:p>
          <w:p w14:paraId="7E4896C5" w14:textId="77777777" w:rsidR="008007E9" w:rsidRPr="00AE60CE" w:rsidRDefault="008007E9" w:rsidP="008007E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A4C7A" wp14:editId="0D44C0DC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172720</wp:posOffset>
                      </wp:positionV>
                      <wp:extent cx="7620" cy="182880"/>
                      <wp:effectExtent l="0" t="0" r="3048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8526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13.6pt" to="258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Ef6AEAAOcDAAAOAAAAZHJzL2Uyb0RvYy54bWysU82O0zAQviPxDpbvNEm1Wqqo6R52BRcE&#10;FT8P4HXsxpL/ZJumvQFnpD4Cr8ABpJUWeAbnjRi7aRYBEgJxcTye+Wbm+2ayvNgpibbMeWF0g6tZ&#10;iRHT1LRCbxr86uWjBwuMfCC6JdJo1uA98/hidf/esrc1m5vOyJY5BEm0r3vb4C4EWxeFpx1TxM+M&#10;ZRqc3DhFAphuU7SO9JBdyWJeludFb1xrnaHMe3i9OjrxKufnnNHwjHPPApINht5CPl0+r9NZrJak&#10;3jhiO0HHNsg/dKGI0FB0SnVFAkGvnfgllRLUGW94mFGjCsO5oCxzADZV+RObFx2xLHMBcbydZPL/&#10;Ly19ul07JNoGn2GkiYIRxQ/Dm+EQv8SPwwENb+O3+Dl+ijfxa7wZ3sH9dngP9+SMt+PzAZ0lJXvr&#10;a0h4qddutLxduyTLjjuVvkAY7bL6+0l9tguIwuPD8zlMiIKjWswXizyb4g5qnQ+PmVEoXRoshU7S&#10;kJpsn/gA5SD0FAJGauVYPN/CXrIULPVzxoEulKsyOi8au5QObQmsCKGU6VAlMpAvRycYF1JOwPLP&#10;wDE+QVlewr8BT4hc2egwgZXQxv2uetidWubH+JMCR95JgmvT7vNYsjSwTZnhuPlpXX+0M/zu/1x9&#10;BwAA//8DAFBLAwQUAAYACAAAACEAmINs2eEAAAAJAQAADwAAAGRycy9kb3ducmV2LnhtbEyPwUrD&#10;QBCG74LvsIzgzW4SSKsxm1IKYi1IsRba4zY7JtHsbMhum/TtnZ70NsN8/PP9+Xy0rThj7xtHCuJJ&#10;BAKpdKahSsHu8+XhEYQPmoxuHaGCC3qYF7c3uc6MG+gDz9tQCQ4hn2kFdQhdJqUva7TaT1yHxLcv&#10;11sdeO0raXo9cLhtZRJFU2l1Q/yh1h0uayx/tier4L1frZaL9eWbNgc77JP1fvM2vip1fzcunkEE&#10;HMMfDFd9VoeCnY7uRMaLVkEap0+MKkhmCQgG0ngWgzjyMI1AFrn836D4BQAA//8DAFBLAQItABQA&#10;BgAIAAAAIQC2gziS/gAAAOEBAAATAAAAAAAAAAAAAAAAAAAAAABbQ29udGVudF9UeXBlc10ueG1s&#10;UEsBAi0AFAAGAAgAAAAhADj9If/WAAAAlAEAAAsAAAAAAAAAAAAAAAAALwEAAF9yZWxzLy5yZWxz&#10;UEsBAi0AFAAGAAgAAAAhAJY2MR/oAQAA5wMAAA4AAAAAAAAAAAAAAAAALgIAAGRycy9lMm9Eb2Mu&#10;eG1sUEsBAi0AFAAGAAgAAAAhAJiDbNnhAAAACQEAAA8AAAAAAAAAAAAAAAAAQg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777EA" wp14:editId="30B0042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165100</wp:posOffset>
                      </wp:positionV>
                      <wp:extent cx="0" cy="1905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1ACD8F" id="Прямая соединительная линия 3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5pt,13pt" to="245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uk8QEAAPgDAAAOAAAAZHJzL2Uyb0RvYy54bWysU82KFDEQvgu+Q8jd6Z5dFG2mZw+7qAfR&#10;wb97Np1MB/JHEqd7bupZmEfwFTwoLKz6DOk3spLuaUVFULyESqW+r6q+qqzOeiXRjjkvjK7xclFi&#10;xDQ1jdDbGr94fv/WXYx8ILoh0mhW4z3z+Gx988aqsxU7Ma2RDXMISLSvOlvjNgRbFYWnLVPEL4xl&#10;Gh65cYoEuLpt0TjSAbuSxUlZ3ik64xrrDGXeg/difMTrzM85o+EJ554FJGsMtYV8unxeprNYr0i1&#10;dcS2gk5lkH+oQhGhIelMdUECQa+c+IVKCeqMNzwsqFGF4VxQlnuAbpblT908a4lluRcQx9tZJv//&#10;aOnj3cYh0dT4FCNNFIwovh9eD4f4OX4YDmh4E7/GT/FjvIpf4tXwFuzr4R3Y6TFeT+4DOk1KdtZX&#10;QHiuN266ebtxSZaeO4W4FPYhLAnO1stkpTcQAfV5Ivt5IqwPiI5OCt7lvfJ2mYdVjFwJZ50PD5hR&#10;KBk1lkInrUhFdo98gPwQegyBS6ptrCZbYS9ZCpb6KePQP+Qaq8mbx86lQzsCO0MoZTosU3fAl6MT&#10;jAspZ2CZ0/4ROMUnKMtb+TfgGZEzGx1msBLauN9lD/2xZD7GHxUY+04SXJpmn+eUpYH1yh1OXyHt&#10;74/3DP/+YdffAAAA//8DAFBLAwQUAAYACAAAACEAPNaWBt4AAAAJAQAADwAAAGRycy9kb3ducmV2&#10;LnhtbEyPy07DMBBF90j8gzVIbFDrpII+QpwKKrppF0ABdevGQxI1Hluxm4a/ZxALWM6do/vIl4Nt&#10;RY9daBwpSMcJCKTSmYYqBe9v69EcRIiajG4doYIvDLAsLi9ynRl3plfsd7ESbEIh0wrqGH0mZShr&#10;tDqMnUfi36frrI58dpU0nT6zuW3lJEmm0uqGOKHWHlc1lsfdySpYbz5m26fj6mXeb272j+mz93Lv&#10;lbq+Gh7uQUQc4h8MP/W5OhTc6eBOZIJoFdwu0gWjCiZT3sTAr3BQcMeCLHL5f0HxDQAA//8DAFBL&#10;AQItABQABgAIAAAAIQC2gziS/gAAAOEBAAATAAAAAAAAAAAAAAAAAAAAAABbQ29udGVudF9UeXBl&#10;c10ueG1sUEsBAi0AFAAGAAgAAAAhADj9If/WAAAAlAEAAAsAAAAAAAAAAAAAAAAALwEAAF9yZWxz&#10;Ly5yZWxzUEsBAi0AFAAGAAgAAAAhAIpK26TxAQAA+AMAAA4AAAAAAAAAAAAAAAAALgIAAGRycy9l&#10;Mm9Eb2MueG1sUEsBAi0AFAAGAAgAAAAhADzWlgbeAAAACQEAAA8AAAAAAAAAAAAAAAAASwQAAGRy&#10;cy9kb3ducmV2LnhtbFBLBQYAAAAABAAEAPMAAABW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B41B3" wp14:editId="3E345674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172720</wp:posOffset>
                      </wp:positionV>
                      <wp:extent cx="678180" cy="182880"/>
                      <wp:effectExtent l="0" t="0" r="26670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10675" id="Прямоугольник 1" o:spid="_x0000_s1026" style="position:absolute;margin-left:217.15pt;margin-top:13.6pt;width:53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mUpQIAAJUFAAAOAAAAZHJzL2Uyb0RvYy54bWysVM1uEzEQviPxDpbvdLNRaUPUTRW1KkKq&#10;2ooW9ex47WSF12NsJ5twQuKKxCPwEFwQP32GzRsx9m42bYmEhLh4Z3bmm/+Zo+NlqchCWFeAzmi6&#10;16NEaA55oacZfXNz9mxAifNM50yBFhldCUePR0+fHFVmKPowA5ULS9CIdsPKZHTmvRkmieMzUTK3&#10;B0ZoFEqwJfPI2mmSW1ah9VIl/V7vIKnA5sYCF87h39NGSEfRvpSC+0spnfBEZRRj8/G18Z2ENxkd&#10;seHUMjMreBsG+4coSlZodNqZOmWekbkt/jBVFtyCA+n3OJQJSFlwEXPAbNLeo2yuZ8yImAsWx5mu&#10;TO7/meUXiytLihx7R4lmJbao/rL+sP5c/6zv1h/rr/Vd/WP9qf5Vf6u/kzTUqzJuiLBrc2VbziEZ&#10;kl9KW4YvpkWWscarrsZi6QnHnweHg3SAneAoSgf9AdJoJdmCjXX+pYCSBCKjFlsYK8sW5843qhuV&#10;4MuBKvKzQqnIhLERJ8qSBcOGT6YxYDT+QEvpvwH9cgcQzQRkEvJvMo6UXykR7Cn9WkisJObYjwHH&#10;Gd4GwzgX2h+02UbtAJMYegdMdwGV3wTT6gaYiLPdAXu7gA89dojoFbTvwGWhwe4ykL/tPDf6m+yb&#10;nEP6E8hXOEAWms1yhp8V2Ldz5vwVs7hK2Go8D/4SH6mgyii0FCUzsO93/Q/6OOEopaTC1cyoezdn&#10;VlCiXmmc/Rfp/n7Y5cjsPz/sI2PvSyb3JXpengAOA843RhfJoO/VhpQWylu8IuPgFUVMc/SdUe7t&#10;hjnxzcnAO8TFeBzVcH8N8+f62vBgPFQ1zOXN8pZZ0w6vx6m/gM0as+GjGW50A1LDeO5BFnHAt3Vt&#10;6427H1ekvVPhuNzno9b2mo5+AwAA//8DAFBLAwQUAAYACAAAACEAdk9SoN4AAAAJAQAADwAAAGRy&#10;cy9kb3ducmV2LnhtbEyPy07DQAxF90j8w8hI7OgkaUhRyKTiIUCwozzWbsYkERlPlJm2ga/HrGBn&#10;y0fX51br2Q1qT1PoPRtIFwko4sbbnlsDry93ZxegQkS2OHgmA18UYF0fH1VYWn/gZ9pvYqskhEOJ&#10;BroYx1Lr0HTkMCz8SCy3Dz85jLJOrbYTHiTcDTpLkkI77Fk+dDjSTUfN52bnDLgnvh7fHhJ0WfH4&#10;HVxzv7rt3405PZmvLkFFmuMfDL/6og61OG39jm1Qg4F8mS8FNZCtMlACnOdpCmorQ5GAriv9v0H9&#10;AwAA//8DAFBLAQItABQABgAIAAAAIQC2gziS/gAAAOEBAAATAAAAAAAAAAAAAAAAAAAAAABbQ29u&#10;dGVudF9UeXBlc10ueG1sUEsBAi0AFAAGAAgAAAAhADj9If/WAAAAlAEAAAsAAAAAAAAAAAAAAAAA&#10;LwEAAF9yZWxzLy5yZWxzUEsBAi0AFAAGAAgAAAAhAELU6ZSlAgAAlQUAAA4AAAAAAAAAAAAAAAAA&#10;LgIAAGRycy9lMm9Eb2MueG1sUEsBAi0AFAAGAAgAAAAhAHZPUqDeAAAACQEAAA8AAAAAAAAAAAAA&#10;AAAA/wQAAGRycy9kb3ducmV2LnhtbFBLBQYAAAAABAAEAPMAAAAKBgAAAAA=&#10;" fillcolor="white [3212]" strokecolor="black [3213]" strokeweight="1pt"/>
                  </w:pict>
                </mc:Fallback>
              </mc:AlternateContent>
            </w:r>
            <w:r w:rsidRPr="00AE60CE">
              <w:rPr>
                <w:rFonts w:ascii="Arial" w:hAnsi="Arial" w:cs="Arial"/>
                <w:color w:val="000000"/>
              </w:rPr>
              <w:t>Красивы русские леса.</w:t>
            </w:r>
          </w:p>
          <w:p w14:paraId="41CCF815" w14:textId="77777777" w:rsidR="008007E9" w:rsidRDefault="008007E9" w:rsidP="008007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585AA" wp14:editId="1845CFAF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5080</wp:posOffset>
                      </wp:positionV>
                      <wp:extent cx="335280" cy="167640"/>
                      <wp:effectExtent l="0" t="0" r="26670" b="228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392E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.4pt" to="24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tp6wEAAOkDAAAOAAAAZHJzL2Uyb0RvYy54bWysU0uO1DAQ3SNxB8t7Op+BZhR1ehYzgg2C&#10;Fp8DeBy725J/sk0nvQPWSH0ErsACpJEGOENyoym705kRICEQG8flqldV71VlcdYpibbMeWF0jYtZ&#10;jhHT1DRCr2v85vWTB6cY+UB0Q6TRrMY75vHZ8v69RWsrVpqNkQ1zCJJoX7W2xpsQbJVlnm6YIn5m&#10;LNPg5MYpEsB066xxpIXsSmZlns+z1rjGOkOZ9/B6cXDiZcrPOaPhBeeeBSRrDL2FdLp0XsYzWy5I&#10;tXbEbgQd2yD/0IUiQkPRKdUFCQS9deKXVEpQZ7zhYUaNygzngrLEAdgU+U9sXm2IZYkLiOPtJJP/&#10;f2np8+3KIdHUuMRIEwUj6j8N74Z9/63/POzR8L7/0X/tv/RX/ff+avgA9+vhI9yjs78en/eojEq2&#10;1leQ8Fyv3Gh5u3JRlo47Fb9AGHVJ/d2kPusCovB4cvKoPIUZUXAV88fzh2k62S3YOh+eMqNQvNRY&#10;Ch3FIRXZPvMBCkLoMQSM2MyhfLqFnWQxWOqXjANhKFgkdFo1di4d2hJYEkIp06GIdCBfio4wLqSc&#10;gPmfgWN8hLK0hn8DnhCpstFhAiuhjftd9dAdW+aH+KMCB95RgkvT7NJgkjSwT4nhuPtxYe/aCX77&#10;hy5vAAAA//8DAFBLAwQUAAYACAAAACEAHt4e+t8AAAAHAQAADwAAAGRycy9kb3ducmV2LnhtbEyP&#10;QUvDQBSE74L/YXmCN7sxFmNjXkopiLVQilWox212TaLZt2F326T/3udJj8MMM98U89F24mR8aB0h&#10;3E4SEIYqp1uqEd7fnm4eQISoSKvOkUE4mwDz8vKiULl2A72a0y7Wgkso5AqhibHPpQxVY6wKE9cb&#10;Yu/TeasiS19L7dXA5baTaZLcS6ta4oVG9WbZmOp7d7QIG79aLRfr8xdtP+ywT9f77cv4jHh9NS4e&#10;QUQzxr8w/OIzOpTMdHBH0kF0CNO7bMZRBD7A9nSWZCAOCGmWgiwL+Z+//AEAAP//AwBQSwECLQAU&#10;AAYACAAAACEAtoM4kv4AAADhAQAAEwAAAAAAAAAAAAAAAAAAAAAAW0NvbnRlbnRfVHlwZXNdLnht&#10;bFBLAQItABQABgAIAAAAIQA4/SH/1gAAAJQBAAALAAAAAAAAAAAAAAAAAC8BAABfcmVscy8ucmVs&#10;c1BLAQItABQABgAIAAAAIQCyJftp6wEAAOkDAAAOAAAAAAAAAAAAAAAAAC4CAABkcnMvZTJvRG9j&#10;LnhtbFBLAQItABQABgAIAAAAIQAe3h763wAAAAcBAAAPAAAAAAAAAAAAAAAAAEUEAABkcnMvZG93&#10;bnJldi54bWxQSwUGAAAAAAQABADzAAAAU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E60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Составь звуковую модель слова ЕЛИ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14:paraId="6D890C5B" w14:textId="6F56027C" w:rsidR="008007E9" w:rsidRPr="00D75CB4" w:rsidRDefault="008007E9" w:rsidP="008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Задания на платформе Яндекс.Учебник.</w:t>
            </w:r>
          </w:p>
        </w:tc>
      </w:tr>
      <w:tr w:rsidR="008007E9" w:rsidRPr="00D75CB4" w14:paraId="24A3000F" w14:textId="3DABED21" w:rsidTr="00227A48">
        <w:trPr>
          <w:trHeight w:val="1514"/>
        </w:trPr>
        <w:tc>
          <w:tcPr>
            <w:tcW w:w="1418" w:type="dxa"/>
          </w:tcPr>
          <w:p w14:paraId="661399A3" w14:textId="704204F1" w:rsidR="008007E9" w:rsidRPr="00D75CB4" w:rsidRDefault="008007E9" w:rsidP="008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977" w:type="dxa"/>
          </w:tcPr>
          <w:p w14:paraId="18F9F6BB" w14:textId="75D48E33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487B28B8" w14:textId="145C0D16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93D290B" w14:textId="77777777" w:rsidR="008007E9" w:rsidRDefault="008007E9" w:rsidP="008007E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Решить задачи в тетради</w:t>
            </w:r>
            <w:r w:rsidRPr="001A1D3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0F2F6" wp14:editId="624E6C41">
                  <wp:extent cx="2339340" cy="1340298"/>
                  <wp:effectExtent l="0" t="0" r="3810" b="0"/>
                  <wp:docPr id="5" name="Рисунок 5" descr="C:\Users\Андрей\Downloads\stranica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stranica_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7103" r="6965" b="55153"/>
                          <a:stretch/>
                        </pic:blipFill>
                        <pic:spPr bwMode="auto">
                          <a:xfrm>
                            <a:off x="0" y="0"/>
                            <a:ext cx="2344047" cy="134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B4DE63" w14:textId="4A5C54E0" w:rsidR="008007E9" w:rsidRPr="008A567A" w:rsidRDefault="008007E9" w:rsidP="008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Задания на платформе Яндекс.Учебник.</w:t>
            </w:r>
          </w:p>
        </w:tc>
      </w:tr>
      <w:tr w:rsidR="00177760" w:rsidRPr="00D75CB4" w14:paraId="08E78942" w14:textId="619D0351" w:rsidTr="00227A48">
        <w:trPr>
          <w:trHeight w:val="2122"/>
        </w:trPr>
        <w:tc>
          <w:tcPr>
            <w:tcW w:w="1418" w:type="dxa"/>
          </w:tcPr>
          <w:p w14:paraId="1C46177E" w14:textId="2FC48EE8" w:rsidR="00177760" w:rsidRPr="00001C9F" w:rsidRDefault="00177760" w:rsidP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977" w:type="dxa"/>
          </w:tcPr>
          <w:p w14:paraId="480000A9" w14:textId="49BA2C08" w:rsidR="00177760" w:rsidRPr="00D75CB4" w:rsidRDefault="00177760" w:rsidP="0017776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43261C99" w14:textId="71A000D6" w:rsidR="00177760" w:rsidRPr="00D75CB4" w:rsidRDefault="00177760" w:rsidP="0017776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9513AA" w14:textId="6A6FF5B8" w:rsidR="00177760" w:rsidRPr="00001C9F" w:rsidRDefault="00AC6CFA" w:rsidP="00177760">
            <w:pPr>
              <w:rPr>
                <w:rFonts w:ascii="Arial" w:hAnsi="Arial" w:cs="Arial"/>
              </w:rPr>
            </w:pPr>
            <w:r w:rsidRPr="00AE60CE">
              <w:rPr>
                <w:rFonts w:ascii="Arial" w:hAnsi="Arial" w:cs="Arial"/>
                <w:sz w:val="24"/>
                <w:szCs w:val="24"/>
                <w:u w:val="single"/>
              </w:rPr>
              <w:t>Тема: Что мы знаем о птицах? (Учебник стр. 73 (81))</w:t>
            </w:r>
            <w:r w:rsidRPr="00AE60CE">
              <w:rPr>
                <w:rFonts w:ascii="Arial" w:hAnsi="Arial" w:cs="Arial"/>
                <w:sz w:val="24"/>
                <w:szCs w:val="24"/>
              </w:rPr>
              <w:t xml:space="preserve"> Рассмотреть иллюстрации с птицами, устно рассказать, что их объединяет и какие признаки являются их отличительными особенностями. Распределите птиц на группы: перелётные (которые улетают от нас на юг) и оседлые (которые остаются с нами зимовать). Выучите стихотворение о понравившейся птице.</w:t>
            </w:r>
          </w:p>
        </w:tc>
      </w:tr>
      <w:tr w:rsidR="008007E9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1710AA76" w:rsidR="008007E9" w:rsidRPr="00D75CB4" w:rsidRDefault="008007E9" w:rsidP="008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</w:t>
            </w:r>
          </w:p>
        </w:tc>
        <w:tc>
          <w:tcPr>
            <w:tcW w:w="2977" w:type="dxa"/>
          </w:tcPr>
          <w:p w14:paraId="67D3FB66" w14:textId="3CBED55F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6071E3" w14:textId="78A3B956" w:rsidR="008007E9" w:rsidRPr="00D75CB4" w:rsidRDefault="008007E9" w:rsidP="008007E9">
            <w:pPr>
              <w:rPr>
                <w:rFonts w:ascii="Arial" w:hAnsi="Arial" w:cs="Arial"/>
              </w:rPr>
            </w:pPr>
            <w:r w:rsidRPr="00F0276A">
              <w:rPr>
                <w:rFonts w:ascii="Arial" w:hAnsi="Arial" w:cs="Arial"/>
              </w:rPr>
              <w:t>прочитать сказку  (по выбору) из хрестоматии для 1 класса</w:t>
            </w:r>
          </w:p>
        </w:tc>
        <w:tc>
          <w:tcPr>
            <w:tcW w:w="4110" w:type="dxa"/>
          </w:tcPr>
          <w:p w14:paraId="72605B23" w14:textId="26CC50E1" w:rsidR="008007E9" w:rsidRDefault="008007E9" w:rsidP="008007E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Узнать у бабушек и дедушек предметы старины.</w:t>
            </w:r>
          </w:p>
        </w:tc>
      </w:tr>
      <w:tr w:rsidR="008007E9" w:rsidRPr="00D75CB4" w14:paraId="574175CF" w14:textId="75953F61" w:rsidTr="007376ED">
        <w:trPr>
          <w:trHeight w:val="798"/>
        </w:trPr>
        <w:tc>
          <w:tcPr>
            <w:tcW w:w="1418" w:type="dxa"/>
          </w:tcPr>
          <w:p w14:paraId="09491B35" w14:textId="1FB5ED6B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A567BD" w14:textId="4BBAEAB9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79AD5B34" w14:textId="68FF2832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</w:tr>
      <w:tr w:rsidR="008007E9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283D043D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938862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E424D8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21CDBB0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</w:tr>
      <w:tr w:rsidR="008007E9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516FCBA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ACF5F8" w14:textId="47D85633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93C892E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</w:tr>
      <w:tr w:rsidR="008007E9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8007E9" w:rsidRPr="00D75CB4" w:rsidRDefault="008007E9" w:rsidP="008007E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42D3"/>
    <w:rsid w:val="00156226"/>
    <w:rsid w:val="0016084A"/>
    <w:rsid w:val="001629F6"/>
    <w:rsid w:val="00177760"/>
    <w:rsid w:val="00185F15"/>
    <w:rsid w:val="001877A3"/>
    <w:rsid w:val="00191D7A"/>
    <w:rsid w:val="00194004"/>
    <w:rsid w:val="00194A4A"/>
    <w:rsid w:val="001A0FC0"/>
    <w:rsid w:val="001A1E1A"/>
    <w:rsid w:val="001A7E06"/>
    <w:rsid w:val="001B6320"/>
    <w:rsid w:val="00201837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50855"/>
    <w:rsid w:val="003531D0"/>
    <w:rsid w:val="003630D6"/>
    <w:rsid w:val="00363160"/>
    <w:rsid w:val="003659C9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772E"/>
    <w:rsid w:val="00790C77"/>
    <w:rsid w:val="00796660"/>
    <w:rsid w:val="007978B7"/>
    <w:rsid w:val="007B284D"/>
    <w:rsid w:val="007C183F"/>
    <w:rsid w:val="007E2B8D"/>
    <w:rsid w:val="008007E9"/>
    <w:rsid w:val="008044CA"/>
    <w:rsid w:val="00836C83"/>
    <w:rsid w:val="00843A25"/>
    <w:rsid w:val="008A1C86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C5BD5"/>
    <w:rsid w:val="00AC6CFA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339E0"/>
    <w:rsid w:val="00C75745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0276A"/>
    <w:rsid w:val="00F07EC7"/>
    <w:rsid w:val="00F31AEE"/>
    <w:rsid w:val="00F33098"/>
    <w:rsid w:val="00F34D7B"/>
    <w:rsid w:val="00F35E3C"/>
    <w:rsid w:val="00F44052"/>
    <w:rsid w:val="00F44D32"/>
    <w:rsid w:val="00F57037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175</cp:revision>
  <dcterms:created xsi:type="dcterms:W3CDTF">2021-11-08T03:09:00Z</dcterms:created>
  <dcterms:modified xsi:type="dcterms:W3CDTF">2021-12-07T05:51:00Z</dcterms:modified>
</cp:coreProperties>
</file>