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678"/>
      </w:tblGrid>
      <w:tr w:rsidR="00263BDD" w:rsidRPr="00ED43A9" w14:paraId="702F6A72" w14:textId="7F156CDE" w:rsidTr="00263BDD">
        <w:tc>
          <w:tcPr>
            <w:tcW w:w="2269" w:type="dxa"/>
          </w:tcPr>
          <w:p w14:paraId="0A636F5F" w14:textId="5D022F86" w:rsidR="00263BDD" w:rsidRPr="00ED43A9" w:rsidRDefault="00263BDD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4252" w:type="dxa"/>
          </w:tcPr>
          <w:p w14:paraId="23B445E9" w14:textId="33635677" w:rsidR="00263BDD" w:rsidRPr="00ED43A9" w:rsidRDefault="00263BDD" w:rsidP="00ED43A9">
            <w:pPr>
              <w:pStyle w:val="a6"/>
            </w:pPr>
            <w:r>
              <w:t>10</w:t>
            </w:r>
            <w:r w:rsidRPr="00ED43A9">
              <w:t>А</w:t>
            </w:r>
          </w:p>
        </w:tc>
        <w:tc>
          <w:tcPr>
            <w:tcW w:w="4678" w:type="dxa"/>
          </w:tcPr>
          <w:p w14:paraId="5F86BEA1" w14:textId="0A29C937" w:rsidR="00263BDD" w:rsidRDefault="00263BDD" w:rsidP="00ED43A9">
            <w:pPr>
              <w:pStyle w:val="a6"/>
            </w:pPr>
            <w:r>
              <w:t>10Б</w:t>
            </w:r>
          </w:p>
        </w:tc>
      </w:tr>
      <w:tr w:rsidR="000D1AF7" w:rsidRPr="00ED43A9" w14:paraId="24A3000F" w14:textId="05FDF8CF" w:rsidTr="00E235F3">
        <w:tc>
          <w:tcPr>
            <w:tcW w:w="2269" w:type="dxa"/>
          </w:tcPr>
          <w:p w14:paraId="661399A3" w14:textId="00A0DA6F" w:rsidR="000D1AF7" w:rsidRPr="00ED43A9" w:rsidRDefault="000D1AF7" w:rsidP="00F178A4">
            <w:pPr>
              <w:pStyle w:val="a6"/>
            </w:pPr>
            <w:r>
              <w:t>математика</w:t>
            </w:r>
          </w:p>
        </w:tc>
        <w:tc>
          <w:tcPr>
            <w:tcW w:w="8930" w:type="dxa"/>
            <w:gridSpan w:val="2"/>
          </w:tcPr>
          <w:p w14:paraId="3669D200" w14:textId="0D0C1239" w:rsidR="000D1AF7" w:rsidRPr="00957CFF" w:rsidRDefault="008E6512" w:rsidP="000D1AF7">
            <w:pPr>
              <w:pStyle w:val="a6"/>
              <w:jc w:val="center"/>
            </w:pPr>
            <w:r w:rsidRPr="008E6512">
              <w:t>​п 15, 15.12 (а), 15.13 (б), 15.6 (а,б)</w:t>
            </w:r>
          </w:p>
        </w:tc>
      </w:tr>
      <w:tr w:rsidR="00300A09" w:rsidRPr="00ED43A9" w14:paraId="338CF9DC" w14:textId="2B3948D1" w:rsidTr="006705A6">
        <w:tc>
          <w:tcPr>
            <w:tcW w:w="2269" w:type="dxa"/>
          </w:tcPr>
          <w:p w14:paraId="30422264" w14:textId="1AFAD211" w:rsidR="00300A09" w:rsidRPr="00ED43A9" w:rsidRDefault="00300A09" w:rsidP="00F178A4">
            <w:pPr>
              <w:pStyle w:val="a6"/>
            </w:pPr>
          </w:p>
        </w:tc>
        <w:tc>
          <w:tcPr>
            <w:tcW w:w="8930" w:type="dxa"/>
            <w:gridSpan w:val="2"/>
          </w:tcPr>
          <w:p w14:paraId="127927CF" w14:textId="6AB77470" w:rsidR="00300A09" w:rsidRPr="00ED43A9" w:rsidRDefault="00300A09" w:rsidP="00300A09">
            <w:pPr>
              <w:pStyle w:val="a6"/>
              <w:jc w:val="center"/>
            </w:pPr>
          </w:p>
        </w:tc>
      </w:tr>
      <w:tr w:rsidR="00AC5FE6" w:rsidRPr="00ED43A9" w14:paraId="16124EC7" w14:textId="77777777" w:rsidTr="00BF68F9">
        <w:tc>
          <w:tcPr>
            <w:tcW w:w="2269" w:type="dxa"/>
          </w:tcPr>
          <w:p w14:paraId="0C3DCED4" w14:textId="4160CB08" w:rsidR="00AC5FE6" w:rsidRPr="00ED43A9" w:rsidRDefault="00AC5FE6" w:rsidP="00F178A4">
            <w:pPr>
              <w:pStyle w:val="a6"/>
            </w:pPr>
          </w:p>
        </w:tc>
        <w:tc>
          <w:tcPr>
            <w:tcW w:w="8930" w:type="dxa"/>
            <w:gridSpan w:val="2"/>
          </w:tcPr>
          <w:p w14:paraId="02863707" w14:textId="2359A6CD" w:rsidR="00AC5FE6" w:rsidRPr="00ED43A9" w:rsidRDefault="00AC5FE6" w:rsidP="00AC5FE6">
            <w:pPr>
              <w:pStyle w:val="a6"/>
              <w:jc w:val="center"/>
            </w:pPr>
          </w:p>
        </w:tc>
      </w:tr>
      <w:tr w:rsidR="00302016" w:rsidRPr="00ED43A9" w14:paraId="10558D61" w14:textId="77777777" w:rsidTr="00263BDD">
        <w:tc>
          <w:tcPr>
            <w:tcW w:w="2269" w:type="dxa"/>
          </w:tcPr>
          <w:p w14:paraId="302A928C" w14:textId="5ACD92E3" w:rsidR="00302016" w:rsidRPr="00ED43A9" w:rsidRDefault="00824EE8" w:rsidP="00F178A4">
            <w:pPr>
              <w:pStyle w:val="a6"/>
            </w:pPr>
            <w:r>
              <w:t>биология</w:t>
            </w:r>
          </w:p>
        </w:tc>
        <w:tc>
          <w:tcPr>
            <w:tcW w:w="4252" w:type="dxa"/>
          </w:tcPr>
          <w:p w14:paraId="6C44D062" w14:textId="20C46B78" w:rsidR="00302016" w:rsidRPr="00ED43A9" w:rsidRDefault="00824EE8" w:rsidP="00F178A4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16-18 читать или пройти по ссылке и прочитать все в одном месте https://xn--j1ahfl.xn--p1ai/library/urok_17_anabolizm_realizatciya_nasledstvennoj_info_185115.html Пройти по ссылке, выполнить тест, прислать скрин- результат https://onlinetestpad.com/ru/test/284418-sintez-belka</w:t>
            </w:r>
          </w:p>
        </w:tc>
        <w:tc>
          <w:tcPr>
            <w:tcW w:w="4678" w:type="dxa"/>
          </w:tcPr>
          <w:p w14:paraId="26FB4367" w14:textId="0AEDB9DB" w:rsidR="00302016" w:rsidRPr="00ED43A9" w:rsidRDefault="00302016" w:rsidP="00F178A4">
            <w:pPr>
              <w:pStyle w:val="a6"/>
            </w:pPr>
          </w:p>
        </w:tc>
      </w:tr>
      <w:tr w:rsidR="00302016" w:rsidRPr="00ED43A9" w14:paraId="24381F5A" w14:textId="77777777" w:rsidTr="00263BDD">
        <w:tc>
          <w:tcPr>
            <w:tcW w:w="2269" w:type="dxa"/>
          </w:tcPr>
          <w:p w14:paraId="012F12A3" w14:textId="2FA419C5" w:rsidR="00302016" w:rsidRPr="00ED43A9" w:rsidRDefault="002C1B57" w:rsidP="00F178A4">
            <w:pPr>
              <w:pStyle w:val="a6"/>
            </w:pPr>
            <w:r>
              <w:t>история</w:t>
            </w:r>
          </w:p>
        </w:tc>
        <w:tc>
          <w:tcPr>
            <w:tcW w:w="4252" w:type="dxa"/>
          </w:tcPr>
          <w:p w14:paraId="05EA9830" w14:textId="5C2B9EF0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13DD19EC" w14:textId="5BC72989" w:rsidR="00302016" w:rsidRPr="00ED43A9" w:rsidRDefault="002C1B57" w:rsidP="00F178A4">
            <w:pPr>
              <w:pStyle w:val="a6"/>
            </w:pPr>
            <w:r w:rsidRPr="002C1B57">
              <w:t>​§11, вопросы (устно)</w:t>
            </w:r>
          </w:p>
        </w:tc>
      </w:tr>
      <w:tr w:rsidR="00302016" w:rsidRPr="00ED43A9" w14:paraId="379D9808" w14:textId="77777777" w:rsidTr="00263BDD">
        <w:tc>
          <w:tcPr>
            <w:tcW w:w="2269" w:type="dxa"/>
          </w:tcPr>
          <w:p w14:paraId="4C186AB9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5FC3132C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59C36243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17CA4C86" w14:textId="77777777" w:rsidTr="00263BDD">
        <w:tc>
          <w:tcPr>
            <w:tcW w:w="2269" w:type="dxa"/>
          </w:tcPr>
          <w:p w14:paraId="1CB62B8D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13B18622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1C738BE3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61813961" w14:textId="77777777" w:rsidTr="00263BDD">
        <w:tc>
          <w:tcPr>
            <w:tcW w:w="2269" w:type="dxa"/>
          </w:tcPr>
          <w:p w14:paraId="74AAFC00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5E92841C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35E3069B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09FDD9A5" w14:textId="77777777" w:rsidTr="00263BDD">
        <w:tc>
          <w:tcPr>
            <w:tcW w:w="2269" w:type="dxa"/>
          </w:tcPr>
          <w:p w14:paraId="56C1C09E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62075DF0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4FABB9A5" w14:textId="77777777" w:rsidR="00302016" w:rsidRPr="00ED43A9" w:rsidRDefault="00302016" w:rsidP="00F178A4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C50CE"/>
    <w:rsid w:val="000D1AF7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63BDD"/>
    <w:rsid w:val="002B0E75"/>
    <w:rsid w:val="002B37A1"/>
    <w:rsid w:val="002C1B57"/>
    <w:rsid w:val="002D6FED"/>
    <w:rsid w:val="00300A09"/>
    <w:rsid w:val="00302016"/>
    <w:rsid w:val="003067F7"/>
    <w:rsid w:val="003115B9"/>
    <w:rsid w:val="00325887"/>
    <w:rsid w:val="00331116"/>
    <w:rsid w:val="00374B05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C633A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7714E"/>
    <w:rsid w:val="0058112F"/>
    <w:rsid w:val="0058468C"/>
    <w:rsid w:val="00585993"/>
    <w:rsid w:val="005A6B2A"/>
    <w:rsid w:val="005A741C"/>
    <w:rsid w:val="005C74C9"/>
    <w:rsid w:val="005F6473"/>
    <w:rsid w:val="00614423"/>
    <w:rsid w:val="00690BBE"/>
    <w:rsid w:val="006A34D8"/>
    <w:rsid w:val="006A618C"/>
    <w:rsid w:val="006C4C6D"/>
    <w:rsid w:val="006E114A"/>
    <w:rsid w:val="006F7759"/>
    <w:rsid w:val="007032EA"/>
    <w:rsid w:val="00772AB0"/>
    <w:rsid w:val="00776D18"/>
    <w:rsid w:val="0080490F"/>
    <w:rsid w:val="008137F8"/>
    <w:rsid w:val="0081539B"/>
    <w:rsid w:val="00817463"/>
    <w:rsid w:val="00824EE8"/>
    <w:rsid w:val="00857C97"/>
    <w:rsid w:val="00893247"/>
    <w:rsid w:val="008C4AE1"/>
    <w:rsid w:val="008D20F7"/>
    <w:rsid w:val="008D32D9"/>
    <w:rsid w:val="008E1BAF"/>
    <w:rsid w:val="008E6512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B75EE"/>
    <w:rsid w:val="00AC0F6E"/>
    <w:rsid w:val="00AC5FE6"/>
    <w:rsid w:val="00AF787B"/>
    <w:rsid w:val="00B40BAF"/>
    <w:rsid w:val="00B739C0"/>
    <w:rsid w:val="00B81A1D"/>
    <w:rsid w:val="00B841FB"/>
    <w:rsid w:val="00B84497"/>
    <w:rsid w:val="00BB6010"/>
    <w:rsid w:val="00BB608F"/>
    <w:rsid w:val="00BE1FEF"/>
    <w:rsid w:val="00BF0568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178A4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145</cp:revision>
  <dcterms:created xsi:type="dcterms:W3CDTF">2021-11-08T03:09:00Z</dcterms:created>
  <dcterms:modified xsi:type="dcterms:W3CDTF">2021-12-20T03:51:00Z</dcterms:modified>
</cp:coreProperties>
</file>