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6"/>
        <w:gridCol w:w="7015"/>
      </w:tblGrid>
      <w:tr w:rsidR="00B739C0" w:rsidRPr="00ED43A9" w14:paraId="702F6A72" w14:textId="77777777" w:rsidTr="00B739C0">
        <w:tc>
          <w:tcPr>
            <w:tcW w:w="2336" w:type="dxa"/>
          </w:tcPr>
          <w:p w14:paraId="0A636F5F" w14:textId="5D022F86" w:rsidR="00B739C0" w:rsidRPr="00ED43A9" w:rsidRDefault="00B739C0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7015" w:type="dxa"/>
          </w:tcPr>
          <w:p w14:paraId="23B445E9" w14:textId="75FB86F5" w:rsidR="00B739C0" w:rsidRPr="00ED43A9" w:rsidRDefault="00B739C0" w:rsidP="00ED43A9">
            <w:pPr>
              <w:pStyle w:val="a6"/>
            </w:pPr>
            <w:r w:rsidRPr="00ED43A9">
              <w:t>11А</w:t>
            </w:r>
          </w:p>
        </w:tc>
      </w:tr>
      <w:tr w:rsidR="00B739C0" w:rsidRPr="00ED43A9" w14:paraId="24A3000F" w14:textId="77777777" w:rsidTr="00B739C0">
        <w:tc>
          <w:tcPr>
            <w:tcW w:w="2336" w:type="dxa"/>
          </w:tcPr>
          <w:p w14:paraId="661399A3" w14:textId="72FCD082" w:rsidR="00B739C0" w:rsidRPr="00ED43A9" w:rsidRDefault="007C49C6" w:rsidP="00ED43A9">
            <w:pPr>
              <w:pStyle w:val="a6"/>
            </w:pPr>
            <w:r>
              <w:t>обществознание</w:t>
            </w:r>
          </w:p>
        </w:tc>
        <w:tc>
          <w:tcPr>
            <w:tcW w:w="7015" w:type="dxa"/>
          </w:tcPr>
          <w:p w14:paraId="18F9F6BB" w14:textId="615CC89B" w:rsidR="00B739C0" w:rsidRPr="00ED43A9" w:rsidRDefault="007C49C6" w:rsidP="00ED43A9">
            <w:pPr>
              <w:pStyle w:val="a6"/>
            </w:pPr>
            <w:r w:rsidRPr="0060132E">
              <w:rPr>
                <w:rFonts w:ascii="Arial" w:hAnsi="Arial" w:cs="Arial"/>
                <w:color w:val="000000"/>
                <w:shd w:val="clear" w:color="auto" w:fill="F4F4F4"/>
              </w:rPr>
              <w:t>§12 читать, ответить на вопросы: 1. Перечислите положительные и отрицательные стороны рынка; 2. Какие ценности лежат в</w:t>
            </w:r>
            <w:r>
              <w:rPr>
                <w:rFonts w:ascii="Arial" w:hAnsi="Arial" w:cs="Arial"/>
                <w:color w:val="000000"/>
                <w:shd w:val="clear" w:color="auto" w:fill="F4F4F4"/>
              </w:rPr>
              <w:t xml:space="preserve"> основе экономической культуры? </w:t>
            </w:r>
            <w:r w:rsidRPr="0060132E">
              <w:rPr>
                <w:rFonts w:ascii="Arial" w:hAnsi="Arial" w:cs="Arial"/>
                <w:color w:val="000000"/>
                <w:shd w:val="clear" w:color="auto" w:fill="F4F4F4"/>
              </w:rPr>
              <w:t xml:space="preserve"> 3.В чем заключается проблема рационального поведения производителя, как её решают?</w:t>
            </w:r>
            <w:r>
              <w:t xml:space="preserve">  </w:t>
            </w:r>
            <w:r w:rsidRPr="003265CB">
              <w:rPr>
                <w:rFonts w:ascii="Arial" w:hAnsi="Arial" w:cs="Arial"/>
                <w:color w:val="000000"/>
                <w:shd w:val="clear" w:color="auto" w:fill="F4F4F4"/>
              </w:rPr>
              <w:t>Ответы на вопросы развернутые.</w:t>
            </w:r>
          </w:p>
        </w:tc>
      </w:tr>
      <w:tr w:rsidR="00B739C0" w:rsidRPr="00ED43A9" w14:paraId="08E78942" w14:textId="77777777" w:rsidTr="00B739C0">
        <w:tc>
          <w:tcPr>
            <w:tcW w:w="2336" w:type="dxa"/>
          </w:tcPr>
          <w:p w14:paraId="1C46177E" w14:textId="7FDC9156" w:rsidR="00B739C0" w:rsidRPr="009B407F" w:rsidRDefault="004C209B" w:rsidP="00ED43A9">
            <w:pPr>
              <w:pStyle w:val="a6"/>
            </w:pPr>
            <w:r>
              <w:t>Английский язык (Васильева)</w:t>
            </w:r>
          </w:p>
        </w:tc>
        <w:tc>
          <w:tcPr>
            <w:tcW w:w="7015" w:type="dxa"/>
          </w:tcPr>
          <w:p w14:paraId="480000A9" w14:textId="35E25231" w:rsidR="005A6B2A" w:rsidRPr="00ED43A9" w:rsidRDefault="004C209B" w:rsidP="00ED43A9">
            <w:pPr>
              <w:pStyle w:val="a6"/>
              <w:rPr>
                <w:color w:val="2C2D2E"/>
              </w:rPr>
            </w:pPr>
            <w:r w:rsidRPr="004C209B">
              <w:rPr>
                <w:color w:val="2C2D2E"/>
              </w:rPr>
              <w:t>стр 59 упр 4</w:t>
            </w:r>
          </w:p>
        </w:tc>
      </w:tr>
      <w:tr w:rsidR="00B739C0" w:rsidRPr="00ED43A9" w14:paraId="466F7266" w14:textId="77777777" w:rsidTr="00B739C0">
        <w:tc>
          <w:tcPr>
            <w:tcW w:w="2336" w:type="dxa"/>
          </w:tcPr>
          <w:p w14:paraId="358970C2" w14:textId="44C4C229" w:rsidR="00B739C0" w:rsidRPr="00ED43A9" w:rsidRDefault="00114D46" w:rsidP="00ED43A9">
            <w:pPr>
              <w:pStyle w:val="a6"/>
            </w:pPr>
            <w:r>
              <w:t>алгебра</w:t>
            </w:r>
          </w:p>
        </w:tc>
        <w:tc>
          <w:tcPr>
            <w:tcW w:w="7015" w:type="dxa"/>
          </w:tcPr>
          <w:p w14:paraId="74B79CC3" w14:textId="676D01FD" w:rsidR="00B739C0" w:rsidRPr="00ED43A9" w:rsidRDefault="00114D46" w:rsidP="00ED43A9">
            <w:pPr>
              <w:pStyle w:val="a6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с. 261 п. 49 прочитать, выучить теоремы, с. 264 № 900 (2, 4, 6, 8)</w:t>
            </w:r>
          </w:p>
        </w:tc>
      </w:tr>
      <w:tr w:rsidR="004A5EEE" w:rsidRPr="00ED43A9" w14:paraId="7ABECE26" w14:textId="77777777" w:rsidTr="00B739C0">
        <w:tc>
          <w:tcPr>
            <w:tcW w:w="2336" w:type="dxa"/>
          </w:tcPr>
          <w:p w14:paraId="3C84900B" w14:textId="446C8A62" w:rsidR="004A5EEE" w:rsidRPr="00ED43A9" w:rsidRDefault="004A5EEE" w:rsidP="00ED43A9">
            <w:pPr>
              <w:pStyle w:val="a6"/>
            </w:pPr>
          </w:p>
        </w:tc>
        <w:tc>
          <w:tcPr>
            <w:tcW w:w="7015" w:type="dxa"/>
          </w:tcPr>
          <w:p w14:paraId="4496B96E" w14:textId="4BE5A80B" w:rsidR="004A5EEE" w:rsidRPr="00ED43A9" w:rsidRDefault="004A5EEE" w:rsidP="00ED43A9">
            <w:pPr>
              <w:pStyle w:val="a6"/>
            </w:pPr>
          </w:p>
        </w:tc>
      </w:tr>
      <w:tr w:rsidR="004A5EEE" w:rsidRPr="00ED43A9" w14:paraId="1112CC09" w14:textId="77777777" w:rsidTr="00B739C0">
        <w:tc>
          <w:tcPr>
            <w:tcW w:w="2336" w:type="dxa"/>
          </w:tcPr>
          <w:p w14:paraId="04F78B28" w14:textId="5B58422E" w:rsidR="004A5EEE" w:rsidRPr="00ED43A9" w:rsidRDefault="004A5EEE" w:rsidP="00ED43A9">
            <w:pPr>
              <w:pStyle w:val="a6"/>
            </w:pPr>
          </w:p>
        </w:tc>
        <w:tc>
          <w:tcPr>
            <w:tcW w:w="7015" w:type="dxa"/>
          </w:tcPr>
          <w:p w14:paraId="27A2410B" w14:textId="1305AA05" w:rsidR="004A5EEE" w:rsidRPr="00ED43A9" w:rsidRDefault="004A5EEE" w:rsidP="00ED43A9">
            <w:pPr>
              <w:pStyle w:val="a6"/>
            </w:pPr>
          </w:p>
        </w:tc>
      </w:tr>
      <w:tr w:rsidR="004A5EEE" w:rsidRPr="00ED43A9" w14:paraId="670119A8" w14:textId="77777777" w:rsidTr="00B739C0">
        <w:tc>
          <w:tcPr>
            <w:tcW w:w="2336" w:type="dxa"/>
          </w:tcPr>
          <w:p w14:paraId="192A2873" w14:textId="69E0D50A" w:rsidR="004A5EEE" w:rsidRPr="00ED43A9" w:rsidRDefault="004A5EEE" w:rsidP="00ED43A9">
            <w:pPr>
              <w:pStyle w:val="a6"/>
            </w:pPr>
          </w:p>
        </w:tc>
        <w:tc>
          <w:tcPr>
            <w:tcW w:w="7015" w:type="dxa"/>
          </w:tcPr>
          <w:p w14:paraId="015E7994" w14:textId="5A3978EC" w:rsidR="004A5EEE" w:rsidRPr="00ED43A9" w:rsidRDefault="004A5EEE" w:rsidP="00ED43A9">
            <w:pPr>
              <w:pStyle w:val="a6"/>
            </w:pPr>
          </w:p>
        </w:tc>
      </w:tr>
      <w:tr w:rsidR="004A5EEE" w:rsidRPr="00ED43A9" w14:paraId="338CF9DC" w14:textId="77777777" w:rsidTr="00B739C0">
        <w:tc>
          <w:tcPr>
            <w:tcW w:w="2336" w:type="dxa"/>
          </w:tcPr>
          <w:p w14:paraId="30422264" w14:textId="374DAA3A" w:rsidR="004A5EEE" w:rsidRPr="00ED43A9" w:rsidRDefault="004A5EEE" w:rsidP="00ED43A9">
            <w:pPr>
              <w:pStyle w:val="a6"/>
            </w:pPr>
          </w:p>
        </w:tc>
        <w:tc>
          <w:tcPr>
            <w:tcW w:w="7015" w:type="dxa"/>
          </w:tcPr>
          <w:p w14:paraId="742E206E" w14:textId="273F0272" w:rsidR="004A5EEE" w:rsidRPr="00ED43A9" w:rsidRDefault="004A5EEE" w:rsidP="00ED43A9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40948"/>
    <w:rsid w:val="00060C61"/>
    <w:rsid w:val="0008054D"/>
    <w:rsid w:val="0008347A"/>
    <w:rsid w:val="000B280B"/>
    <w:rsid w:val="000C4844"/>
    <w:rsid w:val="001140B5"/>
    <w:rsid w:val="00114D46"/>
    <w:rsid w:val="0017646C"/>
    <w:rsid w:val="001D0FEE"/>
    <w:rsid w:val="002446BD"/>
    <w:rsid w:val="002B0E75"/>
    <w:rsid w:val="002B37A1"/>
    <w:rsid w:val="002C0E2D"/>
    <w:rsid w:val="002D6FED"/>
    <w:rsid w:val="00303CB5"/>
    <w:rsid w:val="003115B9"/>
    <w:rsid w:val="003B3728"/>
    <w:rsid w:val="003B459F"/>
    <w:rsid w:val="00422CD2"/>
    <w:rsid w:val="00433B4C"/>
    <w:rsid w:val="00476A8B"/>
    <w:rsid w:val="004A5EEE"/>
    <w:rsid w:val="004C209B"/>
    <w:rsid w:val="004D3AEF"/>
    <w:rsid w:val="00505866"/>
    <w:rsid w:val="00505889"/>
    <w:rsid w:val="00542086"/>
    <w:rsid w:val="00553978"/>
    <w:rsid w:val="00563591"/>
    <w:rsid w:val="005754D3"/>
    <w:rsid w:val="0058112F"/>
    <w:rsid w:val="005A6B2A"/>
    <w:rsid w:val="005A741C"/>
    <w:rsid w:val="005C74C9"/>
    <w:rsid w:val="006A34D8"/>
    <w:rsid w:val="006C428B"/>
    <w:rsid w:val="007032EA"/>
    <w:rsid w:val="007C49C6"/>
    <w:rsid w:val="008137F8"/>
    <w:rsid w:val="0081539B"/>
    <w:rsid w:val="00817463"/>
    <w:rsid w:val="00857C97"/>
    <w:rsid w:val="008A3FE4"/>
    <w:rsid w:val="008D20F7"/>
    <w:rsid w:val="008D32D9"/>
    <w:rsid w:val="008F3C14"/>
    <w:rsid w:val="0097799F"/>
    <w:rsid w:val="009A1D01"/>
    <w:rsid w:val="009A3470"/>
    <w:rsid w:val="009B407F"/>
    <w:rsid w:val="00A659EA"/>
    <w:rsid w:val="00A66205"/>
    <w:rsid w:val="00A770A9"/>
    <w:rsid w:val="00AE44BC"/>
    <w:rsid w:val="00B40BAF"/>
    <w:rsid w:val="00B739C0"/>
    <w:rsid w:val="00B81A1D"/>
    <w:rsid w:val="00B841FB"/>
    <w:rsid w:val="00BF1931"/>
    <w:rsid w:val="00C121C5"/>
    <w:rsid w:val="00C93C73"/>
    <w:rsid w:val="00CC31F0"/>
    <w:rsid w:val="00CD5998"/>
    <w:rsid w:val="00CF59A5"/>
    <w:rsid w:val="00D3031B"/>
    <w:rsid w:val="00D44338"/>
    <w:rsid w:val="00E91E55"/>
    <w:rsid w:val="00E93E32"/>
    <w:rsid w:val="00EA0C28"/>
    <w:rsid w:val="00EA1B9A"/>
    <w:rsid w:val="00ED43A9"/>
    <w:rsid w:val="00F54D16"/>
    <w:rsid w:val="00FD6A87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75</cp:revision>
  <dcterms:created xsi:type="dcterms:W3CDTF">2021-11-08T03:09:00Z</dcterms:created>
  <dcterms:modified xsi:type="dcterms:W3CDTF">2021-12-06T06:25:00Z</dcterms:modified>
</cp:coreProperties>
</file>