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:rsidRPr="00ED43A9" w14:paraId="702F6A72" w14:textId="77777777" w:rsidTr="00B739C0">
        <w:tc>
          <w:tcPr>
            <w:tcW w:w="2336" w:type="dxa"/>
          </w:tcPr>
          <w:p w14:paraId="0A636F5F" w14:textId="5D022F86" w:rsidR="00B739C0" w:rsidRPr="00ED43A9" w:rsidRDefault="00B739C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7015" w:type="dxa"/>
          </w:tcPr>
          <w:p w14:paraId="23B445E9" w14:textId="75FB86F5" w:rsidR="00B739C0" w:rsidRPr="00ED43A9" w:rsidRDefault="00B739C0" w:rsidP="00ED43A9">
            <w:pPr>
              <w:pStyle w:val="a6"/>
            </w:pPr>
            <w:r w:rsidRPr="00ED43A9">
              <w:t>11А</w:t>
            </w:r>
          </w:p>
        </w:tc>
      </w:tr>
      <w:tr w:rsidR="00B739C0" w:rsidRPr="00ED43A9" w14:paraId="24A3000F" w14:textId="77777777" w:rsidTr="00B739C0">
        <w:tc>
          <w:tcPr>
            <w:tcW w:w="2336" w:type="dxa"/>
          </w:tcPr>
          <w:p w14:paraId="661399A3" w14:textId="1FA92B7A" w:rsidR="00B739C0" w:rsidRPr="00503A23" w:rsidRDefault="00503A23" w:rsidP="00ED43A9">
            <w:pPr>
              <w:pStyle w:val="a6"/>
            </w:pPr>
            <w:r>
              <w:t>история</w:t>
            </w:r>
          </w:p>
        </w:tc>
        <w:tc>
          <w:tcPr>
            <w:tcW w:w="7015" w:type="dxa"/>
          </w:tcPr>
          <w:p w14:paraId="18F9F6BB" w14:textId="0B62B7A4" w:rsidR="00B739C0" w:rsidRPr="00ED43A9" w:rsidRDefault="00503A23" w:rsidP="00ED43A9">
            <w:pPr>
              <w:pStyle w:val="a6"/>
            </w:pPr>
            <w:r w:rsidRPr="000006CC">
              <w:rPr>
                <w:rFonts w:ascii="Arial" w:hAnsi="Arial" w:cs="Arial"/>
                <w:color w:val="000000"/>
                <w:shd w:val="clear" w:color="auto" w:fill="F4F4F4"/>
              </w:rPr>
              <w:t>Повторить даты, понятия по теме "СССР в послевоенное время"</w:t>
            </w:r>
          </w:p>
        </w:tc>
      </w:tr>
      <w:tr w:rsidR="00B739C0" w:rsidRPr="00ED43A9" w14:paraId="08E78942" w14:textId="77777777" w:rsidTr="00B739C0">
        <w:tc>
          <w:tcPr>
            <w:tcW w:w="2336" w:type="dxa"/>
          </w:tcPr>
          <w:p w14:paraId="1C46177E" w14:textId="46C0BE2F" w:rsidR="00B739C0" w:rsidRPr="00A67B61" w:rsidRDefault="00B528FD" w:rsidP="00ED43A9">
            <w:pPr>
              <w:pStyle w:val="a6"/>
            </w:pPr>
            <w:r>
              <w:t>Русский язык</w:t>
            </w:r>
          </w:p>
        </w:tc>
        <w:tc>
          <w:tcPr>
            <w:tcW w:w="7015" w:type="dxa"/>
          </w:tcPr>
          <w:p w14:paraId="1776F1D3" w14:textId="77777777" w:rsidR="00FB3247" w:rsidRDefault="00B528FD" w:rsidP="00B528FD">
            <w:pPr>
              <w:pStyle w:val="a6"/>
              <w:rPr>
                <w:color w:val="2C2D2E"/>
              </w:rPr>
            </w:pPr>
            <w:r w:rsidRPr="00B528FD">
              <w:rPr>
                <w:color w:val="2C2D2E"/>
              </w:rPr>
              <w:t xml:space="preserve">https://rus-ege.sdamgia.ru/test?id=26407701- 1 ряд,     </w:t>
            </w:r>
          </w:p>
          <w:p w14:paraId="18A2326E" w14:textId="77777777" w:rsidR="00FB3247" w:rsidRDefault="00B528FD" w:rsidP="00B528FD">
            <w:pPr>
              <w:pStyle w:val="a6"/>
              <w:rPr>
                <w:color w:val="2C2D2E"/>
              </w:rPr>
            </w:pPr>
            <w:r w:rsidRPr="00B528FD">
              <w:rPr>
                <w:color w:val="2C2D2E"/>
              </w:rPr>
              <w:t xml:space="preserve">https://rus-ege.sdamgia.ru/test?id=26407766- 2 ряд, </w:t>
            </w:r>
          </w:p>
          <w:p w14:paraId="3258DCCB" w14:textId="77777777" w:rsidR="00FB3247" w:rsidRDefault="00B528FD" w:rsidP="00B528FD">
            <w:pPr>
              <w:pStyle w:val="a6"/>
              <w:rPr>
                <w:color w:val="2C2D2E"/>
              </w:rPr>
            </w:pPr>
            <w:r w:rsidRPr="00B528FD">
              <w:rPr>
                <w:color w:val="2C2D2E"/>
              </w:rPr>
              <w:t xml:space="preserve">https://rus-ege.sdamgia.ru/test?id=26407838- 3 ряд </w:t>
            </w:r>
          </w:p>
          <w:p w14:paraId="2E81F5A5" w14:textId="5FFE95F5" w:rsidR="00B528FD" w:rsidRPr="00B528FD" w:rsidRDefault="00FB3247" w:rsidP="00B528FD">
            <w:pPr>
              <w:pStyle w:val="a6"/>
              <w:rPr>
                <w:color w:val="2C2D2E"/>
              </w:rPr>
            </w:pPr>
            <w:r w:rsidRPr="00B528FD">
              <w:rPr>
                <w:color w:val="2C2D2E"/>
              </w:rPr>
              <w:t>(для</w:t>
            </w:r>
            <w:r w:rsidR="00B528FD" w:rsidRPr="00B528FD">
              <w:rPr>
                <w:color w:val="2C2D2E"/>
              </w:rPr>
              <w:t xml:space="preserve"> всех: в зад 27 определить проблему текста, позицию </w:t>
            </w:r>
            <w:r w:rsidR="00D41C1A" w:rsidRPr="00B528FD">
              <w:rPr>
                <w:color w:val="2C2D2E"/>
              </w:rPr>
              <w:t>автора) или</w:t>
            </w:r>
            <w:r w:rsidR="00B528FD" w:rsidRPr="00B528FD">
              <w:rPr>
                <w:color w:val="2C2D2E"/>
              </w:rPr>
              <w:t xml:space="preserve"> карточка по теме "Междометие" + у любого </w:t>
            </w:r>
            <w:r w:rsidR="00D41C1A" w:rsidRPr="00B528FD">
              <w:rPr>
                <w:color w:val="2C2D2E"/>
              </w:rPr>
              <w:t>текста с</w:t>
            </w:r>
            <w:r w:rsidR="00B528FD" w:rsidRPr="00B528FD">
              <w:rPr>
                <w:color w:val="2C2D2E"/>
              </w:rPr>
              <w:t xml:space="preserve"> сайта решу ЕГЭ определить проблему и позицию автора      Расставьте знаки препинания, подчеркните междометия, объясните их значение.</w:t>
            </w:r>
          </w:p>
          <w:p w14:paraId="4AB98EF0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</w:p>
          <w:p w14:paraId="4BAD586A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  <w:r w:rsidRPr="00B528FD">
              <w:rPr>
                <w:color w:val="2C2D2E"/>
              </w:rPr>
              <w:t>1) О погляди как та звезда горит горит и потухает</w:t>
            </w:r>
          </w:p>
          <w:p w14:paraId="5425C26F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</w:p>
          <w:p w14:paraId="47A0F3B1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  <w:r w:rsidRPr="00B528FD">
              <w:rPr>
                <w:color w:val="2C2D2E"/>
              </w:rPr>
              <w:t>2) Чу там вдали неожиданно слышится тонко взывающий рог.</w:t>
            </w:r>
          </w:p>
          <w:p w14:paraId="04B19F34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</w:p>
          <w:p w14:paraId="2D352F76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  <w:r w:rsidRPr="00B528FD">
              <w:rPr>
                <w:color w:val="2C2D2E"/>
              </w:rPr>
              <w:t>3) Ах как хорошо мы научились говорить. Ах как плохо мы научились слушать.</w:t>
            </w:r>
          </w:p>
          <w:p w14:paraId="6C6A83BA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</w:p>
          <w:p w14:paraId="4D4C69CF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  <w:r w:rsidRPr="00B528FD">
              <w:rPr>
                <w:color w:val="2C2D2E"/>
              </w:rPr>
              <w:t>4) Эй откликнись кто идет?</w:t>
            </w:r>
          </w:p>
          <w:p w14:paraId="07841221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</w:p>
          <w:p w14:paraId="70B82CFD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  <w:r w:rsidRPr="00B528FD">
              <w:rPr>
                <w:color w:val="2C2D2E"/>
              </w:rPr>
              <w:t>5) Увы печальна и бледна похвал не слушает она.</w:t>
            </w:r>
          </w:p>
          <w:p w14:paraId="64A2DE2B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</w:p>
          <w:p w14:paraId="573205FD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  <w:r w:rsidRPr="00B528FD">
              <w:rPr>
                <w:color w:val="2C2D2E"/>
              </w:rPr>
              <w:t>6) Чу где-то высоко в небе послышался негромкий, протяжный звук.</w:t>
            </w:r>
          </w:p>
          <w:p w14:paraId="351CAA1B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</w:p>
          <w:p w14:paraId="27B69691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  <w:r w:rsidRPr="00B528FD">
              <w:rPr>
                <w:color w:val="2C2D2E"/>
              </w:rPr>
              <w:t>7) Псари кричат Ахти ребята вор!</w:t>
            </w:r>
          </w:p>
          <w:p w14:paraId="22BAFA77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</w:p>
          <w:p w14:paraId="7A276D23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  <w:r w:rsidRPr="00B528FD">
              <w:rPr>
                <w:color w:val="2C2D2E"/>
              </w:rPr>
              <w:t>8) Ах злые языки страшнее пистолета.</w:t>
            </w:r>
          </w:p>
          <w:p w14:paraId="5592C39C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</w:p>
          <w:p w14:paraId="7A672716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  <w:r w:rsidRPr="00B528FD">
              <w:rPr>
                <w:color w:val="2C2D2E"/>
              </w:rPr>
              <w:t>9) Эх как бы надо учить тебя!</w:t>
            </w:r>
          </w:p>
          <w:p w14:paraId="62537B04" w14:textId="77777777" w:rsidR="00B528FD" w:rsidRPr="00B528FD" w:rsidRDefault="00B528FD" w:rsidP="00B528FD">
            <w:pPr>
              <w:pStyle w:val="a6"/>
              <w:rPr>
                <w:color w:val="2C2D2E"/>
              </w:rPr>
            </w:pPr>
          </w:p>
          <w:p w14:paraId="480000A9" w14:textId="37A32464" w:rsidR="005A6B2A" w:rsidRPr="00ED43A9" w:rsidRDefault="00B528FD" w:rsidP="00B528FD">
            <w:pPr>
              <w:pStyle w:val="a6"/>
              <w:rPr>
                <w:color w:val="2C2D2E"/>
              </w:rPr>
            </w:pPr>
            <w:r w:rsidRPr="00B528FD">
              <w:rPr>
                <w:color w:val="2C2D2E"/>
              </w:rPr>
              <w:t>10) Но/о/о погоняет извозчик лошадь</w:t>
            </w:r>
          </w:p>
        </w:tc>
      </w:tr>
      <w:tr w:rsidR="00B739C0" w:rsidRPr="00ED43A9" w14:paraId="466F7266" w14:textId="77777777" w:rsidTr="00B739C0">
        <w:tc>
          <w:tcPr>
            <w:tcW w:w="2336" w:type="dxa"/>
          </w:tcPr>
          <w:p w14:paraId="358970C2" w14:textId="0A754379" w:rsidR="00B739C0" w:rsidRPr="00ED43A9" w:rsidRDefault="00874A86" w:rsidP="00ED43A9">
            <w:pPr>
              <w:pStyle w:val="a6"/>
            </w:pPr>
            <w:r>
              <w:t>физика</w:t>
            </w:r>
          </w:p>
        </w:tc>
        <w:tc>
          <w:tcPr>
            <w:tcW w:w="7015" w:type="dxa"/>
          </w:tcPr>
          <w:p w14:paraId="74B79CC3" w14:textId="2C4CEFEA" w:rsidR="00B739C0" w:rsidRPr="00ED43A9" w:rsidRDefault="00874A86" w:rsidP="00ED43A9">
            <w:pPr>
              <w:pStyle w:val="a6"/>
            </w:pPr>
            <w:r>
              <w:rPr>
                <w:color w:val="000000"/>
                <w:sz w:val="27"/>
                <w:szCs w:val="27"/>
              </w:rPr>
              <w:t>Пар. 35-36, задачи А2, А3, А4 на С. 145 и А2, А3 на С. 150.</w:t>
            </w:r>
          </w:p>
        </w:tc>
      </w:tr>
      <w:tr w:rsidR="004A5EEE" w:rsidRPr="00ED43A9" w14:paraId="7ABECE26" w14:textId="77777777" w:rsidTr="00B739C0">
        <w:tc>
          <w:tcPr>
            <w:tcW w:w="2336" w:type="dxa"/>
          </w:tcPr>
          <w:p w14:paraId="3C84900B" w14:textId="6C70400E" w:rsidR="004A5EEE" w:rsidRPr="00ED43A9" w:rsidRDefault="00DC64A3" w:rsidP="00ED43A9">
            <w:pPr>
              <w:pStyle w:val="a6"/>
            </w:pPr>
            <w:r>
              <w:t>геометрия</w:t>
            </w:r>
          </w:p>
        </w:tc>
        <w:tc>
          <w:tcPr>
            <w:tcW w:w="7015" w:type="dxa"/>
          </w:tcPr>
          <w:p w14:paraId="4496B96E" w14:textId="46447728" w:rsidR="004A5EEE" w:rsidRPr="00ED43A9" w:rsidRDefault="00DC64A3" w:rsidP="00ED43A9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решить задачи в тетради</w:t>
            </w:r>
          </w:p>
        </w:tc>
      </w:tr>
      <w:tr w:rsidR="004A5EEE" w:rsidRPr="00ED43A9" w14:paraId="1112CC09" w14:textId="77777777" w:rsidTr="00B739C0">
        <w:tc>
          <w:tcPr>
            <w:tcW w:w="2336" w:type="dxa"/>
          </w:tcPr>
          <w:p w14:paraId="04F78B28" w14:textId="548E99A0" w:rsidR="004A5EEE" w:rsidRPr="00ED43A9" w:rsidRDefault="007B1A67" w:rsidP="00ED43A9">
            <w:pPr>
              <w:pStyle w:val="a6"/>
            </w:pPr>
            <w:r>
              <w:t>Математика ЭК</w:t>
            </w:r>
          </w:p>
        </w:tc>
        <w:tc>
          <w:tcPr>
            <w:tcW w:w="7015" w:type="dxa"/>
          </w:tcPr>
          <w:p w14:paraId="27A2410B" w14:textId="4CD325A9" w:rsidR="004A5EEE" w:rsidRPr="00ED43A9" w:rsidRDefault="007B1A67" w:rsidP="00ED43A9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тренировочный вариант на сайте РЕШУ ЕГЭ</w:t>
            </w:r>
          </w:p>
        </w:tc>
      </w:tr>
      <w:tr w:rsidR="004A5EEE" w:rsidRPr="00ED43A9" w14:paraId="670119A8" w14:textId="77777777" w:rsidTr="00B739C0">
        <w:tc>
          <w:tcPr>
            <w:tcW w:w="2336" w:type="dxa"/>
          </w:tcPr>
          <w:p w14:paraId="192A2873" w14:textId="69E0D50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015E7994" w14:textId="5A3978EC" w:rsidR="004A5EEE" w:rsidRPr="00ED43A9" w:rsidRDefault="004A5EEE" w:rsidP="00ED43A9">
            <w:pPr>
              <w:pStyle w:val="a6"/>
            </w:pPr>
          </w:p>
        </w:tc>
      </w:tr>
      <w:tr w:rsidR="004A5EEE" w:rsidRPr="00ED43A9" w14:paraId="338CF9DC" w14:textId="77777777" w:rsidTr="00B739C0">
        <w:tc>
          <w:tcPr>
            <w:tcW w:w="2336" w:type="dxa"/>
          </w:tcPr>
          <w:p w14:paraId="30422264" w14:textId="374DAA3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742E206E" w14:textId="273F0272" w:rsidR="004A5EEE" w:rsidRPr="00ED43A9" w:rsidRDefault="004A5EEE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8347A"/>
    <w:rsid w:val="000B280B"/>
    <w:rsid w:val="000C4844"/>
    <w:rsid w:val="001140B5"/>
    <w:rsid w:val="00114D46"/>
    <w:rsid w:val="0017646C"/>
    <w:rsid w:val="001D0FEE"/>
    <w:rsid w:val="002442AC"/>
    <w:rsid w:val="002446BD"/>
    <w:rsid w:val="002B0E75"/>
    <w:rsid w:val="002B37A1"/>
    <w:rsid w:val="002C0E2D"/>
    <w:rsid w:val="002D6FED"/>
    <w:rsid w:val="00303CB5"/>
    <w:rsid w:val="003115B9"/>
    <w:rsid w:val="003B3728"/>
    <w:rsid w:val="003B459F"/>
    <w:rsid w:val="003D1EAC"/>
    <w:rsid w:val="0040629E"/>
    <w:rsid w:val="00422CD2"/>
    <w:rsid w:val="00433B4C"/>
    <w:rsid w:val="00476A8B"/>
    <w:rsid w:val="00493937"/>
    <w:rsid w:val="004A5EEE"/>
    <w:rsid w:val="004C209B"/>
    <w:rsid w:val="004D3AEF"/>
    <w:rsid w:val="00503A23"/>
    <w:rsid w:val="00505866"/>
    <w:rsid w:val="00505889"/>
    <w:rsid w:val="00542086"/>
    <w:rsid w:val="00553978"/>
    <w:rsid w:val="00563591"/>
    <w:rsid w:val="005754D3"/>
    <w:rsid w:val="0058112F"/>
    <w:rsid w:val="005A6B2A"/>
    <w:rsid w:val="005A741C"/>
    <w:rsid w:val="005C74C9"/>
    <w:rsid w:val="00603294"/>
    <w:rsid w:val="006A34D8"/>
    <w:rsid w:val="006C428B"/>
    <w:rsid w:val="007032EA"/>
    <w:rsid w:val="007B1A67"/>
    <w:rsid w:val="007C49C6"/>
    <w:rsid w:val="008137F8"/>
    <w:rsid w:val="0081539B"/>
    <w:rsid w:val="00817463"/>
    <w:rsid w:val="00857C97"/>
    <w:rsid w:val="00874A86"/>
    <w:rsid w:val="008A3FE4"/>
    <w:rsid w:val="008D20F7"/>
    <w:rsid w:val="008D32D9"/>
    <w:rsid w:val="008F3C14"/>
    <w:rsid w:val="0097799F"/>
    <w:rsid w:val="009A1D01"/>
    <w:rsid w:val="009A3470"/>
    <w:rsid w:val="009B407F"/>
    <w:rsid w:val="00A659EA"/>
    <w:rsid w:val="00A66205"/>
    <w:rsid w:val="00A67B61"/>
    <w:rsid w:val="00A770A9"/>
    <w:rsid w:val="00AE44BC"/>
    <w:rsid w:val="00AE5182"/>
    <w:rsid w:val="00B26590"/>
    <w:rsid w:val="00B40BAF"/>
    <w:rsid w:val="00B528FD"/>
    <w:rsid w:val="00B739C0"/>
    <w:rsid w:val="00B81A1D"/>
    <w:rsid w:val="00B841FB"/>
    <w:rsid w:val="00BE64C9"/>
    <w:rsid w:val="00BF1931"/>
    <w:rsid w:val="00C121C5"/>
    <w:rsid w:val="00C93C73"/>
    <w:rsid w:val="00CC31F0"/>
    <w:rsid w:val="00CD5998"/>
    <w:rsid w:val="00CF59A5"/>
    <w:rsid w:val="00D16198"/>
    <w:rsid w:val="00D3031B"/>
    <w:rsid w:val="00D41C1A"/>
    <w:rsid w:val="00D44338"/>
    <w:rsid w:val="00DC64A3"/>
    <w:rsid w:val="00E05FCD"/>
    <w:rsid w:val="00E14143"/>
    <w:rsid w:val="00E91E55"/>
    <w:rsid w:val="00E93E32"/>
    <w:rsid w:val="00EA0C28"/>
    <w:rsid w:val="00EA1B9A"/>
    <w:rsid w:val="00ED43A9"/>
    <w:rsid w:val="00F54D16"/>
    <w:rsid w:val="00FB3247"/>
    <w:rsid w:val="00FD6A8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94</cp:revision>
  <dcterms:created xsi:type="dcterms:W3CDTF">2021-11-08T03:09:00Z</dcterms:created>
  <dcterms:modified xsi:type="dcterms:W3CDTF">2021-12-09T10:38:00Z</dcterms:modified>
</cp:coreProperties>
</file>