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6"/>
        <w:gridCol w:w="2893"/>
        <w:gridCol w:w="3118"/>
        <w:gridCol w:w="3544"/>
      </w:tblGrid>
      <w:tr w:rsidR="00690BBE" w:rsidRPr="00ED43A9" w14:paraId="702F6A72" w14:textId="7F156CDE" w:rsidTr="00E35E2B">
        <w:tc>
          <w:tcPr>
            <w:tcW w:w="1786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3" w:type="dxa"/>
          </w:tcPr>
          <w:p w14:paraId="23B445E9" w14:textId="317D6838" w:rsidR="00690BBE" w:rsidRPr="00ED43A9" w:rsidRDefault="0007425A" w:rsidP="00ED43A9">
            <w:pPr>
              <w:pStyle w:val="a6"/>
            </w:pPr>
            <w:r>
              <w:t>2</w:t>
            </w:r>
            <w:r w:rsidR="00690BBE" w:rsidRPr="00ED43A9">
              <w:t>А</w:t>
            </w:r>
          </w:p>
        </w:tc>
        <w:tc>
          <w:tcPr>
            <w:tcW w:w="3118" w:type="dxa"/>
          </w:tcPr>
          <w:p w14:paraId="5F86BEA1" w14:textId="20D6BAEA" w:rsidR="00690BBE" w:rsidRDefault="0007425A" w:rsidP="00ED43A9">
            <w:pPr>
              <w:pStyle w:val="a6"/>
            </w:pPr>
            <w:r>
              <w:t>2</w:t>
            </w:r>
            <w:r w:rsidR="00690BBE">
              <w:t>Б</w:t>
            </w:r>
          </w:p>
        </w:tc>
        <w:tc>
          <w:tcPr>
            <w:tcW w:w="3544" w:type="dxa"/>
          </w:tcPr>
          <w:p w14:paraId="73FE833F" w14:textId="2ADFE92D" w:rsidR="00690BBE" w:rsidRDefault="0007425A" w:rsidP="00ED43A9">
            <w:pPr>
              <w:pStyle w:val="a6"/>
            </w:pPr>
            <w:r>
              <w:t>2</w:t>
            </w:r>
            <w:r w:rsidR="00690BBE">
              <w:t>В</w:t>
            </w:r>
          </w:p>
        </w:tc>
      </w:tr>
      <w:tr w:rsidR="008662D3" w:rsidRPr="00ED43A9" w14:paraId="24A3000F" w14:textId="05FDF8CF" w:rsidTr="00E35E2B">
        <w:tc>
          <w:tcPr>
            <w:tcW w:w="1786" w:type="dxa"/>
          </w:tcPr>
          <w:p w14:paraId="661399A3" w14:textId="141368EC" w:rsidR="008662D3" w:rsidRPr="00ED43A9" w:rsidRDefault="008662D3" w:rsidP="008662D3">
            <w:pPr>
              <w:pStyle w:val="a6"/>
            </w:pPr>
            <w:r>
              <w:t>Русский язык</w:t>
            </w:r>
          </w:p>
        </w:tc>
        <w:tc>
          <w:tcPr>
            <w:tcW w:w="2893" w:type="dxa"/>
          </w:tcPr>
          <w:p w14:paraId="18F9F6BB" w14:textId="4A64B564" w:rsidR="008662D3" w:rsidRPr="00ED43A9" w:rsidRDefault="008662D3" w:rsidP="008662D3">
            <w:pPr>
              <w:pStyle w:val="a6"/>
            </w:pPr>
            <w:r w:rsidRPr="007D5D11">
              <w:rPr>
                <w:rFonts w:ascii="Arial" w:hAnsi="Arial" w:cs="Arial"/>
                <w:sz w:val="28"/>
                <w:szCs w:val="28"/>
              </w:rPr>
              <w:t>Выписать из словаря учебника слова, которые отвечают  на  вопрос  кто?. Обозначить ударение.</w:t>
            </w:r>
          </w:p>
        </w:tc>
        <w:tc>
          <w:tcPr>
            <w:tcW w:w="3118" w:type="dxa"/>
            <w:vMerge w:val="restart"/>
          </w:tcPr>
          <w:p w14:paraId="3669D200" w14:textId="4B4B54C5" w:rsidR="008662D3" w:rsidRPr="00957CFF" w:rsidRDefault="005036BB" w:rsidP="008662D3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23FFE4FB" wp14:editId="2B003BBD">
                  <wp:extent cx="1842770" cy="1381760"/>
                  <wp:effectExtent l="0" t="0" r="508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B3EC67B" w14:textId="2364FA30" w:rsidR="008662D3" w:rsidRPr="00957CFF" w:rsidRDefault="008662D3" w:rsidP="008662D3">
            <w:pPr>
              <w:pStyle w:val="a6"/>
            </w:pPr>
            <w:r w:rsidRPr="00A41231">
              <w:t>стр. 103 упр. 2</w:t>
            </w:r>
          </w:p>
        </w:tc>
      </w:tr>
      <w:tr w:rsidR="00C515D5" w:rsidRPr="00ED43A9" w14:paraId="7ABECE26" w14:textId="6AA30609" w:rsidTr="00E35E2B">
        <w:tc>
          <w:tcPr>
            <w:tcW w:w="1786" w:type="dxa"/>
          </w:tcPr>
          <w:p w14:paraId="3C84900B" w14:textId="76C8EBE5" w:rsidR="00C515D5" w:rsidRPr="00ED43A9" w:rsidRDefault="00C515D5" w:rsidP="00C515D5">
            <w:pPr>
              <w:pStyle w:val="a6"/>
            </w:pPr>
            <w:r>
              <w:t>математика</w:t>
            </w:r>
          </w:p>
        </w:tc>
        <w:tc>
          <w:tcPr>
            <w:tcW w:w="2893" w:type="dxa"/>
          </w:tcPr>
          <w:p w14:paraId="4496B96E" w14:textId="607A3BFE" w:rsidR="00C515D5" w:rsidRPr="00ED43A9" w:rsidRDefault="00C515D5" w:rsidP="00C515D5">
            <w:pPr>
              <w:pStyle w:val="a6"/>
            </w:pPr>
            <w:r w:rsidRPr="007D5D11">
              <w:rPr>
                <w:rFonts w:ascii="Arial" w:hAnsi="Arial" w:cs="Arial"/>
                <w:sz w:val="28"/>
                <w:szCs w:val="28"/>
              </w:rPr>
              <w:t>Карточка «Периметр»</w:t>
            </w:r>
          </w:p>
        </w:tc>
        <w:tc>
          <w:tcPr>
            <w:tcW w:w="3118" w:type="dxa"/>
            <w:vMerge/>
          </w:tcPr>
          <w:p w14:paraId="47EE2714" w14:textId="4984EB83" w:rsidR="00C515D5" w:rsidRPr="00ED43A9" w:rsidRDefault="00C515D5" w:rsidP="00C515D5">
            <w:pPr>
              <w:pStyle w:val="a6"/>
            </w:pPr>
          </w:p>
        </w:tc>
        <w:tc>
          <w:tcPr>
            <w:tcW w:w="3544" w:type="dxa"/>
          </w:tcPr>
          <w:p w14:paraId="0B2B66CF" w14:textId="03AB927C" w:rsidR="00C515D5" w:rsidRPr="00ED43A9" w:rsidRDefault="00C515D5" w:rsidP="00C515D5">
            <w:pPr>
              <w:pStyle w:val="a6"/>
            </w:pPr>
            <w:r w:rsidRPr="009E26F4">
              <w:t>стр. 111 номер 25; стр.102, 110 выучить правила</w:t>
            </w:r>
          </w:p>
        </w:tc>
      </w:tr>
      <w:tr w:rsidR="00C515D5" w:rsidRPr="00ED43A9" w14:paraId="1112CC09" w14:textId="1B13B704" w:rsidTr="00E35E2B">
        <w:tc>
          <w:tcPr>
            <w:tcW w:w="1786" w:type="dxa"/>
          </w:tcPr>
          <w:p w14:paraId="04F78B28" w14:textId="196E5BE5" w:rsidR="00C515D5" w:rsidRPr="00ED43A9" w:rsidRDefault="00C515D5" w:rsidP="00C515D5">
            <w:pPr>
              <w:pStyle w:val="a6"/>
            </w:pPr>
            <w:r>
              <w:t>Родной язык</w:t>
            </w:r>
          </w:p>
        </w:tc>
        <w:tc>
          <w:tcPr>
            <w:tcW w:w="2893" w:type="dxa"/>
          </w:tcPr>
          <w:p w14:paraId="27A2410B" w14:textId="63D10EEC" w:rsidR="00C515D5" w:rsidRPr="00ED43A9" w:rsidRDefault="00C515D5" w:rsidP="00C515D5">
            <w:pPr>
              <w:pStyle w:val="a6"/>
            </w:pPr>
            <w:r w:rsidRPr="007D5D11">
              <w:rPr>
                <w:rFonts w:ascii="Arial" w:hAnsi="Arial" w:cs="Arial"/>
                <w:sz w:val="28"/>
                <w:szCs w:val="28"/>
              </w:rPr>
              <w:t>Написать 5 пар синонимов,  5  пар  антонимов</w:t>
            </w:r>
          </w:p>
        </w:tc>
        <w:tc>
          <w:tcPr>
            <w:tcW w:w="3118" w:type="dxa"/>
            <w:vMerge/>
          </w:tcPr>
          <w:p w14:paraId="2DC808E4" w14:textId="75A8FAEB" w:rsidR="00C515D5" w:rsidRPr="00ED43A9" w:rsidRDefault="00C515D5" w:rsidP="00C515D5">
            <w:pPr>
              <w:pStyle w:val="a6"/>
            </w:pPr>
          </w:p>
        </w:tc>
        <w:tc>
          <w:tcPr>
            <w:tcW w:w="3544" w:type="dxa"/>
          </w:tcPr>
          <w:p w14:paraId="5E60E78C" w14:textId="3ECCB161" w:rsidR="00C515D5" w:rsidRPr="00ED43A9" w:rsidRDefault="00C515D5" w:rsidP="00C515D5">
            <w:pPr>
              <w:pStyle w:val="a6"/>
            </w:pPr>
            <w:r w:rsidRPr="009620A7">
              <w:t>карточка</w:t>
            </w:r>
          </w:p>
        </w:tc>
      </w:tr>
      <w:tr w:rsidR="00C515D5" w:rsidRPr="00ED43A9" w14:paraId="338CF9DC" w14:textId="2B3948D1" w:rsidTr="00E35E2B">
        <w:tc>
          <w:tcPr>
            <w:tcW w:w="1786" w:type="dxa"/>
          </w:tcPr>
          <w:p w14:paraId="30422264" w14:textId="0197B2A1" w:rsidR="00C515D5" w:rsidRPr="00ED43A9" w:rsidRDefault="00C515D5" w:rsidP="00C515D5">
            <w:pPr>
              <w:pStyle w:val="a6"/>
            </w:pPr>
            <w:r>
              <w:t>музыка</w:t>
            </w:r>
          </w:p>
        </w:tc>
        <w:tc>
          <w:tcPr>
            <w:tcW w:w="2893" w:type="dxa"/>
          </w:tcPr>
          <w:p w14:paraId="742E206E" w14:textId="0D8EF775" w:rsidR="00C515D5" w:rsidRPr="00ED43A9" w:rsidRDefault="00C515D5" w:rsidP="00C515D5">
            <w:pPr>
              <w:pStyle w:val="a6"/>
            </w:pPr>
            <w:r w:rsidRPr="007D5D11">
              <w:rPr>
                <w:rFonts w:ascii="Arial" w:hAnsi="Arial" w:cs="Arial"/>
                <w:sz w:val="28"/>
                <w:szCs w:val="28"/>
              </w:rPr>
              <w:t>Слушать  новогодние  песни</w:t>
            </w:r>
          </w:p>
        </w:tc>
        <w:tc>
          <w:tcPr>
            <w:tcW w:w="3118" w:type="dxa"/>
            <w:vMerge/>
          </w:tcPr>
          <w:p w14:paraId="127927CF" w14:textId="22264593" w:rsidR="00C515D5" w:rsidRPr="00ED43A9" w:rsidRDefault="00C515D5" w:rsidP="00C515D5">
            <w:pPr>
              <w:pStyle w:val="a6"/>
            </w:pPr>
          </w:p>
        </w:tc>
        <w:tc>
          <w:tcPr>
            <w:tcW w:w="3544" w:type="dxa"/>
          </w:tcPr>
          <w:p w14:paraId="4FAB4FDE" w14:textId="7D4A6240" w:rsidR="00C515D5" w:rsidRPr="00ED43A9" w:rsidRDefault="00C515D5" w:rsidP="00C515D5">
            <w:pPr>
              <w:pStyle w:val="a6"/>
            </w:pPr>
          </w:p>
        </w:tc>
      </w:tr>
      <w:tr w:rsidR="00C515D5" w:rsidRPr="00ED43A9" w14:paraId="74A6F709" w14:textId="77777777" w:rsidTr="00E35E2B">
        <w:tc>
          <w:tcPr>
            <w:tcW w:w="1786" w:type="dxa"/>
          </w:tcPr>
          <w:p w14:paraId="7F6C7A83" w14:textId="63E23A60" w:rsidR="00C515D5" w:rsidRPr="00ED43A9" w:rsidRDefault="00C515D5" w:rsidP="00C515D5">
            <w:pPr>
              <w:pStyle w:val="a6"/>
            </w:pPr>
          </w:p>
        </w:tc>
        <w:tc>
          <w:tcPr>
            <w:tcW w:w="2893" w:type="dxa"/>
          </w:tcPr>
          <w:p w14:paraId="7FA4E481" w14:textId="77777777" w:rsidR="00C515D5" w:rsidRPr="00ED43A9" w:rsidRDefault="00C515D5" w:rsidP="00C515D5">
            <w:pPr>
              <w:pStyle w:val="a6"/>
            </w:pPr>
          </w:p>
        </w:tc>
        <w:tc>
          <w:tcPr>
            <w:tcW w:w="3118" w:type="dxa"/>
            <w:vMerge/>
          </w:tcPr>
          <w:p w14:paraId="73DF1EDF" w14:textId="17B3B2E2" w:rsidR="00C515D5" w:rsidRPr="00ED43A9" w:rsidRDefault="00C515D5" w:rsidP="00C515D5">
            <w:pPr>
              <w:pStyle w:val="a6"/>
            </w:pPr>
          </w:p>
        </w:tc>
        <w:tc>
          <w:tcPr>
            <w:tcW w:w="3544" w:type="dxa"/>
          </w:tcPr>
          <w:p w14:paraId="51B05483" w14:textId="77777777" w:rsidR="00C515D5" w:rsidRPr="00ED43A9" w:rsidRDefault="00C515D5" w:rsidP="00C515D5">
            <w:pPr>
              <w:pStyle w:val="a6"/>
            </w:pPr>
          </w:p>
        </w:tc>
      </w:tr>
      <w:tr w:rsidR="00C515D5" w:rsidRPr="00ED43A9" w14:paraId="7870F4A9" w14:textId="77777777" w:rsidTr="00E35E2B">
        <w:tc>
          <w:tcPr>
            <w:tcW w:w="1786" w:type="dxa"/>
          </w:tcPr>
          <w:p w14:paraId="2BC0772D" w14:textId="3B76F9D4" w:rsidR="00C515D5" w:rsidRPr="00ED43A9" w:rsidRDefault="00C515D5" w:rsidP="00C515D5">
            <w:pPr>
              <w:pStyle w:val="a6"/>
            </w:pPr>
          </w:p>
        </w:tc>
        <w:tc>
          <w:tcPr>
            <w:tcW w:w="2893" w:type="dxa"/>
          </w:tcPr>
          <w:p w14:paraId="11A8D690" w14:textId="77777777" w:rsidR="00C515D5" w:rsidRPr="00ED43A9" w:rsidRDefault="00C515D5" w:rsidP="00C515D5">
            <w:pPr>
              <w:pStyle w:val="a6"/>
            </w:pPr>
          </w:p>
        </w:tc>
        <w:tc>
          <w:tcPr>
            <w:tcW w:w="3118" w:type="dxa"/>
            <w:vMerge/>
          </w:tcPr>
          <w:p w14:paraId="153C044B" w14:textId="78E67081" w:rsidR="00C515D5" w:rsidRPr="00ED43A9" w:rsidRDefault="00C515D5" w:rsidP="00C515D5">
            <w:pPr>
              <w:pStyle w:val="a6"/>
            </w:pPr>
          </w:p>
        </w:tc>
        <w:tc>
          <w:tcPr>
            <w:tcW w:w="3544" w:type="dxa"/>
          </w:tcPr>
          <w:p w14:paraId="3A7D6AA4" w14:textId="77777777" w:rsidR="00C515D5" w:rsidRPr="00ED43A9" w:rsidRDefault="00C515D5" w:rsidP="00C515D5">
            <w:pPr>
              <w:pStyle w:val="a6"/>
            </w:pPr>
          </w:p>
        </w:tc>
      </w:tr>
      <w:tr w:rsidR="00C515D5" w:rsidRPr="00ED43A9" w14:paraId="16124EC7" w14:textId="77777777" w:rsidTr="00E35E2B">
        <w:tc>
          <w:tcPr>
            <w:tcW w:w="1786" w:type="dxa"/>
          </w:tcPr>
          <w:p w14:paraId="0C3DCED4" w14:textId="77777777" w:rsidR="00C515D5" w:rsidRPr="00ED43A9" w:rsidRDefault="00C515D5" w:rsidP="00C515D5">
            <w:pPr>
              <w:pStyle w:val="a6"/>
            </w:pPr>
          </w:p>
        </w:tc>
        <w:tc>
          <w:tcPr>
            <w:tcW w:w="2893" w:type="dxa"/>
          </w:tcPr>
          <w:p w14:paraId="3A3446A0" w14:textId="77777777" w:rsidR="00C515D5" w:rsidRPr="00ED43A9" w:rsidRDefault="00C515D5" w:rsidP="00C515D5">
            <w:pPr>
              <w:pStyle w:val="a6"/>
            </w:pPr>
          </w:p>
        </w:tc>
        <w:tc>
          <w:tcPr>
            <w:tcW w:w="3118" w:type="dxa"/>
            <w:vMerge/>
          </w:tcPr>
          <w:p w14:paraId="02863707" w14:textId="77777777" w:rsidR="00C515D5" w:rsidRPr="00ED43A9" w:rsidRDefault="00C515D5" w:rsidP="00C515D5">
            <w:pPr>
              <w:pStyle w:val="a6"/>
            </w:pPr>
          </w:p>
        </w:tc>
        <w:tc>
          <w:tcPr>
            <w:tcW w:w="3544" w:type="dxa"/>
          </w:tcPr>
          <w:p w14:paraId="71F9C548" w14:textId="77777777" w:rsidR="00C515D5" w:rsidRPr="00ED43A9" w:rsidRDefault="00C515D5" w:rsidP="00C515D5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32B1D"/>
    <w:rsid w:val="00040948"/>
    <w:rsid w:val="00060C61"/>
    <w:rsid w:val="0007425A"/>
    <w:rsid w:val="0008054D"/>
    <w:rsid w:val="00091BB7"/>
    <w:rsid w:val="000A5C79"/>
    <w:rsid w:val="000B280B"/>
    <w:rsid w:val="000C4844"/>
    <w:rsid w:val="000F763F"/>
    <w:rsid w:val="001140B5"/>
    <w:rsid w:val="0012775A"/>
    <w:rsid w:val="001327D7"/>
    <w:rsid w:val="00154469"/>
    <w:rsid w:val="0017646C"/>
    <w:rsid w:val="001769FE"/>
    <w:rsid w:val="001D0FEE"/>
    <w:rsid w:val="001E306A"/>
    <w:rsid w:val="00201B43"/>
    <w:rsid w:val="00222AD9"/>
    <w:rsid w:val="00230B0A"/>
    <w:rsid w:val="002446BD"/>
    <w:rsid w:val="00260440"/>
    <w:rsid w:val="002B0E75"/>
    <w:rsid w:val="002B37A1"/>
    <w:rsid w:val="002D6FED"/>
    <w:rsid w:val="00301841"/>
    <w:rsid w:val="003115B9"/>
    <w:rsid w:val="00325887"/>
    <w:rsid w:val="00375902"/>
    <w:rsid w:val="003B3728"/>
    <w:rsid w:val="003B459F"/>
    <w:rsid w:val="003B7E7A"/>
    <w:rsid w:val="003E254D"/>
    <w:rsid w:val="00422CD2"/>
    <w:rsid w:val="004279CC"/>
    <w:rsid w:val="00433B4C"/>
    <w:rsid w:val="0046311A"/>
    <w:rsid w:val="004765FB"/>
    <w:rsid w:val="00476A8B"/>
    <w:rsid w:val="004803F1"/>
    <w:rsid w:val="004A5EEE"/>
    <w:rsid w:val="004B7AD4"/>
    <w:rsid w:val="004D3AEF"/>
    <w:rsid w:val="004E02E6"/>
    <w:rsid w:val="005036BB"/>
    <w:rsid w:val="00505866"/>
    <w:rsid w:val="00505889"/>
    <w:rsid w:val="0053195D"/>
    <w:rsid w:val="00542086"/>
    <w:rsid w:val="00553978"/>
    <w:rsid w:val="00563591"/>
    <w:rsid w:val="005754D3"/>
    <w:rsid w:val="0058112F"/>
    <w:rsid w:val="0058468C"/>
    <w:rsid w:val="005A6B2A"/>
    <w:rsid w:val="005A741C"/>
    <w:rsid w:val="005C74C9"/>
    <w:rsid w:val="005F6473"/>
    <w:rsid w:val="00614423"/>
    <w:rsid w:val="00690BBE"/>
    <w:rsid w:val="006A34D8"/>
    <w:rsid w:val="006E114A"/>
    <w:rsid w:val="007032EA"/>
    <w:rsid w:val="00772AB0"/>
    <w:rsid w:val="00776D18"/>
    <w:rsid w:val="007C2E12"/>
    <w:rsid w:val="007D36C7"/>
    <w:rsid w:val="008137F8"/>
    <w:rsid w:val="0081539B"/>
    <w:rsid w:val="00817463"/>
    <w:rsid w:val="0082231F"/>
    <w:rsid w:val="00824ED7"/>
    <w:rsid w:val="00857C97"/>
    <w:rsid w:val="008662D3"/>
    <w:rsid w:val="00893247"/>
    <w:rsid w:val="008B34C7"/>
    <w:rsid w:val="008C4AE1"/>
    <w:rsid w:val="008C53F8"/>
    <w:rsid w:val="008D20F7"/>
    <w:rsid w:val="008D32D9"/>
    <w:rsid w:val="008E1BAF"/>
    <w:rsid w:val="008F3C14"/>
    <w:rsid w:val="009017AF"/>
    <w:rsid w:val="00913FD4"/>
    <w:rsid w:val="0094040B"/>
    <w:rsid w:val="00957CFF"/>
    <w:rsid w:val="009620A7"/>
    <w:rsid w:val="0097799F"/>
    <w:rsid w:val="009A1D01"/>
    <w:rsid w:val="009A3470"/>
    <w:rsid w:val="009B407F"/>
    <w:rsid w:val="009D3188"/>
    <w:rsid w:val="009E26F4"/>
    <w:rsid w:val="00A17FA1"/>
    <w:rsid w:val="00A40258"/>
    <w:rsid w:val="00A41231"/>
    <w:rsid w:val="00A659EA"/>
    <w:rsid w:val="00A66205"/>
    <w:rsid w:val="00A66E9C"/>
    <w:rsid w:val="00A73A7F"/>
    <w:rsid w:val="00A770A9"/>
    <w:rsid w:val="00A84CF1"/>
    <w:rsid w:val="00AA705F"/>
    <w:rsid w:val="00AC0F6E"/>
    <w:rsid w:val="00AD3908"/>
    <w:rsid w:val="00B40BAF"/>
    <w:rsid w:val="00B739C0"/>
    <w:rsid w:val="00B81A1D"/>
    <w:rsid w:val="00B841FB"/>
    <w:rsid w:val="00B84497"/>
    <w:rsid w:val="00BB608F"/>
    <w:rsid w:val="00BE077A"/>
    <w:rsid w:val="00BE1FEF"/>
    <w:rsid w:val="00BF1931"/>
    <w:rsid w:val="00C04A9B"/>
    <w:rsid w:val="00C121C5"/>
    <w:rsid w:val="00C515D5"/>
    <w:rsid w:val="00C93C73"/>
    <w:rsid w:val="00CC6B2D"/>
    <w:rsid w:val="00CD5998"/>
    <w:rsid w:val="00CF59A5"/>
    <w:rsid w:val="00D031EC"/>
    <w:rsid w:val="00D121D9"/>
    <w:rsid w:val="00D3031B"/>
    <w:rsid w:val="00D44338"/>
    <w:rsid w:val="00D4606C"/>
    <w:rsid w:val="00D718F0"/>
    <w:rsid w:val="00D82218"/>
    <w:rsid w:val="00E06948"/>
    <w:rsid w:val="00E1557C"/>
    <w:rsid w:val="00E35E2B"/>
    <w:rsid w:val="00E52CE3"/>
    <w:rsid w:val="00E7577C"/>
    <w:rsid w:val="00E91E55"/>
    <w:rsid w:val="00E93E32"/>
    <w:rsid w:val="00EA0C28"/>
    <w:rsid w:val="00EA1B9A"/>
    <w:rsid w:val="00EC14BF"/>
    <w:rsid w:val="00ED43A9"/>
    <w:rsid w:val="00EF7AAD"/>
    <w:rsid w:val="00F20A63"/>
    <w:rsid w:val="00F54D16"/>
    <w:rsid w:val="00FA37E1"/>
    <w:rsid w:val="00FA3BAF"/>
    <w:rsid w:val="00FB5C6D"/>
    <w:rsid w:val="00FC7AB3"/>
    <w:rsid w:val="00FD3475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152</cp:revision>
  <dcterms:created xsi:type="dcterms:W3CDTF">2021-11-08T03:09:00Z</dcterms:created>
  <dcterms:modified xsi:type="dcterms:W3CDTF">2021-12-20T05:02:00Z</dcterms:modified>
</cp:coreProperties>
</file>