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328"/>
        <w:gridCol w:w="2114"/>
        <w:gridCol w:w="2788"/>
        <w:gridCol w:w="1985"/>
        <w:gridCol w:w="2126"/>
      </w:tblGrid>
      <w:tr w:rsidR="002E79E0" w:rsidRPr="00ED43A9" w14:paraId="702F6A72" w14:textId="31E1F5BE" w:rsidTr="002E79E0">
        <w:tc>
          <w:tcPr>
            <w:tcW w:w="2328" w:type="dxa"/>
          </w:tcPr>
          <w:p w14:paraId="0A636F5F" w14:textId="5D022F86" w:rsidR="002E79E0" w:rsidRPr="00ED43A9" w:rsidRDefault="002E79E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114" w:type="dxa"/>
          </w:tcPr>
          <w:p w14:paraId="38459FA7" w14:textId="264C9C52" w:rsidR="002E79E0" w:rsidRDefault="002E79E0" w:rsidP="00ED43A9">
            <w:pPr>
              <w:pStyle w:val="a6"/>
            </w:pPr>
            <w:r>
              <w:t>3А</w:t>
            </w:r>
          </w:p>
        </w:tc>
        <w:tc>
          <w:tcPr>
            <w:tcW w:w="2788" w:type="dxa"/>
          </w:tcPr>
          <w:p w14:paraId="23B445E9" w14:textId="1D3C95A5" w:rsidR="002E79E0" w:rsidRPr="00ED43A9" w:rsidRDefault="002E79E0" w:rsidP="00ED43A9">
            <w:pPr>
              <w:pStyle w:val="a6"/>
            </w:pPr>
            <w:r>
              <w:t>3Б</w:t>
            </w:r>
          </w:p>
        </w:tc>
        <w:tc>
          <w:tcPr>
            <w:tcW w:w="1985" w:type="dxa"/>
          </w:tcPr>
          <w:p w14:paraId="3714DECF" w14:textId="5CB03A79" w:rsidR="002E79E0" w:rsidRDefault="002E79E0" w:rsidP="00ED43A9">
            <w:pPr>
              <w:pStyle w:val="a6"/>
            </w:pPr>
            <w:r>
              <w:t>3В</w:t>
            </w:r>
          </w:p>
        </w:tc>
        <w:tc>
          <w:tcPr>
            <w:tcW w:w="2126" w:type="dxa"/>
          </w:tcPr>
          <w:p w14:paraId="449D36CA" w14:textId="5FAF23CD" w:rsidR="002E79E0" w:rsidRDefault="002E79E0" w:rsidP="00ED43A9">
            <w:pPr>
              <w:pStyle w:val="a6"/>
            </w:pPr>
            <w:r>
              <w:t>3Г</w:t>
            </w:r>
          </w:p>
        </w:tc>
      </w:tr>
      <w:tr w:rsidR="002E79E0" w:rsidRPr="00ED43A9" w14:paraId="24A3000F" w14:textId="5E4BC922" w:rsidTr="002E79E0">
        <w:tc>
          <w:tcPr>
            <w:tcW w:w="2328" w:type="dxa"/>
          </w:tcPr>
          <w:p w14:paraId="661399A3" w14:textId="6EF38119" w:rsidR="002E79E0" w:rsidRPr="00ED43A9" w:rsidRDefault="002E79E0" w:rsidP="00ED43A9">
            <w:pPr>
              <w:pStyle w:val="a6"/>
            </w:pPr>
            <w:r>
              <w:t>Русский язык</w:t>
            </w:r>
          </w:p>
        </w:tc>
        <w:tc>
          <w:tcPr>
            <w:tcW w:w="2114" w:type="dxa"/>
          </w:tcPr>
          <w:p w14:paraId="4AAE80BD" w14:textId="1A40A569" w:rsidR="002E79E0" w:rsidRPr="00CF60E7" w:rsidRDefault="002E79E0" w:rsidP="00ED43A9">
            <w:pPr>
              <w:pStyle w:val="a6"/>
            </w:pPr>
            <w:r w:rsidRPr="0035517B">
              <w:t>стр. 129 упр 1 ( списать весь текст, подчеркнуть однородные члены предложения) с. 129 упр.2</w:t>
            </w:r>
          </w:p>
        </w:tc>
        <w:tc>
          <w:tcPr>
            <w:tcW w:w="2788" w:type="dxa"/>
          </w:tcPr>
          <w:p w14:paraId="18F9F6BB" w14:textId="620A92CC" w:rsidR="002E79E0" w:rsidRPr="00ED43A9" w:rsidRDefault="002E79E0" w:rsidP="00ED43A9">
            <w:pPr>
              <w:pStyle w:val="a6"/>
            </w:pPr>
            <w:r w:rsidRPr="00CF60E7">
              <w:t>стр.134, упр.1; задания на Учи.ру</w:t>
            </w:r>
          </w:p>
        </w:tc>
        <w:tc>
          <w:tcPr>
            <w:tcW w:w="1985" w:type="dxa"/>
          </w:tcPr>
          <w:p w14:paraId="424D3140" w14:textId="77777777" w:rsidR="002E79E0" w:rsidRPr="001D65B1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1C7010D2" w14:textId="53FE08EA" w:rsidR="002E79E0" w:rsidRPr="001D65B1" w:rsidRDefault="002E79E0" w:rsidP="00ED43A9">
            <w:pPr>
              <w:pStyle w:val="a6"/>
            </w:pPr>
            <w:r w:rsidRPr="002E79E0">
              <w:t>работа на сайте Учи.ру</w:t>
            </w:r>
          </w:p>
        </w:tc>
      </w:tr>
      <w:tr w:rsidR="002E79E0" w:rsidRPr="00ED43A9" w14:paraId="08E78942" w14:textId="1241F83F" w:rsidTr="002E79E0">
        <w:tc>
          <w:tcPr>
            <w:tcW w:w="2328" w:type="dxa"/>
          </w:tcPr>
          <w:p w14:paraId="1C46177E" w14:textId="288764BE" w:rsidR="002E79E0" w:rsidRPr="009B407F" w:rsidRDefault="002E79E0" w:rsidP="00ED43A9">
            <w:pPr>
              <w:pStyle w:val="a6"/>
            </w:pPr>
            <w:r>
              <w:t>математика</w:t>
            </w:r>
          </w:p>
        </w:tc>
        <w:tc>
          <w:tcPr>
            <w:tcW w:w="2114" w:type="dxa"/>
          </w:tcPr>
          <w:p w14:paraId="0CCC1FED" w14:textId="0CEC9153" w:rsidR="002E79E0" w:rsidRPr="00C32E9B" w:rsidRDefault="002E79E0" w:rsidP="00ED43A9">
            <w:pPr>
              <w:pStyle w:val="a6"/>
              <w:rPr>
                <w:color w:val="2C2D2E"/>
              </w:rPr>
            </w:pPr>
            <w:r w:rsidRPr="00591156">
              <w:rPr>
                <w:color w:val="2C2D2E"/>
              </w:rPr>
              <w:t>с. 96 √15, с. 98 √20 ( с перенесением фигур в тетрадь)</w:t>
            </w:r>
          </w:p>
        </w:tc>
        <w:tc>
          <w:tcPr>
            <w:tcW w:w="2788" w:type="dxa"/>
          </w:tcPr>
          <w:p w14:paraId="480000A9" w14:textId="238DAA54" w:rsidR="002E79E0" w:rsidRPr="00ED43A9" w:rsidRDefault="002E79E0" w:rsidP="00ED43A9">
            <w:pPr>
              <w:pStyle w:val="a6"/>
              <w:rPr>
                <w:color w:val="2C2D2E"/>
              </w:rPr>
            </w:pPr>
            <w:r w:rsidRPr="00C32E9B">
              <w:rPr>
                <w:color w:val="2C2D2E"/>
              </w:rPr>
              <w:t>стр.85, №5,8; задания на Учи.ру</w:t>
            </w:r>
          </w:p>
        </w:tc>
        <w:tc>
          <w:tcPr>
            <w:tcW w:w="1985" w:type="dxa"/>
          </w:tcPr>
          <w:p w14:paraId="61ABEB31" w14:textId="77777777" w:rsidR="002E79E0" w:rsidRPr="00DE1433" w:rsidRDefault="002E79E0" w:rsidP="00ED43A9">
            <w:pPr>
              <w:pStyle w:val="a6"/>
              <w:rPr>
                <w:color w:val="2C2D2E"/>
              </w:rPr>
            </w:pPr>
          </w:p>
        </w:tc>
        <w:tc>
          <w:tcPr>
            <w:tcW w:w="2126" w:type="dxa"/>
          </w:tcPr>
          <w:p w14:paraId="07DD45F5" w14:textId="13CB7491" w:rsidR="002E79E0" w:rsidRPr="00DE1433" w:rsidRDefault="002E79E0" w:rsidP="00ED43A9">
            <w:pPr>
              <w:pStyle w:val="a6"/>
              <w:rPr>
                <w:color w:val="2C2D2E"/>
              </w:rPr>
            </w:pPr>
            <w:r w:rsidRPr="002E79E0">
              <w:rPr>
                <w:color w:val="2C2D2E"/>
              </w:rPr>
              <w:t>работа на сайте Учи.ру</w:t>
            </w:r>
          </w:p>
        </w:tc>
      </w:tr>
      <w:tr w:rsidR="002E79E0" w:rsidRPr="00ED43A9" w14:paraId="466F7266" w14:textId="4ED17CE7" w:rsidTr="002E79E0">
        <w:tc>
          <w:tcPr>
            <w:tcW w:w="2328" w:type="dxa"/>
          </w:tcPr>
          <w:p w14:paraId="358970C2" w14:textId="55C7E595" w:rsidR="002E79E0" w:rsidRPr="00ED43A9" w:rsidRDefault="002E79E0" w:rsidP="00ED43A9">
            <w:pPr>
              <w:pStyle w:val="a6"/>
            </w:pPr>
            <w:r>
              <w:t>Литературное чтение</w:t>
            </w:r>
          </w:p>
        </w:tc>
        <w:tc>
          <w:tcPr>
            <w:tcW w:w="2114" w:type="dxa"/>
          </w:tcPr>
          <w:p w14:paraId="04908439" w14:textId="318F577B" w:rsidR="002E79E0" w:rsidRPr="00096ED7" w:rsidRDefault="002E79E0" w:rsidP="00ED43A9">
            <w:pPr>
              <w:pStyle w:val="a6"/>
            </w:pPr>
            <w:r w:rsidRPr="0000677C">
              <w:t>с.145 Произведения для самостоятельного чтения. с. 147 вопросы 2,3(письменно)</w:t>
            </w:r>
          </w:p>
        </w:tc>
        <w:tc>
          <w:tcPr>
            <w:tcW w:w="2788" w:type="dxa"/>
          </w:tcPr>
          <w:p w14:paraId="74B79CC3" w14:textId="0DF17E8C" w:rsidR="002E79E0" w:rsidRPr="00ED43A9" w:rsidRDefault="002E79E0" w:rsidP="00ED43A9">
            <w:pPr>
              <w:pStyle w:val="a6"/>
            </w:pPr>
            <w:r w:rsidRPr="00096ED7">
              <w:t>А. П. Сергеенко «Как Л. Н. Толстой рассказывал сказку об огурцах» (читать; работа в тетради); литературный кружок Учи.ру</w:t>
            </w:r>
          </w:p>
        </w:tc>
        <w:tc>
          <w:tcPr>
            <w:tcW w:w="1985" w:type="dxa"/>
          </w:tcPr>
          <w:p w14:paraId="61F99839" w14:textId="77777777" w:rsidR="002E79E0" w:rsidRPr="008A7162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55B18CE6" w14:textId="49217713" w:rsidR="002E79E0" w:rsidRPr="008A7162" w:rsidRDefault="002E79E0" w:rsidP="00ED43A9">
            <w:pPr>
              <w:pStyle w:val="a6"/>
            </w:pPr>
            <w:r w:rsidRPr="002E79E0">
              <w:t>чтение на свободную тему с отметкой в читательском дневнике</w:t>
            </w:r>
          </w:p>
        </w:tc>
      </w:tr>
      <w:tr w:rsidR="002E79E0" w:rsidRPr="00ED43A9" w14:paraId="7ABECE26" w14:textId="17772B60" w:rsidTr="002E79E0">
        <w:tc>
          <w:tcPr>
            <w:tcW w:w="2328" w:type="dxa"/>
          </w:tcPr>
          <w:p w14:paraId="3C84900B" w14:textId="5C5A33C2" w:rsidR="002E79E0" w:rsidRPr="00ED43A9" w:rsidRDefault="002E79E0" w:rsidP="00ED43A9">
            <w:pPr>
              <w:pStyle w:val="a6"/>
            </w:pPr>
            <w:r>
              <w:t>Окружающий мир</w:t>
            </w:r>
          </w:p>
        </w:tc>
        <w:tc>
          <w:tcPr>
            <w:tcW w:w="2114" w:type="dxa"/>
          </w:tcPr>
          <w:p w14:paraId="5D9D1337" w14:textId="70EA9708" w:rsidR="002E79E0" w:rsidRDefault="002E79E0" w:rsidP="009A0304">
            <w:pPr>
              <w:pStyle w:val="a6"/>
            </w:pPr>
            <w:r w:rsidRPr="00C16764">
              <w:t>с.98-104 читать, с.104 рубрика Домашняя работа.</w:t>
            </w:r>
          </w:p>
        </w:tc>
        <w:tc>
          <w:tcPr>
            <w:tcW w:w="2788" w:type="dxa"/>
          </w:tcPr>
          <w:p w14:paraId="2905C324" w14:textId="372D3D7F" w:rsidR="002E79E0" w:rsidRDefault="002E79E0" w:rsidP="009A0304">
            <w:pPr>
              <w:pStyle w:val="a6"/>
            </w:pPr>
            <w:r>
              <w:t>стр.117-121(знать)</w:t>
            </w:r>
          </w:p>
          <w:p w14:paraId="4496B96E" w14:textId="5D1C123F" w:rsidR="002E79E0" w:rsidRPr="00ED43A9" w:rsidRDefault="002E79E0" w:rsidP="009A0304">
            <w:pPr>
              <w:pStyle w:val="a6"/>
            </w:pPr>
            <w:r>
              <w:t>Технология: новогодняя игрушка «Олень»</w:t>
            </w:r>
          </w:p>
        </w:tc>
        <w:tc>
          <w:tcPr>
            <w:tcW w:w="1985" w:type="dxa"/>
          </w:tcPr>
          <w:p w14:paraId="3B92FA24" w14:textId="77777777" w:rsidR="002E79E0" w:rsidRPr="003E3A64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51C7B0DB" w14:textId="16322470" w:rsidR="002E79E0" w:rsidRPr="003E3A64" w:rsidRDefault="00BF49DE" w:rsidP="00ED43A9">
            <w:pPr>
              <w:pStyle w:val="a6"/>
            </w:pPr>
            <w:r w:rsidRPr="00BF49DE">
              <w:t>вспомнить свойства воды</w:t>
            </w:r>
          </w:p>
        </w:tc>
      </w:tr>
      <w:tr w:rsidR="002E79E0" w:rsidRPr="00ED43A9" w14:paraId="1112CC09" w14:textId="74D89720" w:rsidTr="002E79E0">
        <w:tc>
          <w:tcPr>
            <w:tcW w:w="2328" w:type="dxa"/>
          </w:tcPr>
          <w:p w14:paraId="04F78B28" w14:textId="4A74BB69" w:rsidR="002E79E0" w:rsidRPr="00ED43A9" w:rsidRDefault="002E79E0" w:rsidP="00ED43A9">
            <w:pPr>
              <w:pStyle w:val="a6"/>
            </w:pPr>
            <w:r>
              <w:t>технология</w:t>
            </w:r>
          </w:p>
        </w:tc>
        <w:tc>
          <w:tcPr>
            <w:tcW w:w="2114" w:type="dxa"/>
          </w:tcPr>
          <w:p w14:paraId="3C043D23" w14:textId="55882CA6" w:rsidR="002E79E0" w:rsidRPr="00ED43A9" w:rsidRDefault="002E79E0" w:rsidP="00ED43A9">
            <w:pPr>
              <w:pStyle w:val="a6"/>
            </w:pPr>
            <w:r w:rsidRPr="00C16764">
              <w:t>Олимпиада по программированию на Учи.ру</w:t>
            </w:r>
          </w:p>
        </w:tc>
        <w:tc>
          <w:tcPr>
            <w:tcW w:w="2788" w:type="dxa"/>
          </w:tcPr>
          <w:p w14:paraId="27A2410B" w14:textId="6DF71C44" w:rsidR="002E79E0" w:rsidRPr="00ED43A9" w:rsidRDefault="002E79E0" w:rsidP="00ED43A9">
            <w:pPr>
              <w:pStyle w:val="a6"/>
            </w:pPr>
          </w:p>
        </w:tc>
        <w:tc>
          <w:tcPr>
            <w:tcW w:w="1985" w:type="dxa"/>
          </w:tcPr>
          <w:p w14:paraId="738449FB" w14:textId="736B8249" w:rsidR="002E79E0" w:rsidRPr="00ED43A9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342A9119" w14:textId="25311FCB" w:rsidR="002E79E0" w:rsidRPr="00ED43A9" w:rsidRDefault="0012740D" w:rsidP="00ED43A9">
            <w:pPr>
              <w:pStyle w:val="a6"/>
            </w:pPr>
            <w:r w:rsidRPr="0012740D">
              <w:t>изготовление новогодней елочки</w:t>
            </w:r>
          </w:p>
        </w:tc>
      </w:tr>
      <w:tr w:rsidR="002E79E0" w:rsidRPr="00ED43A9" w14:paraId="670119A8" w14:textId="600D4A44" w:rsidTr="002E79E0">
        <w:tc>
          <w:tcPr>
            <w:tcW w:w="2328" w:type="dxa"/>
          </w:tcPr>
          <w:p w14:paraId="192A2873" w14:textId="69E0D50A" w:rsidR="002E79E0" w:rsidRPr="00ED43A9" w:rsidRDefault="002E79E0" w:rsidP="00ED43A9">
            <w:pPr>
              <w:pStyle w:val="a6"/>
            </w:pPr>
          </w:p>
        </w:tc>
        <w:tc>
          <w:tcPr>
            <w:tcW w:w="2114" w:type="dxa"/>
          </w:tcPr>
          <w:p w14:paraId="62544542" w14:textId="77777777" w:rsidR="002E79E0" w:rsidRPr="00ED43A9" w:rsidRDefault="002E79E0" w:rsidP="00ED43A9">
            <w:pPr>
              <w:pStyle w:val="a6"/>
            </w:pPr>
          </w:p>
        </w:tc>
        <w:tc>
          <w:tcPr>
            <w:tcW w:w="2788" w:type="dxa"/>
          </w:tcPr>
          <w:p w14:paraId="015E7994" w14:textId="09AA38DE" w:rsidR="002E79E0" w:rsidRPr="00ED43A9" w:rsidRDefault="002E79E0" w:rsidP="00ED43A9">
            <w:pPr>
              <w:pStyle w:val="a6"/>
            </w:pPr>
          </w:p>
        </w:tc>
        <w:tc>
          <w:tcPr>
            <w:tcW w:w="1985" w:type="dxa"/>
          </w:tcPr>
          <w:p w14:paraId="53E81DC7" w14:textId="4E9D2CC2" w:rsidR="002E79E0" w:rsidRPr="00ED43A9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78E6F8E7" w14:textId="77777777" w:rsidR="002E79E0" w:rsidRPr="00ED43A9" w:rsidRDefault="002E79E0" w:rsidP="00ED43A9">
            <w:pPr>
              <w:pStyle w:val="a6"/>
            </w:pPr>
          </w:p>
        </w:tc>
      </w:tr>
      <w:tr w:rsidR="002E79E0" w:rsidRPr="00ED43A9" w14:paraId="338CF9DC" w14:textId="4FE7ACD4" w:rsidTr="002E79E0">
        <w:tc>
          <w:tcPr>
            <w:tcW w:w="2328" w:type="dxa"/>
          </w:tcPr>
          <w:p w14:paraId="30422264" w14:textId="374DAA3A" w:rsidR="002E79E0" w:rsidRPr="00ED43A9" w:rsidRDefault="002E79E0" w:rsidP="00ED43A9">
            <w:pPr>
              <w:pStyle w:val="a6"/>
            </w:pPr>
          </w:p>
        </w:tc>
        <w:tc>
          <w:tcPr>
            <w:tcW w:w="2114" w:type="dxa"/>
          </w:tcPr>
          <w:p w14:paraId="3B2D1BDA" w14:textId="77777777" w:rsidR="002E79E0" w:rsidRPr="00ED43A9" w:rsidRDefault="002E79E0" w:rsidP="00ED43A9">
            <w:pPr>
              <w:pStyle w:val="a6"/>
            </w:pPr>
          </w:p>
        </w:tc>
        <w:tc>
          <w:tcPr>
            <w:tcW w:w="2788" w:type="dxa"/>
          </w:tcPr>
          <w:p w14:paraId="742E206E" w14:textId="55F1E00C" w:rsidR="002E79E0" w:rsidRPr="00ED43A9" w:rsidRDefault="002E79E0" w:rsidP="00ED43A9">
            <w:pPr>
              <w:pStyle w:val="a6"/>
            </w:pPr>
          </w:p>
        </w:tc>
        <w:tc>
          <w:tcPr>
            <w:tcW w:w="1985" w:type="dxa"/>
          </w:tcPr>
          <w:p w14:paraId="30E1C99A" w14:textId="77777777" w:rsidR="002E79E0" w:rsidRPr="00ED43A9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05DE250C" w14:textId="77777777" w:rsidR="002E79E0" w:rsidRPr="00ED43A9" w:rsidRDefault="002E79E0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677C"/>
    <w:rsid w:val="00040948"/>
    <w:rsid w:val="00060C61"/>
    <w:rsid w:val="0008054D"/>
    <w:rsid w:val="0008347A"/>
    <w:rsid w:val="00096ED7"/>
    <w:rsid w:val="000B280B"/>
    <w:rsid w:val="000C4844"/>
    <w:rsid w:val="001140B5"/>
    <w:rsid w:val="00114D46"/>
    <w:rsid w:val="0012740D"/>
    <w:rsid w:val="0017646C"/>
    <w:rsid w:val="001D0FEE"/>
    <w:rsid w:val="001D65B1"/>
    <w:rsid w:val="002446BD"/>
    <w:rsid w:val="002B0E75"/>
    <w:rsid w:val="002B37A1"/>
    <w:rsid w:val="002C0E2D"/>
    <w:rsid w:val="002D6FED"/>
    <w:rsid w:val="002E79E0"/>
    <w:rsid w:val="00303CB5"/>
    <w:rsid w:val="003115B9"/>
    <w:rsid w:val="0035517B"/>
    <w:rsid w:val="003B3728"/>
    <w:rsid w:val="003B459F"/>
    <w:rsid w:val="003D1EAC"/>
    <w:rsid w:val="003E3A64"/>
    <w:rsid w:val="00422CD2"/>
    <w:rsid w:val="00433B4C"/>
    <w:rsid w:val="00476A8B"/>
    <w:rsid w:val="004A5EEE"/>
    <w:rsid w:val="004C209B"/>
    <w:rsid w:val="004D3AEF"/>
    <w:rsid w:val="00505866"/>
    <w:rsid w:val="00505889"/>
    <w:rsid w:val="00542086"/>
    <w:rsid w:val="00553978"/>
    <w:rsid w:val="00563591"/>
    <w:rsid w:val="005754D3"/>
    <w:rsid w:val="0058112F"/>
    <w:rsid w:val="00591156"/>
    <w:rsid w:val="005A6B2A"/>
    <w:rsid w:val="005A741C"/>
    <w:rsid w:val="005B7719"/>
    <w:rsid w:val="005C74C9"/>
    <w:rsid w:val="006A34D8"/>
    <w:rsid w:val="006C428B"/>
    <w:rsid w:val="007032EA"/>
    <w:rsid w:val="007C49C6"/>
    <w:rsid w:val="008137F8"/>
    <w:rsid w:val="0081539B"/>
    <w:rsid w:val="00817463"/>
    <w:rsid w:val="00857C97"/>
    <w:rsid w:val="008A3FE4"/>
    <w:rsid w:val="008A7162"/>
    <w:rsid w:val="008D20F7"/>
    <w:rsid w:val="008D32D9"/>
    <w:rsid w:val="008F3C14"/>
    <w:rsid w:val="0097799F"/>
    <w:rsid w:val="009A0304"/>
    <w:rsid w:val="009A1D01"/>
    <w:rsid w:val="009A3470"/>
    <w:rsid w:val="009B407F"/>
    <w:rsid w:val="00A659EA"/>
    <w:rsid w:val="00A66205"/>
    <w:rsid w:val="00A770A9"/>
    <w:rsid w:val="00AE44BC"/>
    <w:rsid w:val="00B40BAF"/>
    <w:rsid w:val="00B61A4B"/>
    <w:rsid w:val="00B739C0"/>
    <w:rsid w:val="00B81A1D"/>
    <w:rsid w:val="00B841FB"/>
    <w:rsid w:val="00BE64C9"/>
    <w:rsid w:val="00BF1931"/>
    <w:rsid w:val="00BF49DE"/>
    <w:rsid w:val="00C121C5"/>
    <w:rsid w:val="00C16764"/>
    <w:rsid w:val="00C32E9B"/>
    <w:rsid w:val="00C93C73"/>
    <w:rsid w:val="00CC31F0"/>
    <w:rsid w:val="00CD5998"/>
    <w:rsid w:val="00CF59A5"/>
    <w:rsid w:val="00CF60E7"/>
    <w:rsid w:val="00D3031B"/>
    <w:rsid w:val="00D44338"/>
    <w:rsid w:val="00DE1433"/>
    <w:rsid w:val="00E05FCD"/>
    <w:rsid w:val="00E91E55"/>
    <w:rsid w:val="00E93E32"/>
    <w:rsid w:val="00EA0C28"/>
    <w:rsid w:val="00EA1B9A"/>
    <w:rsid w:val="00EB30C1"/>
    <w:rsid w:val="00ED43A9"/>
    <w:rsid w:val="00F54D16"/>
    <w:rsid w:val="00FD6A8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96</cp:revision>
  <dcterms:created xsi:type="dcterms:W3CDTF">2021-11-08T03:09:00Z</dcterms:created>
  <dcterms:modified xsi:type="dcterms:W3CDTF">2021-12-08T04:24:00Z</dcterms:modified>
</cp:coreProperties>
</file>