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328"/>
        <w:gridCol w:w="2114"/>
        <w:gridCol w:w="2788"/>
        <w:gridCol w:w="1985"/>
        <w:gridCol w:w="2126"/>
      </w:tblGrid>
      <w:tr w:rsidR="002E79E0" w:rsidRPr="00ED43A9" w14:paraId="702F6A72" w14:textId="31E1F5BE" w:rsidTr="002E79E0">
        <w:tc>
          <w:tcPr>
            <w:tcW w:w="2328" w:type="dxa"/>
          </w:tcPr>
          <w:p w14:paraId="0A636F5F" w14:textId="5D022F86" w:rsidR="002E79E0" w:rsidRPr="00ED43A9" w:rsidRDefault="002E79E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114" w:type="dxa"/>
          </w:tcPr>
          <w:p w14:paraId="38459FA7" w14:textId="264C9C52" w:rsidR="002E79E0" w:rsidRDefault="002E79E0" w:rsidP="00ED43A9">
            <w:pPr>
              <w:pStyle w:val="a6"/>
            </w:pPr>
            <w:r>
              <w:t>3А</w:t>
            </w:r>
          </w:p>
        </w:tc>
        <w:tc>
          <w:tcPr>
            <w:tcW w:w="2788" w:type="dxa"/>
          </w:tcPr>
          <w:p w14:paraId="23B445E9" w14:textId="1D3C95A5" w:rsidR="002E79E0" w:rsidRPr="00ED43A9" w:rsidRDefault="002E79E0" w:rsidP="00ED43A9">
            <w:pPr>
              <w:pStyle w:val="a6"/>
            </w:pPr>
            <w:r>
              <w:t>3Б</w:t>
            </w:r>
          </w:p>
        </w:tc>
        <w:tc>
          <w:tcPr>
            <w:tcW w:w="1985" w:type="dxa"/>
          </w:tcPr>
          <w:p w14:paraId="3714DECF" w14:textId="5CB03A79" w:rsidR="002E79E0" w:rsidRDefault="002E79E0" w:rsidP="00ED43A9">
            <w:pPr>
              <w:pStyle w:val="a6"/>
            </w:pPr>
            <w:r>
              <w:t>3В</w:t>
            </w:r>
          </w:p>
        </w:tc>
        <w:tc>
          <w:tcPr>
            <w:tcW w:w="2126" w:type="dxa"/>
          </w:tcPr>
          <w:p w14:paraId="449D36CA" w14:textId="5FAF23CD" w:rsidR="002E79E0" w:rsidRDefault="002E79E0" w:rsidP="00ED43A9">
            <w:pPr>
              <w:pStyle w:val="a6"/>
            </w:pPr>
            <w:r>
              <w:t>3Г</w:t>
            </w:r>
          </w:p>
        </w:tc>
      </w:tr>
      <w:tr w:rsidR="002E79E0" w:rsidRPr="00ED43A9" w14:paraId="24A3000F" w14:textId="5E4BC922" w:rsidTr="002E79E0">
        <w:tc>
          <w:tcPr>
            <w:tcW w:w="2328" w:type="dxa"/>
          </w:tcPr>
          <w:p w14:paraId="661399A3" w14:textId="6AA1F16B" w:rsidR="002E79E0" w:rsidRPr="00ED43A9" w:rsidRDefault="00955CF6" w:rsidP="00ED43A9">
            <w:pPr>
              <w:pStyle w:val="a6"/>
            </w:pPr>
            <w:r>
              <w:t>Русский язык</w:t>
            </w:r>
          </w:p>
        </w:tc>
        <w:tc>
          <w:tcPr>
            <w:tcW w:w="2114" w:type="dxa"/>
          </w:tcPr>
          <w:p w14:paraId="636A9034" w14:textId="77777777" w:rsidR="00955CF6" w:rsidRDefault="00955CF6" w:rsidP="00955CF6">
            <w:pPr>
              <w:pStyle w:val="a6"/>
            </w:pPr>
            <w:r>
              <w:t>Стр. 131 прочитать запомнить правило.</w:t>
            </w:r>
          </w:p>
          <w:p w14:paraId="4AAE80BD" w14:textId="0A2B0046" w:rsidR="00C11017" w:rsidRPr="00CF60E7" w:rsidRDefault="00955CF6" w:rsidP="00955CF6">
            <w:pPr>
              <w:pStyle w:val="a6"/>
            </w:pPr>
            <w:r>
              <w:t xml:space="preserve">Карточка от учителя на Учи.ру                                                  </w:t>
            </w:r>
          </w:p>
        </w:tc>
        <w:tc>
          <w:tcPr>
            <w:tcW w:w="2788" w:type="dxa"/>
          </w:tcPr>
          <w:p w14:paraId="18F9F6BB" w14:textId="11AC7328" w:rsidR="002E79E0" w:rsidRPr="00ED43A9" w:rsidRDefault="007A7C06" w:rsidP="00ED43A9">
            <w:pPr>
              <w:pStyle w:val="a6"/>
            </w:pPr>
            <w:r w:rsidRPr="007A7C06">
              <w:t>стр.136, упр.14; задания на Учи.ру</w:t>
            </w:r>
          </w:p>
        </w:tc>
        <w:tc>
          <w:tcPr>
            <w:tcW w:w="1985" w:type="dxa"/>
          </w:tcPr>
          <w:p w14:paraId="424D3140" w14:textId="77777777" w:rsidR="002E79E0" w:rsidRPr="001D65B1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1C7010D2" w14:textId="5DEFE1B8" w:rsidR="002E79E0" w:rsidRPr="001D65B1" w:rsidRDefault="002E79E0" w:rsidP="00ED43A9">
            <w:pPr>
              <w:pStyle w:val="a6"/>
            </w:pPr>
          </w:p>
        </w:tc>
      </w:tr>
      <w:tr w:rsidR="002E79E0" w:rsidRPr="00ED43A9" w14:paraId="08E78942" w14:textId="1241F83F" w:rsidTr="002E79E0">
        <w:tc>
          <w:tcPr>
            <w:tcW w:w="2328" w:type="dxa"/>
          </w:tcPr>
          <w:p w14:paraId="1C46177E" w14:textId="7CFDD246" w:rsidR="002E79E0" w:rsidRPr="009B407F" w:rsidRDefault="0026552A" w:rsidP="00ED43A9">
            <w:pPr>
              <w:pStyle w:val="a6"/>
            </w:pPr>
            <w:r>
              <w:t>математика</w:t>
            </w:r>
          </w:p>
        </w:tc>
        <w:tc>
          <w:tcPr>
            <w:tcW w:w="2114" w:type="dxa"/>
          </w:tcPr>
          <w:p w14:paraId="0CCC1FED" w14:textId="136F1F27" w:rsidR="00C11017" w:rsidRPr="00C32E9B" w:rsidRDefault="0026552A" w:rsidP="00ED43A9">
            <w:pPr>
              <w:pStyle w:val="a6"/>
              <w:rPr>
                <w:color w:val="2C2D2E"/>
              </w:rPr>
            </w:pPr>
            <w:r w:rsidRPr="0026552A">
              <w:rPr>
                <w:color w:val="2C2D2E"/>
              </w:rPr>
              <w:t xml:space="preserve">Карточка от учителя на Учи.ру                           </w:t>
            </w:r>
          </w:p>
        </w:tc>
        <w:tc>
          <w:tcPr>
            <w:tcW w:w="2788" w:type="dxa"/>
          </w:tcPr>
          <w:p w14:paraId="480000A9" w14:textId="5C09E873" w:rsidR="002E79E0" w:rsidRPr="00ED43A9" w:rsidRDefault="00600D86" w:rsidP="00ED43A9">
            <w:pPr>
              <w:pStyle w:val="a6"/>
              <w:rPr>
                <w:color w:val="2C2D2E"/>
              </w:rPr>
            </w:pPr>
            <w:r w:rsidRPr="00600D86">
              <w:rPr>
                <w:color w:val="2C2D2E"/>
              </w:rPr>
              <w:t>стр.88, №16,21; задания на Учи.ру</w:t>
            </w:r>
          </w:p>
        </w:tc>
        <w:tc>
          <w:tcPr>
            <w:tcW w:w="1985" w:type="dxa"/>
          </w:tcPr>
          <w:p w14:paraId="61ABEB31" w14:textId="77777777" w:rsidR="002E79E0" w:rsidRPr="00DE1433" w:rsidRDefault="002E79E0" w:rsidP="00ED43A9">
            <w:pPr>
              <w:pStyle w:val="a6"/>
              <w:rPr>
                <w:color w:val="2C2D2E"/>
              </w:rPr>
            </w:pPr>
          </w:p>
        </w:tc>
        <w:tc>
          <w:tcPr>
            <w:tcW w:w="2126" w:type="dxa"/>
          </w:tcPr>
          <w:p w14:paraId="07DD45F5" w14:textId="74780A7C" w:rsidR="002E79E0" w:rsidRPr="00DE1433" w:rsidRDefault="002E79E0" w:rsidP="00ED43A9">
            <w:pPr>
              <w:pStyle w:val="a6"/>
              <w:rPr>
                <w:color w:val="2C2D2E"/>
              </w:rPr>
            </w:pPr>
          </w:p>
        </w:tc>
      </w:tr>
      <w:tr w:rsidR="002E79E0" w:rsidRPr="00ED43A9" w14:paraId="466F7266" w14:textId="4ED17CE7" w:rsidTr="002E79E0">
        <w:tc>
          <w:tcPr>
            <w:tcW w:w="2328" w:type="dxa"/>
          </w:tcPr>
          <w:p w14:paraId="358970C2" w14:textId="1AAC5A91" w:rsidR="002E79E0" w:rsidRPr="00ED43A9" w:rsidRDefault="003E5008" w:rsidP="00ED43A9">
            <w:pPr>
              <w:pStyle w:val="a6"/>
            </w:pPr>
            <w:r>
              <w:t>Литературное чтение</w:t>
            </w:r>
          </w:p>
        </w:tc>
        <w:tc>
          <w:tcPr>
            <w:tcW w:w="2114" w:type="dxa"/>
          </w:tcPr>
          <w:p w14:paraId="04908439" w14:textId="1EB5BF02" w:rsidR="002E79E0" w:rsidRPr="00096ED7" w:rsidRDefault="003E5008" w:rsidP="00ED43A9">
            <w:pPr>
              <w:pStyle w:val="a6"/>
            </w:pPr>
            <w:r w:rsidRPr="003E5008">
              <w:t xml:space="preserve">с.153,154 читать, ответить на  вопросы.                                                                      </w:t>
            </w:r>
          </w:p>
        </w:tc>
        <w:tc>
          <w:tcPr>
            <w:tcW w:w="2788" w:type="dxa"/>
          </w:tcPr>
          <w:p w14:paraId="74B79CC3" w14:textId="05D81694" w:rsidR="002E79E0" w:rsidRPr="00ED43A9" w:rsidRDefault="00F706AB" w:rsidP="00ED43A9">
            <w:pPr>
              <w:pStyle w:val="a6"/>
            </w:pPr>
            <w:r w:rsidRPr="00F706AB">
              <w:t>стр.151-152 (наизусть); литературный кружок Учи.ру</w:t>
            </w:r>
          </w:p>
        </w:tc>
        <w:tc>
          <w:tcPr>
            <w:tcW w:w="1985" w:type="dxa"/>
          </w:tcPr>
          <w:p w14:paraId="61F99839" w14:textId="77777777" w:rsidR="002E79E0" w:rsidRPr="008A7162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55B18CE6" w14:textId="48B19478" w:rsidR="002E79E0" w:rsidRPr="008A7162" w:rsidRDefault="002E79E0" w:rsidP="00ED43A9">
            <w:pPr>
              <w:pStyle w:val="a6"/>
            </w:pPr>
          </w:p>
        </w:tc>
      </w:tr>
      <w:tr w:rsidR="002E79E0" w:rsidRPr="00ED43A9" w14:paraId="7ABECE26" w14:textId="17772B60" w:rsidTr="002E79E0">
        <w:tc>
          <w:tcPr>
            <w:tcW w:w="2328" w:type="dxa"/>
          </w:tcPr>
          <w:p w14:paraId="3C84900B" w14:textId="168CB16E" w:rsidR="002E79E0" w:rsidRPr="00ED43A9" w:rsidRDefault="000830C4" w:rsidP="00ED43A9">
            <w:pPr>
              <w:pStyle w:val="a6"/>
            </w:pPr>
            <w:r>
              <w:t>Окружающий мир</w:t>
            </w:r>
          </w:p>
        </w:tc>
        <w:tc>
          <w:tcPr>
            <w:tcW w:w="2114" w:type="dxa"/>
          </w:tcPr>
          <w:p w14:paraId="5D9D1337" w14:textId="615CED83" w:rsidR="002E79E0" w:rsidRDefault="000830C4" w:rsidP="009A0304">
            <w:pPr>
              <w:pStyle w:val="a6"/>
            </w:pPr>
            <w:r w:rsidRPr="000830C4">
              <w:t>Карточка от учителя на Учи.ру</w:t>
            </w:r>
          </w:p>
        </w:tc>
        <w:tc>
          <w:tcPr>
            <w:tcW w:w="2788" w:type="dxa"/>
          </w:tcPr>
          <w:p w14:paraId="4496B96E" w14:textId="6B8D7287" w:rsidR="002E79E0" w:rsidRPr="00ED43A9" w:rsidRDefault="00396EAC" w:rsidP="009A0304">
            <w:pPr>
              <w:pStyle w:val="a6"/>
            </w:pPr>
            <w:r w:rsidRPr="00396EAC">
              <w:t>стр.121-123(знать)</w:t>
            </w:r>
          </w:p>
        </w:tc>
        <w:tc>
          <w:tcPr>
            <w:tcW w:w="1985" w:type="dxa"/>
          </w:tcPr>
          <w:p w14:paraId="3B92FA24" w14:textId="77777777" w:rsidR="002E79E0" w:rsidRPr="003E3A64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51C7B0DB" w14:textId="1001A5D0" w:rsidR="002E79E0" w:rsidRPr="003E3A64" w:rsidRDefault="002E79E0" w:rsidP="00ED43A9">
            <w:pPr>
              <w:pStyle w:val="a6"/>
            </w:pPr>
          </w:p>
        </w:tc>
      </w:tr>
      <w:tr w:rsidR="002E79E0" w:rsidRPr="00ED43A9" w14:paraId="1112CC09" w14:textId="74D89720" w:rsidTr="002E79E0">
        <w:tc>
          <w:tcPr>
            <w:tcW w:w="2328" w:type="dxa"/>
          </w:tcPr>
          <w:p w14:paraId="04F78B28" w14:textId="0B1E2329" w:rsidR="002E79E0" w:rsidRPr="00ED43A9" w:rsidRDefault="002E79E0" w:rsidP="00ED43A9">
            <w:pPr>
              <w:pStyle w:val="a6"/>
            </w:pPr>
          </w:p>
        </w:tc>
        <w:tc>
          <w:tcPr>
            <w:tcW w:w="2114" w:type="dxa"/>
          </w:tcPr>
          <w:p w14:paraId="3C043D23" w14:textId="5D226233" w:rsidR="002E79E0" w:rsidRPr="00ED43A9" w:rsidRDefault="002E79E0" w:rsidP="00ED43A9">
            <w:pPr>
              <w:pStyle w:val="a6"/>
            </w:pPr>
          </w:p>
        </w:tc>
        <w:tc>
          <w:tcPr>
            <w:tcW w:w="2788" w:type="dxa"/>
          </w:tcPr>
          <w:p w14:paraId="27A2410B" w14:textId="6DF71C44" w:rsidR="002E79E0" w:rsidRPr="00ED43A9" w:rsidRDefault="002E79E0" w:rsidP="00ED43A9">
            <w:pPr>
              <w:pStyle w:val="a6"/>
            </w:pPr>
          </w:p>
        </w:tc>
        <w:tc>
          <w:tcPr>
            <w:tcW w:w="1985" w:type="dxa"/>
          </w:tcPr>
          <w:p w14:paraId="738449FB" w14:textId="736B8249" w:rsidR="002E79E0" w:rsidRPr="00ED43A9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342A9119" w14:textId="7C4E265B" w:rsidR="002E79E0" w:rsidRPr="00ED43A9" w:rsidRDefault="002E79E0" w:rsidP="00ED43A9">
            <w:pPr>
              <w:pStyle w:val="a6"/>
            </w:pPr>
          </w:p>
        </w:tc>
      </w:tr>
      <w:tr w:rsidR="002E79E0" w:rsidRPr="00ED43A9" w14:paraId="670119A8" w14:textId="600D4A44" w:rsidTr="002E79E0">
        <w:tc>
          <w:tcPr>
            <w:tcW w:w="2328" w:type="dxa"/>
          </w:tcPr>
          <w:p w14:paraId="192A2873" w14:textId="69E0D50A" w:rsidR="002E79E0" w:rsidRPr="00ED43A9" w:rsidRDefault="002E79E0" w:rsidP="00ED43A9">
            <w:pPr>
              <w:pStyle w:val="a6"/>
            </w:pPr>
          </w:p>
        </w:tc>
        <w:tc>
          <w:tcPr>
            <w:tcW w:w="2114" w:type="dxa"/>
          </w:tcPr>
          <w:p w14:paraId="62544542" w14:textId="77777777" w:rsidR="002E79E0" w:rsidRPr="00ED43A9" w:rsidRDefault="002E79E0" w:rsidP="00ED43A9">
            <w:pPr>
              <w:pStyle w:val="a6"/>
            </w:pPr>
          </w:p>
        </w:tc>
        <w:tc>
          <w:tcPr>
            <w:tcW w:w="2788" w:type="dxa"/>
          </w:tcPr>
          <w:p w14:paraId="015E7994" w14:textId="09AA38DE" w:rsidR="002E79E0" w:rsidRPr="00ED43A9" w:rsidRDefault="002E79E0" w:rsidP="00ED43A9">
            <w:pPr>
              <w:pStyle w:val="a6"/>
            </w:pPr>
          </w:p>
        </w:tc>
        <w:tc>
          <w:tcPr>
            <w:tcW w:w="1985" w:type="dxa"/>
          </w:tcPr>
          <w:p w14:paraId="53E81DC7" w14:textId="4E9D2CC2" w:rsidR="002E79E0" w:rsidRPr="00ED43A9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78E6F8E7" w14:textId="77777777" w:rsidR="002E79E0" w:rsidRPr="00ED43A9" w:rsidRDefault="002E79E0" w:rsidP="00ED43A9">
            <w:pPr>
              <w:pStyle w:val="a6"/>
            </w:pPr>
          </w:p>
        </w:tc>
      </w:tr>
      <w:tr w:rsidR="002E79E0" w:rsidRPr="00ED43A9" w14:paraId="338CF9DC" w14:textId="4FE7ACD4" w:rsidTr="002E79E0">
        <w:tc>
          <w:tcPr>
            <w:tcW w:w="2328" w:type="dxa"/>
          </w:tcPr>
          <w:p w14:paraId="30422264" w14:textId="374DAA3A" w:rsidR="002E79E0" w:rsidRPr="00ED43A9" w:rsidRDefault="002E79E0" w:rsidP="00ED43A9">
            <w:pPr>
              <w:pStyle w:val="a6"/>
            </w:pPr>
          </w:p>
        </w:tc>
        <w:tc>
          <w:tcPr>
            <w:tcW w:w="2114" w:type="dxa"/>
          </w:tcPr>
          <w:p w14:paraId="3B2D1BDA" w14:textId="77777777" w:rsidR="002E79E0" w:rsidRPr="00ED43A9" w:rsidRDefault="002E79E0" w:rsidP="00ED43A9">
            <w:pPr>
              <w:pStyle w:val="a6"/>
            </w:pPr>
          </w:p>
        </w:tc>
        <w:tc>
          <w:tcPr>
            <w:tcW w:w="2788" w:type="dxa"/>
          </w:tcPr>
          <w:p w14:paraId="742E206E" w14:textId="55F1E00C" w:rsidR="002E79E0" w:rsidRPr="00ED43A9" w:rsidRDefault="002E79E0" w:rsidP="00ED43A9">
            <w:pPr>
              <w:pStyle w:val="a6"/>
            </w:pPr>
          </w:p>
        </w:tc>
        <w:tc>
          <w:tcPr>
            <w:tcW w:w="1985" w:type="dxa"/>
          </w:tcPr>
          <w:p w14:paraId="30E1C99A" w14:textId="77777777" w:rsidR="002E79E0" w:rsidRPr="00ED43A9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05DE250C" w14:textId="77777777" w:rsidR="002E79E0" w:rsidRPr="00ED43A9" w:rsidRDefault="002E79E0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677C"/>
    <w:rsid w:val="00040948"/>
    <w:rsid w:val="00060C61"/>
    <w:rsid w:val="0008054D"/>
    <w:rsid w:val="000830C4"/>
    <w:rsid w:val="0008347A"/>
    <w:rsid w:val="00096ED7"/>
    <w:rsid w:val="000B280B"/>
    <w:rsid w:val="000C4844"/>
    <w:rsid w:val="001140B5"/>
    <w:rsid w:val="00114D46"/>
    <w:rsid w:val="0012740D"/>
    <w:rsid w:val="0017646C"/>
    <w:rsid w:val="001948AC"/>
    <w:rsid w:val="001D0FEE"/>
    <w:rsid w:val="001D65B1"/>
    <w:rsid w:val="002446BD"/>
    <w:rsid w:val="0026552A"/>
    <w:rsid w:val="00281F82"/>
    <w:rsid w:val="002B0E75"/>
    <w:rsid w:val="002B37A1"/>
    <w:rsid w:val="002C0093"/>
    <w:rsid w:val="002C0E2D"/>
    <w:rsid w:val="002D6FED"/>
    <w:rsid w:val="002E79E0"/>
    <w:rsid w:val="00303CB5"/>
    <w:rsid w:val="003115B9"/>
    <w:rsid w:val="0034537F"/>
    <w:rsid w:val="0035517B"/>
    <w:rsid w:val="00396EAC"/>
    <w:rsid w:val="003B3728"/>
    <w:rsid w:val="003B459F"/>
    <w:rsid w:val="003D1EAC"/>
    <w:rsid w:val="003E3A64"/>
    <w:rsid w:val="003E5008"/>
    <w:rsid w:val="00422CD2"/>
    <w:rsid w:val="00433B4C"/>
    <w:rsid w:val="00476A8B"/>
    <w:rsid w:val="004A5EEE"/>
    <w:rsid w:val="004C209B"/>
    <w:rsid w:val="004D3AEF"/>
    <w:rsid w:val="00505866"/>
    <w:rsid w:val="00505889"/>
    <w:rsid w:val="00542086"/>
    <w:rsid w:val="00553978"/>
    <w:rsid w:val="00563591"/>
    <w:rsid w:val="005754D3"/>
    <w:rsid w:val="0058112F"/>
    <w:rsid w:val="00591156"/>
    <w:rsid w:val="005A6B2A"/>
    <w:rsid w:val="005A741C"/>
    <w:rsid w:val="005B7719"/>
    <w:rsid w:val="005C74C9"/>
    <w:rsid w:val="005F5740"/>
    <w:rsid w:val="00600D86"/>
    <w:rsid w:val="006A34D8"/>
    <w:rsid w:val="006C428B"/>
    <w:rsid w:val="007032EA"/>
    <w:rsid w:val="007A7C06"/>
    <w:rsid w:val="007C49C6"/>
    <w:rsid w:val="008137F8"/>
    <w:rsid w:val="0081539B"/>
    <w:rsid w:val="00817463"/>
    <w:rsid w:val="00857C97"/>
    <w:rsid w:val="008A3FE4"/>
    <w:rsid w:val="008A7162"/>
    <w:rsid w:val="008D20F7"/>
    <w:rsid w:val="008D32D9"/>
    <w:rsid w:val="008F3C14"/>
    <w:rsid w:val="00955CF6"/>
    <w:rsid w:val="0097799F"/>
    <w:rsid w:val="00986B39"/>
    <w:rsid w:val="009A0304"/>
    <w:rsid w:val="009A1D01"/>
    <w:rsid w:val="009A3470"/>
    <w:rsid w:val="009B407F"/>
    <w:rsid w:val="00A659EA"/>
    <w:rsid w:val="00A66205"/>
    <w:rsid w:val="00A770A9"/>
    <w:rsid w:val="00AE44BC"/>
    <w:rsid w:val="00B40BAF"/>
    <w:rsid w:val="00B61A4B"/>
    <w:rsid w:val="00B739C0"/>
    <w:rsid w:val="00B81A1D"/>
    <w:rsid w:val="00B841FB"/>
    <w:rsid w:val="00BE64C9"/>
    <w:rsid w:val="00BF1931"/>
    <w:rsid w:val="00BF49DE"/>
    <w:rsid w:val="00C11017"/>
    <w:rsid w:val="00C121C5"/>
    <w:rsid w:val="00C16764"/>
    <w:rsid w:val="00C32E9B"/>
    <w:rsid w:val="00C93C73"/>
    <w:rsid w:val="00CC31F0"/>
    <w:rsid w:val="00CD5998"/>
    <w:rsid w:val="00CF59A5"/>
    <w:rsid w:val="00CF60E7"/>
    <w:rsid w:val="00D3031B"/>
    <w:rsid w:val="00D44338"/>
    <w:rsid w:val="00D630B6"/>
    <w:rsid w:val="00DE1433"/>
    <w:rsid w:val="00E05FCD"/>
    <w:rsid w:val="00E53363"/>
    <w:rsid w:val="00E91E55"/>
    <w:rsid w:val="00E93E32"/>
    <w:rsid w:val="00EA0C28"/>
    <w:rsid w:val="00EA1B9A"/>
    <w:rsid w:val="00EB30C1"/>
    <w:rsid w:val="00ED43A9"/>
    <w:rsid w:val="00F54D16"/>
    <w:rsid w:val="00F706AB"/>
    <w:rsid w:val="00FD6A8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113</cp:revision>
  <dcterms:created xsi:type="dcterms:W3CDTF">2021-11-08T03:09:00Z</dcterms:created>
  <dcterms:modified xsi:type="dcterms:W3CDTF">2021-12-10T03:30:00Z</dcterms:modified>
</cp:coreProperties>
</file>