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29"/>
        <w:gridCol w:w="1503"/>
        <w:gridCol w:w="2809"/>
        <w:gridCol w:w="2807"/>
        <w:gridCol w:w="2268"/>
      </w:tblGrid>
      <w:tr w:rsidR="00E93959" w14:paraId="3CC39498" w14:textId="77777777" w:rsidTr="0067052F">
        <w:tc>
          <w:tcPr>
            <w:tcW w:w="1529" w:type="dxa"/>
          </w:tcPr>
          <w:p w14:paraId="7ED663A9" w14:textId="77777777" w:rsidR="00E93959" w:rsidRPr="0089320C" w:rsidRDefault="00E93959">
            <w:r>
              <w:t>Предмет</w:t>
            </w:r>
          </w:p>
        </w:tc>
        <w:tc>
          <w:tcPr>
            <w:tcW w:w="1503" w:type="dxa"/>
          </w:tcPr>
          <w:p w14:paraId="01BA3E50" w14:textId="77777777" w:rsidR="00E93959" w:rsidRDefault="00E93959">
            <w:r>
              <w:rPr>
                <w:lang w:val="en-US"/>
              </w:rPr>
              <w:t>3</w:t>
            </w:r>
            <w:r>
              <w:t>А</w:t>
            </w:r>
          </w:p>
        </w:tc>
        <w:tc>
          <w:tcPr>
            <w:tcW w:w="2809" w:type="dxa"/>
          </w:tcPr>
          <w:p w14:paraId="60F53689" w14:textId="77777777" w:rsidR="00E93959" w:rsidRDefault="00E93959">
            <w:r>
              <w:rPr>
                <w:lang w:val="en-US"/>
              </w:rPr>
              <w:t>3</w:t>
            </w:r>
            <w:r>
              <w:t>Б</w:t>
            </w:r>
          </w:p>
        </w:tc>
        <w:tc>
          <w:tcPr>
            <w:tcW w:w="2807" w:type="dxa"/>
          </w:tcPr>
          <w:p w14:paraId="3A3A1DCF" w14:textId="77777777" w:rsidR="00E93959" w:rsidRDefault="00E93959">
            <w:r>
              <w:rPr>
                <w:lang w:val="en-US"/>
              </w:rPr>
              <w:t>3</w:t>
            </w:r>
            <w:r>
              <w:t>В</w:t>
            </w:r>
          </w:p>
        </w:tc>
        <w:tc>
          <w:tcPr>
            <w:tcW w:w="2268" w:type="dxa"/>
          </w:tcPr>
          <w:p w14:paraId="6296583A" w14:textId="77777777" w:rsidR="00E93959" w:rsidRPr="00E93959" w:rsidRDefault="00E93959">
            <w:r>
              <w:rPr>
                <w:lang w:val="en-US"/>
              </w:rPr>
              <w:t>3</w:t>
            </w:r>
            <w:r>
              <w:t>г</w:t>
            </w:r>
          </w:p>
        </w:tc>
      </w:tr>
      <w:tr w:rsidR="00E93959" w14:paraId="1B764574" w14:textId="77777777" w:rsidTr="0067052F">
        <w:tc>
          <w:tcPr>
            <w:tcW w:w="1529" w:type="dxa"/>
          </w:tcPr>
          <w:p w14:paraId="362857CC" w14:textId="77777777" w:rsidR="00E93959" w:rsidRPr="00DF018B" w:rsidRDefault="00DF018B">
            <w:r>
              <w:t>Русский язык</w:t>
            </w:r>
          </w:p>
        </w:tc>
        <w:tc>
          <w:tcPr>
            <w:tcW w:w="1503" w:type="dxa"/>
          </w:tcPr>
          <w:p w14:paraId="44BCF903" w14:textId="77777777" w:rsidR="00E93959" w:rsidRDefault="00DF018B">
            <w:r w:rsidRPr="00DF018B">
              <w:t>стр.156 упр.2;  карточка от учителя на Учи.ру</w:t>
            </w:r>
          </w:p>
        </w:tc>
        <w:tc>
          <w:tcPr>
            <w:tcW w:w="2809" w:type="dxa"/>
          </w:tcPr>
          <w:p w14:paraId="20A9C202" w14:textId="4CDE7031" w:rsidR="00E93959" w:rsidRDefault="00BF65B5">
            <w:r w:rsidRPr="00BF65B5">
              <w:t>стр.156, упр.1,2; задания на Учи.ру</w:t>
            </w:r>
          </w:p>
        </w:tc>
        <w:tc>
          <w:tcPr>
            <w:tcW w:w="2807" w:type="dxa"/>
          </w:tcPr>
          <w:p w14:paraId="2B847901" w14:textId="77777777" w:rsidR="00E93959" w:rsidRDefault="00C069C9">
            <w:r w:rsidRPr="00C069C9">
              <w:t xml:space="preserve">(видеоурок)**https://www.youtube.com/watch?v=eKdQXY7l9Kk   - стр.134 упр.1,2 письменно.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1422F0A2" w14:textId="77777777" w:rsidR="00E93959" w:rsidRDefault="00E92F14">
            <w:r w:rsidRPr="00E92F14">
              <w:t>тетрадь стр 50 - 53</w:t>
            </w:r>
          </w:p>
        </w:tc>
      </w:tr>
      <w:tr w:rsidR="00E93959" w14:paraId="3A8B6262" w14:textId="77777777" w:rsidTr="0067052F">
        <w:tc>
          <w:tcPr>
            <w:tcW w:w="1529" w:type="dxa"/>
          </w:tcPr>
          <w:p w14:paraId="23533B60" w14:textId="77777777" w:rsidR="00E93959" w:rsidRDefault="00410250">
            <w:r>
              <w:t>Литературное чтение</w:t>
            </w:r>
          </w:p>
        </w:tc>
        <w:tc>
          <w:tcPr>
            <w:tcW w:w="1503" w:type="dxa"/>
          </w:tcPr>
          <w:p w14:paraId="4B19893F" w14:textId="77777777" w:rsidR="00E93959" w:rsidRDefault="00410250">
            <w:r w:rsidRPr="00410250">
              <w:t>стр.162-164 читать, ответить на вопросы.</w:t>
            </w:r>
          </w:p>
        </w:tc>
        <w:tc>
          <w:tcPr>
            <w:tcW w:w="2809" w:type="dxa"/>
          </w:tcPr>
          <w:p w14:paraId="2DB318A5" w14:textId="5787E3EA" w:rsidR="00E93959" w:rsidRDefault="001014B2">
            <w:r w:rsidRPr="001014B2">
              <w:t>читать Н. Некрасова «Зеленый шум» ; литературный кружок Учи.ру</w:t>
            </w:r>
          </w:p>
        </w:tc>
        <w:tc>
          <w:tcPr>
            <w:tcW w:w="2807" w:type="dxa"/>
          </w:tcPr>
          <w:p w14:paraId="4AC534DA" w14:textId="77777777" w:rsidR="006E083B" w:rsidRDefault="006E083B" w:rsidP="006E083B">
            <w:r>
              <w:t>стр.158 читать, выполнить проверочный тест в тетради.                                   17 декабря домашняя работа Тест по теме «Произведения Н.А.Некрасова"</w:t>
            </w:r>
          </w:p>
          <w:p w14:paraId="0A8970E8" w14:textId="77777777" w:rsidR="006E083B" w:rsidRDefault="006E083B" w:rsidP="006E083B">
            <w:r>
              <w:t>1.Как звали Некрасова? Отметь «+»</w:t>
            </w:r>
          </w:p>
          <w:p w14:paraId="55BD225C" w14:textId="77777777" w:rsidR="006E083B" w:rsidRDefault="006E083B" w:rsidP="006E083B">
            <w:r>
              <w:t>- Никита Алексеевич            - Николай Андреевич</w:t>
            </w:r>
          </w:p>
          <w:p w14:paraId="53DC1875" w14:textId="77777777" w:rsidR="006E083B" w:rsidRDefault="006E083B" w:rsidP="006E083B">
            <w:r>
              <w:t>- Алексей Николаевич        - Николай Алексеевич</w:t>
            </w:r>
          </w:p>
          <w:p w14:paraId="3DA33611" w14:textId="77777777" w:rsidR="006E083B" w:rsidRDefault="006E083B" w:rsidP="006E083B">
            <w:r>
              <w:t>2. Какие произведения писал Н.А. Некрасов? Отметь «+                                                               - рассказы                - басни                - стихи                 - поэмы           - сказки</w:t>
            </w:r>
          </w:p>
          <w:p w14:paraId="395E03CA" w14:textId="77777777" w:rsidR="006E083B" w:rsidRDefault="006E083B" w:rsidP="006E083B">
            <w:r>
              <w:t>3. В отрывке «Мороз-воевода» говорится о…</w:t>
            </w:r>
          </w:p>
          <w:p w14:paraId="66C43F83" w14:textId="77777777" w:rsidR="006E083B" w:rsidRDefault="006E083B" w:rsidP="006E083B">
            <w:r>
              <w:t>- воинских сражениях                                                  - начале зимы</w:t>
            </w:r>
          </w:p>
          <w:p w14:paraId="11C56A58" w14:textId="77777777" w:rsidR="006E083B" w:rsidRDefault="006E083B" w:rsidP="006E083B">
            <w:r>
              <w:t>- зимних играх и забавах                                           - хозяине вьюг, метелей и туманов</w:t>
            </w:r>
          </w:p>
          <w:p w14:paraId="5D8D7F12" w14:textId="77777777" w:rsidR="006E083B" w:rsidRDefault="006E083B" w:rsidP="006E083B">
            <w:r>
              <w:t>4. Подчеркни названия произведений, написанных Н.А. Некрасовым.</w:t>
            </w:r>
          </w:p>
          <w:p w14:paraId="1850ABDC" w14:textId="77777777" w:rsidR="006E083B" w:rsidRDefault="006E083B" w:rsidP="006E083B">
            <w:r>
              <w:t xml:space="preserve"> «Крестьянские дети»,    «Прыжок»,    «Мальчик-с-пальчик»,    «Лев и собачка»,     «Мороз, Красный нос»,    «Зелёный шум»,     «Ореховая ветка»</w:t>
            </w:r>
          </w:p>
          <w:p w14:paraId="69DDD3FC" w14:textId="77777777" w:rsidR="006E083B" w:rsidRDefault="006E083B" w:rsidP="006E083B">
            <w:r>
              <w:t>5. Из какого произведения взяты строки? Соедини «стрелочкой»</w:t>
            </w:r>
          </w:p>
          <w:p w14:paraId="7E1A6C2B" w14:textId="77777777" w:rsidR="006E083B" w:rsidRDefault="006E083B" w:rsidP="006E083B">
            <w:r>
              <w:t>«Идёт – по деревьям шагает,                                                                                                                            трещит по замёрзлой воде…»                                «Крестьянские дети»</w:t>
            </w:r>
          </w:p>
          <w:p w14:paraId="56B4B6F7" w14:textId="77777777" w:rsidR="006E083B" w:rsidRDefault="006E083B" w:rsidP="006E083B">
            <w:r>
              <w:t>«В лесу раздавался топор  дровосека…»                        «Зелёный шум»</w:t>
            </w:r>
          </w:p>
          <w:p w14:paraId="6DDBF99E" w14:textId="77777777" w:rsidR="006E083B" w:rsidRDefault="006E083B" w:rsidP="006E083B">
            <w:r>
              <w:lastRenderedPageBreak/>
              <w:t>«Играючи расходится                                                                                                                     вдруг ветер верховой…»                                        «Мороз, Красный нос»</w:t>
            </w:r>
          </w:p>
          <w:p w14:paraId="2B042513" w14:textId="77777777" w:rsidR="006E083B" w:rsidRDefault="006E083B" w:rsidP="006E083B">
            <w:r>
              <w:t>6. Отметь «+» имя героя произведения Н.А. Некрасова</w:t>
            </w:r>
          </w:p>
          <w:p w14:paraId="590F1B59" w14:textId="77777777" w:rsidR="006E083B" w:rsidRDefault="006E083B" w:rsidP="006E083B">
            <w:r>
              <w:t xml:space="preserve"> - Ванька                - Егорушка                - Влас        - Добрыня                - Иван</w:t>
            </w:r>
          </w:p>
          <w:p w14:paraId="3399102E" w14:textId="77777777" w:rsidR="006E083B" w:rsidRDefault="006E083B" w:rsidP="006E083B"/>
          <w:p w14:paraId="120E8F4D" w14:textId="77777777" w:rsidR="006E083B" w:rsidRDefault="006E083B" w:rsidP="006E083B">
            <w:r>
              <w:t>7. Как ты понимаешь выражение «Лёд неокрепший на речке студёной словно как тающий сахар лежит…»______________________________________________</w:t>
            </w:r>
          </w:p>
          <w:p w14:paraId="539C479A" w14:textId="77777777" w:rsidR="006E083B" w:rsidRDefault="006E083B" w:rsidP="006E083B">
            <w:r>
              <w:t>________________________________________________________</w:t>
            </w:r>
          </w:p>
          <w:p w14:paraId="2D73B57D" w14:textId="77777777" w:rsidR="006E083B" w:rsidRDefault="006E083B" w:rsidP="006E083B">
            <w:r>
              <w:t>8. Исправь ошибки в тексте стихотворения:</w:t>
            </w:r>
          </w:p>
          <w:p w14:paraId="4B064E62" w14:textId="77777777" w:rsidR="006E083B" w:rsidRDefault="006E083B" w:rsidP="006E083B">
            <w:r>
              <w:t xml:space="preserve">        Идёт – грядёт Зелёный Шум!</w:t>
            </w:r>
          </w:p>
          <w:p w14:paraId="4BF9D480" w14:textId="77777777" w:rsidR="006E083B" w:rsidRDefault="006E083B" w:rsidP="006E083B">
            <w:r>
              <w:t xml:space="preserve">        Зелёный Шум, весёлый шум!</w:t>
            </w:r>
          </w:p>
          <w:p w14:paraId="4A5A169B" w14:textId="77777777" w:rsidR="006E083B" w:rsidRDefault="006E083B" w:rsidP="006E083B">
            <w:r>
              <w:t xml:space="preserve">        Как золотом облитые,</w:t>
            </w:r>
          </w:p>
          <w:p w14:paraId="7D22058E" w14:textId="77777777" w:rsidR="006E083B" w:rsidRDefault="006E083B" w:rsidP="006E083B">
            <w:r>
              <w:t xml:space="preserve">        Стоят сады весенние,</w:t>
            </w:r>
          </w:p>
          <w:p w14:paraId="1D3C2335" w14:textId="77777777" w:rsidR="006E083B" w:rsidRDefault="006E083B" w:rsidP="006E083B">
            <w:r>
              <w:t xml:space="preserve">        Тихохонько шумят;</w:t>
            </w:r>
          </w:p>
          <w:p w14:paraId="271F5D3B" w14:textId="77777777" w:rsidR="006E083B" w:rsidRDefault="006E083B" w:rsidP="006E083B">
            <w:r>
              <w:t xml:space="preserve">        Пригреты летним солнышком,</w:t>
            </w:r>
          </w:p>
          <w:p w14:paraId="79486404" w14:textId="77777777" w:rsidR="00E93959" w:rsidRDefault="006E083B" w:rsidP="006E083B">
            <w:r>
              <w:t xml:space="preserve">        Шумят повеселелые красивые леса…</w:t>
            </w:r>
          </w:p>
        </w:tc>
        <w:tc>
          <w:tcPr>
            <w:tcW w:w="2268" w:type="dxa"/>
          </w:tcPr>
          <w:p w14:paraId="6931E782" w14:textId="77777777" w:rsidR="00E93959" w:rsidRDefault="00ED34CE">
            <w:r w:rsidRPr="00ED34CE">
              <w:lastRenderedPageBreak/>
              <w:t>тетрадь стр 20-24</w:t>
            </w:r>
          </w:p>
        </w:tc>
      </w:tr>
      <w:tr w:rsidR="00E93959" w14:paraId="0F6EE0A6" w14:textId="77777777" w:rsidTr="0067052F">
        <w:tc>
          <w:tcPr>
            <w:tcW w:w="1529" w:type="dxa"/>
          </w:tcPr>
          <w:p w14:paraId="104A229F" w14:textId="77777777" w:rsidR="00E93959" w:rsidRDefault="00F60C7B">
            <w:r>
              <w:t>математика</w:t>
            </w:r>
          </w:p>
        </w:tc>
        <w:tc>
          <w:tcPr>
            <w:tcW w:w="1503" w:type="dxa"/>
          </w:tcPr>
          <w:p w14:paraId="071ED926" w14:textId="77777777" w:rsidR="00E93959" w:rsidRDefault="00F60C7B">
            <w:r w:rsidRPr="00F60C7B">
              <w:t>с.104√ 8; карточка от учителя на Учи.ру</w:t>
            </w:r>
          </w:p>
        </w:tc>
        <w:tc>
          <w:tcPr>
            <w:tcW w:w="2809" w:type="dxa"/>
          </w:tcPr>
          <w:p w14:paraId="457D40CD" w14:textId="6146D36C" w:rsidR="00E93959" w:rsidRDefault="00622D5B">
            <w:r w:rsidRPr="00622D5B">
              <w:t>стр.107-109 (изучить); стр.110 №8,10; задания на Учи.ру</w:t>
            </w:r>
          </w:p>
        </w:tc>
        <w:tc>
          <w:tcPr>
            <w:tcW w:w="2807" w:type="dxa"/>
          </w:tcPr>
          <w:p w14:paraId="712BC293" w14:textId="77777777" w:rsidR="00E93959" w:rsidRDefault="00CE5CCA">
            <w:r w:rsidRPr="00CE5CCA">
              <w:t xml:space="preserve">выполнить задания в карточке"Вычислительные навыки". Задание выполнить письменно в тетради, запись столбиком.                    </w:t>
            </w:r>
          </w:p>
        </w:tc>
        <w:tc>
          <w:tcPr>
            <w:tcW w:w="2268" w:type="dxa"/>
          </w:tcPr>
          <w:p w14:paraId="36D473E5" w14:textId="77777777" w:rsidR="00E93959" w:rsidRDefault="00D6162A">
            <w:r w:rsidRPr="00D6162A">
              <w:t>тетрадь стр 43-45</w:t>
            </w:r>
          </w:p>
        </w:tc>
      </w:tr>
      <w:tr w:rsidR="00E93959" w14:paraId="6FEC5B8F" w14:textId="77777777" w:rsidTr="0067052F">
        <w:tc>
          <w:tcPr>
            <w:tcW w:w="1529" w:type="dxa"/>
          </w:tcPr>
          <w:p w14:paraId="2BAD0C95" w14:textId="77777777" w:rsidR="00E93959" w:rsidRDefault="006802D9">
            <w:r>
              <w:t>Окружающий мир</w:t>
            </w:r>
          </w:p>
        </w:tc>
        <w:tc>
          <w:tcPr>
            <w:tcW w:w="1503" w:type="dxa"/>
          </w:tcPr>
          <w:p w14:paraId="28C88686" w14:textId="77777777" w:rsidR="00E93959" w:rsidRDefault="006802D9">
            <w:r w:rsidRPr="006802D9">
              <w:t>стр.117-120 читать, приготовить сообщение о Позвоночном животном.</w:t>
            </w:r>
          </w:p>
        </w:tc>
        <w:tc>
          <w:tcPr>
            <w:tcW w:w="2809" w:type="dxa"/>
          </w:tcPr>
          <w:p w14:paraId="2FDD86B7" w14:textId="305EA1C1" w:rsidR="00E93959" w:rsidRDefault="009C5B3D">
            <w:r w:rsidRPr="009C5B3D">
              <w:t>стр.130-133(знать)</w:t>
            </w:r>
          </w:p>
        </w:tc>
        <w:tc>
          <w:tcPr>
            <w:tcW w:w="2807" w:type="dxa"/>
          </w:tcPr>
          <w:p w14:paraId="6085F19F" w14:textId="77777777" w:rsidR="0067052F" w:rsidRDefault="0067052F" w:rsidP="0067052F">
            <w:r>
              <w:t>(видеоурок) https://youtu.be/V0EofqzhuYk,стр.110-116 читать,выполнить задания в карточке "ПРОВЕРОЧНАЯ РАБОТА".                                                                                                                       Имя Фамилия______________________________________</w:t>
            </w:r>
          </w:p>
          <w:p w14:paraId="0D93441F" w14:textId="77777777" w:rsidR="0067052F" w:rsidRDefault="0067052F" w:rsidP="0067052F">
            <w:r>
              <w:t>Проверочная работа по теме «Беспозвоночные животные»</w:t>
            </w:r>
          </w:p>
          <w:p w14:paraId="65A90731" w14:textId="77777777" w:rsidR="0067052F" w:rsidRDefault="0067052F" w:rsidP="0067052F">
            <w:r>
              <w:t xml:space="preserve">1. Подавляющее число живых организмов, </w:t>
            </w:r>
            <w:r>
              <w:lastRenderedPageBreak/>
              <w:t>которые населяют земной шар, относятся к</w:t>
            </w:r>
          </w:p>
          <w:p w14:paraId="2085C9E8" w14:textId="77777777" w:rsidR="0067052F" w:rsidRDefault="0067052F" w:rsidP="0067052F">
            <w:r>
              <w:t>а) позвоночным в) беспозвоночным</w:t>
            </w:r>
          </w:p>
          <w:p w14:paraId="479F7A5C" w14:textId="77777777" w:rsidR="0067052F" w:rsidRDefault="0067052F" w:rsidP="0067052F">
            <w:r>
              <w:t>б) шестипозвоночным  г) многоклеточным</w:t>
            </w:r>
          </w:p>
          <w:p w14:paraId="4C25F449" w14:textId="77777777" w:rsidR="0067052F" w:rsidRDefault="0067052F" w:rsidP="0067052F">
            <w:r>
              <w:t>2. К беспозвоночным животным не относятся</w:t>
            </w:r>
          </w:p>
          <w:p w14:paraId="67197EB1" w14:textId="77777777" w:rsidR="0067052F" w:rsidRDefault="0067052F" w:rsidP="0067052F">
            <w:r>
              <w:t>а) черви  в) моллюски</w:t>
            </w:r>
          </w:p>
          <w:p w14:paraId="581E34E6" w14:textId="77777777" w:rsidR="0067052F" w:rsidRDefault="0067052F" w:rsidP="0067052F">
            <w:r>
              <w:t>б) ракообразные г) рыбы</w:t>
            </w:r>
          </w:p>
          <w:p w14:paraId="19E04B47" w14:textId="77777777" w:rsidR="0067052F" w:rsidRDefault="0067052F" w:rsidP="0067052F">
            <w:r>
              <w:t>3. О какой группе животных идёт речь?</w:t>
            </w:r>
          </w:p>
          <w:p w14:paraId="4CB48F9A" w14:textId="77777777" w:rsidR="0067052F" w:rsidRDefault="0067052F" w:rsidP="0067052F">
            <w:r>
              <w:t>Они живут повсюду: в почве, в воздухе, в воде, в трещинах коры. Среди них есть поедатели растений, шерсти и ткани, хищники и кровососущие._____________________________________________________</w:t>
            </w:r>
          </w:p>
          <w:p w14:paraId="45F5D240" w14:textId="77777777" w:rsidR="0067052F" w:rsidRDefault="0067052F" w:rsidP="0067052F">
            <w:r>
              <w:t>4. Определи к какой группе  относится животное.</w:t>
            </w:r>
          </w:p>
          <w:p w14:paraId="028FA9C9" w14:textId="77777777" w:rsidR="0067052F" w:rsidRDefault="0067052F" w:rsidP="0067052F">
            <w:r>
              <w:t>Кальмар - _____________________________________________________</w:t>
            </w:r>
          </w:p>
          <w:p w14:paraId="5C7130E6" w14:textId="77777777" w:rsidR="0067052F" w:rsidRDefault="0067052F" w:rsidP="0067052F">
            <w:r>
              <w:t>Богомол -_____________________________________________________</w:t>
            </w:r>
          </w:p>
          <w:p w14:paraId="7D6DE030" w14:textId="77777777" w:rsidR="0067052F" w:rsidRDefault="0067052F" w:rsidP="0067052F">
            <w:r>
              <w:t>Тарантул - ____________________________________________________</w:t>
            </w:r>
          </w:p>
          <w:p w14:paraId="7B3E9336" w14:textId="77777777" w:rsidR="0067052F" w:rsidRDefault="0067052F" w:rsidP="0067052F">
            <w:r>
              <w:t>5. Вспомни, кто считается «изготовителями бумаги» ________________________</w:t>
            </w:r>
          </w:p>
          <w:p w14:paraId="2AA26F89" w14:textId="77777777" w:rsidR="0067052F" w:rsidRDefault="0067052F" w:rsidP="0067052F">
            <w:r>
              <w:t>6. Прочитайте слова . Зачеркните «лишнее» слово в каждой строке.</w:t>
            </w:r>
          </w:p>
          <w:p w14:paraId="349DAA6B" w14:textId="77777777" w:rsidR="0067052F" w:rsidRDefault="0067052F" w:rsidP="0067052F">
            <w:r>
              <w:t>а) комар, стрекоза, улитка, бабочка</w:t>
            </w:r>
          </w:p>
          <w:p w14:paraId="1F9FA7EF" w14:textId="77777777" w:rsidR="0067052F" w:rsidRDefault="0067052F" w:rsidP="0067052F">
            <w:r>
              <w:t>б) осьминог, кальмар, медведка, улитка</w:t>
            </w:r>
          </w:p>
          <w:p w14:paraId="4AFA463A" w14:textId="77777777" w:rsidR="0067052F" w:rsidRDefault="0067052F" w:rsidP="0067052F">
            <w:r>
              <w:t>7. Чем пауки отличаются от насекомых?_________________________________________________________________________________________________________</w:t>
            </w:r>
          </w:p>
          <w:p w14:paraId="7E650711" w14:textId="77777777" w:rsidR="0067052F" w:rsidRDefault="0067052F" w:rsidP="0067052F">
            <w:r>
              <w:t>8. Фауна это - ______________________________________________</w:t>
            </w:r>
            <w:r>
              <w:lastRenderedPageBreak/>
              <w:t>__________________________________________</w:t>
            </w:r>
          </w:p>
          <w:p w14:paraId="04CD1BE1" w14:textId="77777777" w:rsidR="0067052F" w:rsidRDefault="0067052F" w:rsidP="0067052F">
            <w:r>
              <w:t>9. Самыми многочисленными являются</w:t>
            </w:r>
          </w:p>
          <w:p w14:paraId="4BB32E3A" w14:textId="77777777" w:rsidR="0067052F" w:rsidRDefault="0067052F" w:rsidP="0067052F">
            <w:r>
              <w:t>а) моллюски в) насекомые</w:t>
            </w:r>
          </w:p>
          <w:p w14:paraId="34013658" w14:textId="77777777" w:rsidR="0067052F" w:rsidRDefault="0067052F" w:rsidP="0067052F">
            <w:r>
              <w:t>б) черви г) паукообразные</w:t>
            </w:r>
          </w:p>
          <w:p w14:paraId="2D8EAE8E" w14:textId="77777777" w:rsidR="00E93959" w:rsidRDefault="0067052F" w:rsidP="0067052F">
            <w:r>
              <w:t>10. Напиши пять видов беспозвоночных животных:______________________________________</w:t>
            </w:r>
          </w:p>
        </w:tc>
        <w:tc>
          <w:tcPr>
            <w:tcW w:w="2268" w:type="dxa"/>
          </w:tcPr>
          <w:p w14:paraId="55CB363B" w14:textId="77777777" w:rsidR="00E93959" w:rsidRDefault="00555F19">
            <w:r w:rsidRPr="00555F19">
              <w:lastRenderedPageBreak/>
              <w:t>уч стр 57-62,прочитать, ответить устно на вопросы, письменно вопрос 3</w:t>
            </w:r>
          </w:p>
        </w:tc>
      </w:tr>
      <w:tr w:rsidR="00E93959" w14:paraId="783A6E26" w14:textId="77777777" w:rsidTr="0067052F">
        <w:tc>
          <w:tcPr>
            <w:tcW w:w="1529" w:type="dxa"/>
          </w:tcPr>
          <w:p w14:paraId="59816CE4" w14:textId="77777777" w:rsidR="00E93959" w:rsidRDefault="00E93959"/>
        </w:tc>
        <w:tc>
          <w:tcPr>
            <w:tcW w:w="1503" w:type="dxa"/>
          </w:tcPr>
          <w:p w14:paraId="553B4F0D" w14:textId="77777777" w:rsidR="00E93959" w:rsidRDefault="00E93959"/>
        </w:tc>
        <w:tc>
          <w:tcPr>
            <w:tcW w:w="2809" w:type="dxa"/>
          </w:tcPr>
          <w:p w14:paraId="5F5498F6" w14:textId="77777777" w:rsidR="00E93959" w:rsidRDefault="00E93959"/>
        </w:tc>
        <w:tc>
          <w:tcPr>
            <w:tcW w:w="2807" w:type="dxa"/>
          </w:tcPr>
          <w:p w14:paraId="4B7CFD24" w14:textId="77777777" w:rsidR="00E93959" w:rsidRDefault="00E93959"/>
        </w:tc>
        <w:tc>
          <w:tcPr>
            <w:tcW w:w="2268" w:type="dxa"/>
          </w:tcPr>
          <w:p w14:paraId="15083DE0" w14:textId="77777777" w:rsidR="00E93959" w:rsidRDefault="00E93959"/>
        </w:tc>
      </w:tr>
      <w:tr w:rsidR="00E93959" w14:paraId="29EBE218" w14:textId="77777777" w:rsidTr="0067052F">
        <w:tc>
          <w:tcPr>
            <w:tcW w:w="1529" w:type="dxa"/>
          </w:tcPr>
          <w:p w14:paraId="74A09559" w14:textId="77777777" w:rsidR="00E93959" w:rsidRDefault="00E93959"/>
        </w:tc>
        <w:tc>
          <w:tcPr>
            <w:tcW w:w="1503" w:type="dxa"/>
          </w:tcPr>
          <w:p w14:paraId="4F8E66C0" w14:textId="77777777" w:rsidR="00E93959" w:rsidRDefault="00E93959"/>
        </w:tc>
        <w:tc>
          <w:tcPr>
            <w:tcW w:w="2809" w:type="dxa"/>
          </w:tcPr>
          <w:p w14:paraId="2508B17D" w14:textId="77777777" w:rsidR="00E93959" w:rsidRDefault="00E93959"/>
        </w:tc>
        <w:tc>
          <w:tcPr>
            <w:tcW w:w="2807" w:type="dxa"/>
          </w:tcPr>
          <w:p w14:paraId="598DC4CD" w14:textId="77777777" w:rsidR="00E93959" w:rsidRDefault="00E93959"/>
        </w:tc>
        <w:tc>
          <w:tcPr>
            <w:tcW w:w="2268" w:type="dxa"/>
          </w:tcPr>
          <w:p w14:paraId="2EC3D5C0" w14:textId="77777777" w:rsidR="00E93959" w:rsidRDefault="00E93959"/>
        </w:tc>
      </w:tr>
      <w:tr w:rsidR="00E93959" w14:paraId="78CF4820" w14:textId="77777777" w:rsidTr="0067052F">
        <w:tc>
          <w:tcPr>
            <w:tcW w:w="1529" w:type="dxa"/>
          </w:tcPr>
          <w:p w14:paraId="594D8729" w14:textId="77777777" w:rsidR="00E93959" w:rsidRDefault="00E93959"/>
        </w:tc>
        <w:tc>
          <w:tcPr>
            <w:tcW w:w="1503" w:type="dxa"/>
          </w:tcPr>
          <w:p w14:paraId="0E4724F0" w14:textId="77777777" w:rsidR="00E93959" w:rsidRDefault="00E93959"/>
        </w:tc>
        <w:tc>
          <w:tcPr>
            <w:tcW w:w="2809" w:type="dxa"/>
          </w:tcPr>
          <w:p w14:paraId="5A60B406" w14:textId="77777777" w:rsidR="00E93959" w:rsidRDefault="00E93959"/>
        </w:tc>
        <w:tc>
          <w:tcPr>
            <w:tcW w:w="2807" w:type="dxa"/>
          </w:tcPr>
          <w:p w14:paraId="4AE723CB" w14:textId="77777777" w:rsidR="00E93959" w:rsidRDefault="00E93959"/>
        </w:tc>
        <w:tc>
          <w:tcPr>
            <w:tcW w:w="2268" w:type="dxa"/>
          </w:tcPr>
          <w:p w14:paraId="205505E1" w14:textId="77777777" w:rsidR="00E93959" w:rsidRDefault="00E93959"/>
        </w:tc>
      </w:tr>
    </w:tbl>
    <w:p w14:paraId="430EE717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1014B2"/>
    <w:rsid w:val="00410250"/>
    <w:rsid w:val="00555F19"/>
    <w:rsid w:val="00622D5B"/>
    <w:rsid w:val="0067052F"/>
    <w:rsid w:val="006802D9"/>
    <w:rsid w:val="006E083B"/>
    <w:rsid w:val="0089320C"/>
    <w:rsid w:val="009C5B3D"/>
    <w:rsid w:val="00BF65B5"/>
    <w:rsid w:val="00C069C9"/>
    <w:rsid w:val="00CE5CCA"/>
    <w:rsid w:val="00D6162A"/>
    <w:rsid w:val="00DF018B"/>
    <w:rsid w:val="00E92F14"/>
    <w:rsid w:val="00E93959"/>
    <w:rsid w:val="00ED34CE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0C9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2021-12-16T10:35:00Z</dcterms:created>
  <dcterms:modified xsi:type="dcterms:W3CDTF">2021-12-17T03:01:00Z</dcterms:modified>
</cp:coreProperties>
</file>