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954"/>
        <w:gridCol w:w="2634"/>
        <w:gridCol w:w="5046"/>
      </w:tblGrid>
      <w:tr w:rsidR="005B7719" w:rsidRPr="00ED43A9" w14:paraId="702F6A72" w14:textId="2251CC3C" w:rsidTr="005B7719">
        <w:tc>
          <w:tcPr>
            <w:tcW w:w="2336" w:type="dxa"/>
          </w:tcPr>
          <w:p w14:paraId="0A636F5F" w14:textId="5D022F86" w:rsidR="005B7719" w:rsidRPr="00ED43A9" w:rsidRDefault="005B7719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3613" w:type="dxa"/>
          </w:tcPr>
          <w:p w14:paraId="23B445E9" w14:textId="7B7B313B" w:rsidR="005B7719" w:rsidRPr="00ED43A9" w:rsidRDefault="005B7719" w:rsidP="00ED43A9">
            <w:pPr>
              <w:pStyle w:val="a6"/>
            </w:pPr>
            <w:r>
              <w:t>3Б</w:t>
            </w:r>
          </w:p>
        </w:tc>
        <w:tc>
          <w:tcPr>
            <w:tcW w:w="3685" w:type="dxa"/>
          </w:tcPr>
          <w:p w14:paraId="3714DECF" w14:textId="77777777" w:rsidR="005B7719" w:rsidRDefault="005B7719" w:rsidP="00ED43A9">
            <w:pPr>
              <w:pStyle w:val="a6"/>
            </w:pPr>
          </w:p>
        </w:tc>
      </w:tr>
      <w:tr w:rsidR="005B7719" w:rsidRPr="00ED43A9" w14:paraId="24A3000F" w14:textId="36B469D7" w:rsidTr="005B7719">
        <w:tc>
          <w:tcPr>
            <w:tcW w:w="2336" w:type="dxa"/>
          </w:tcPr>
          <w:p w14:paraId="661399A3" w14:textId="59341713" w:rsidR="005B7719" w:rsidRPr="00ED43A9" w:rsidRDefault="005B7719" w:rsidP="00ED43A9">
            <w:pPr>
              <w:pStyle w:val="a6"/>
            </w:pPr>
            <w:r>
              <w:t>Русский язык</w:t>
            </w:r>
          </w:p>
        </w:tc>
        <w:tc>
          <w:tcPr>
            <w:tcW w:w="3613" w:type="dxa"/>
          </w:tcPr>
          <w:p w14:paraId="18F9F6BB" w14:textId="6B114CE0" w:rsidR="005B7719" w:rsidRPr="00ED43A9" w:rsidRDefault="005B7719" w:rsidP="00ED43A9">
            <w:pPr>
              <w:pStyle w:val="a6"/>
            </w:pPr>
            <w:r w:rsidRPr="001D65B1">
              <w:t>стр.133, упр.4; задания на Учи.ру</w:t>
            </w:r>
          </w:p>
        </w:tc>
        <w:tc>
          <w:tcPr>
            <w:tcW w:w="3685" w:type="dxa"/>
          </w:tcPr>
          <w:p w14:paraId="424D3140" w14:textId="77777777" w:rsidR="005B7719" w:rsidRPr="001D65B1" w:rsidRDefault="005B7719" w:rsidP="00ED43A9">
            <w:pPr>
              <w:pStyle w:val="a6"/>
            </w:pPr>
          </w:p>
        </w:tc>
      </w:tr>
      <w:tr w:rsidR="005B7719" w:rsidRPr="00ED43A9" w14:paraId="08E78942" w14:textId="26673D6B" w:rsidTr="005B7719">
        <w:tc>
          <w:tcPr>
            <w:tcW w:w="2336" w:type="dxa"/>
          </w:tcPr>
          <w:p w14:paraId="1C46177E" w14:textId="0E9A4B48" w:rsidR="005B7719" w:rsidRPr="009B407F" w:rsidRDefault="005B7719" w:rsidP="00ED43A9">
            <w:pPr>
              <w:pStyle w:val="a6"/>
            </w:pPr>
            <w:r>
              <w:t>математика</w:t>
            </w:r>
          </w:p>
        </w:tc>
        <w:tc>
          <w:tcPr>
            <w:tcW w:w="3613" w:type="dxa"/>
          </w:tcPr>
          <w:p w14:paraId="480000A9" w14:textId="2AEF28B8" w:rsidR="005B7719" w:rsidRPr="00ED43A9" w:rsidRDefault="005B7719" w:rsidP="00ED43A9">
            <w:pPr>
              <w:pStyle w:val="a6"/>
              <w:rPr>
                <w:color w:val="2C2D2E"/>
              </w:rPr>
            </w:pPr>
            <w:r w:rsidRPr="00DE1433">
              <w:rPr>
                <w:color w:val="2C2D2E"/>
              </w:rPr>
              <w:t>стр.84, №1(устно), №3,4; задания на Учи.ру</w:t>
            </w:r>
          </w:p>
        </w:tc>
        <w:tc>
          <w:tcPr>
            <w:tcW w:w="3685" w:type="dxa"/>
          </w:tcPr>
          <w:p w14:paraId="61ABEB31" w14:textId="77777777" w:rsidR="005B7719" w:rsidRPr="00DE1433" w:rsidRDefault="005B7719" w:rsidP="00ED43A9">
            <w:pPr>
              <w:pStyle w:val="a6"/>
              <w:rPr>
                <w:color w:val="2C2D2E"/>
              </w:rPr>
            </w:pPr>
          </w:p>
        </w:tc>
      </w:tr>
      <w:tr w:rsidR="005B7719" w:rsidRPr="00ED43A9" w14:paraId="466F7266" w14:textId="1B6A8EEB" w:rsidTr="005B7719">
        <w:tc>
          <w:tcPr>
            <w:tcW w:w="2336" w:type="dxa"/>
          </w:tcPr>
          <w:p w14:paraId="358970C2" w14:textId="23B70663" w:rsidR="005B7719" w:rsidRPr="00ED43A9" w:rsidRDefault="005B7719" w:rsidP="00ED43A9">
            <w:pPr>
              <w:pStyle w:val="a6"/>
            </w:pPr>
            <w:r>
              <w:t>Литературное чтение</w:t>
            </w:r>
          </w:p>
        </w:tc>
        <w:tc>
          <w:tcPr>
            <w:tcW w:w="3613" w:type="dxa"/>
          </w:tcPr>
          <w:p w14:paraId="74B79CC3" w14:textId="7FBE5871" w:rsidR="005B7719" w:rsidRPr="00ED43A9" w:rsidRDefault="005B7719" w:rsidP="00ED43A9">
            <w:pPr>
              <w:pStyle w:val="a6"/>
            </w:pPr>
            <w:r w:rsidRPr="008A7162">
              <w:t>Л. Толстой. «Лев и собачка» (чтение, пересказ); литературный кружок Учи.ру</w:t>
            </w:r>
          </w:p>
        </w:tc>
        <w:tc>
          <w:tcPr>
            <w:tcW w:w="3685" w:type="dxa"/>
          </w:tcPr>
          <w:p w14:paraId="61F99839" w14:textId="77777777" w:rsidR="005B7719" w:rsidRPr="008A7162" w:rsidRDefault="005B7719" w:rsidP="00ED43A9">
            <w:pPr>
              <w:pStyle w:val="a6"/>
            </w:pPr>
          </w:p>
        </w:tc>
      </w:tr>
      <w:tr w:rsidR="005B7719" w:rsidRPr="00ED43A9" w14:paraId="7ABECE26" w14:textId="3F51AE28" w:rsidTr="005B7719">
        <w:tc>
          <w:tcPr>
            <w:tcW w:w="2336" w:type="dxa"/>
          </w:tcPr>
          <w:p w14:paraId="3C84900B" w14:textId="7527EE17" w:rsidR="005B7719" w:rsidRPr="00ED43A9" w:rsidRDefault="005B7719" w:rsidP="00ED43A9">
            <w:pPr>
              <w:pStyle w:val="a6"/>
            </w:pPr>
            <w:r>
              <w:t>Английский язык (Русакова)</w:t>
            </w:r>
          </w:p>
        </w:tc>
        <w:tc>
          <w:tcPr>
            <w:tcW w:w="3613" w:type="dxa"/>
          </w:tcPr>
          <w:p w14:paraId="4496B96E" w14:textId="160D1983" w:rsidR="005B7719" w:rsidRPr="00ED43A9" w:rsidRDefault="005B7719" w:rsidP="00ED43A9">
            <w:pPr>
              <w:pStyle w:val="a6"/>
            </w:pPr>
            <w:r w:rsidRPr="003E3A64">
              <w:t>повторить слова, стр. 45 упр. 5 (письменно)</w:t>
            </w:r>
          </w:p>
        </w:tc>
        <w:tc>
          <w:tcPr>
            <w:tcW w:w="3685" w:type="dxa"/>
          </w:tcPr>
          <w:p w14:paraId="3B92FA24" w14:textId="77777777" w:rsidR="005B7719" w:rsidRPr="003E3A64" w:rsidRDefault="005B7719" w:rsidP="00ED43A9">
            <w:pPr>
              <w:pStyle w:val="a6"/>
            </w:pPr>
          </w:p>
        </w:tc>
      </w:tr>
      <w:tr w:rsidR="005B7719" w:rsidRPr="00ED43A9" w14:paraId="1112CC09" w14:textId="1093071B" w:rsidTr="005B7719">
        <w:tc>
          <w:tcPr>
            <w:tcW w:w="2336" w:type="dxa"/>
          </w:tcPr>
          <w:p w14:paraId="04F78B28" w14:textId="10DADB78" w:rsidR="005B7719" w:rsidRPr="00ED43A9" w:rsidRDefault="005B7719" w:rsidP="00ED43A9">
            <w:pPr>
              <w:pStyle w:val="a6"/>
            </w:pPr>
            <w:r>
              <w:t>Английский язык (Васильева)</w:t>
            </w:r>
          </w:p>
        </w:tc>
        <w:tc>
          <w:tcPr>
            <w:tcW w:w="3613" w:type="dxa"/>
          </w:tcPr>
          <w:p w14:paraId="27A2410B" w14:textId="1305AA05" w:rsidR="005B7719" w:rsidRPr="00ED43A9" w:rsidRDefault="005B7719" w:rsidP="00ED43A9">
            <w:pPr>
              <w:pStyle w:val="a6"/>
            </w:pPr>
          </w:p>
        </w:tc>
        <w:tc>
          <w:tcPr>
            <w:tcW w:w="3685" w:type="dxa"/>
          </w:tcPr>
          <w:p w14:paraId="369021DB" w14:textId="77777777" w:rsidR="005B7719" w:rsidRDefault="005B7719" w:rsidP="00ED43A9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552FFB96" wp14:editId="094C491A">
                  <wp:extent cx="3058586" cy="4078333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01" cy="40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449FB" w14:textId="79AC1E9C" w:rsidR="005B7719" w:rsidRPr="00ED43A9" w:rsidRDefault="005B7719" w:rsidP="00ED43A9">
            <w:pPr>
              <w:pStyle w:val="a6"/>
            </w:pPr>
            <w:r w:rsidRPr="005B7719">
              <w:t>карточка на ней упр 4</w:t>
            </w:r>
          </w:p>
        </w:tc>
      </w:tr>
      <w:tr w:rsidR="005B7719" w:rsidRPr="00ED43A9" w14:paraId="670119A8" w14:textId="351724B6" w:rsidTr="005B7719">
        <w:tc>
          <w:tcPr>
            <w:tcW w:w="2336" w:type="dxa"/>
          </w:tcPr>
          <w:p w14:paraId="192A2873" w14:textId="69E0D50A" w:rsidR="005B7719" w:rsidRPr="00ED43A9" w:rsidRDefault="005B7719" w:rsidP="00ED43A9">
            <w:pPr>
              <w:pStyle w:val="a6"/>
            </w:pPr>
          </w:p>
        </w:tc>
        <w:tc>
          <w:tcPr>
            <w:tcW w:w="3613" w:type="dxa"/>
          </w:tcPr>
          <w:p w14:paraId="015E7994" w14:textId="5A3978EC" w:rsidR="005B7719" w:rsidRPr="00ED43A9" w:rsidRDefault="005B7719" w:rsidP="00ED43A9">
            <w:pPr>
              <w:pStyle w:val="a6"/>
            </w:pPr>
          </w:p>
        </w:tc>
        <w:tc>
          <w:tcPr>
            <w:tcW w:w="3685" w:type="dxa"/>
          </w:tcPr>
          <w:p w14:paraId="7ECADECC" w14:textId="77777777" w:rsidR="005B7719" w:rsidRDefault="005B7719" w:rsidP="00ED43A9">
            <w:pPr>
              <w:pStyle w:val="a6"/>
            </w:pPr>
          </w:p>
          <w:p w14:paraId="53E81DC7" w14:textId="4E9D2CC2" w:rsidR="005B7719" w:rsidRPr="00ED43A9" w:rsidRDefault="005B7719" w:rsidP="00ED43A9">
            <w:pPr>
              <w:pStyle w:val="a6"/>
            </w:pPr>
          </w:p>
        </w:tc>
      </w:tr>
      <w:tr w:rsidR="005B7719" w:rsidRPr="00ED43A9" w14:paraId="338CF9DC" w14:textId="0ACB35F6" w:rsidTr="005B7719">
        <w:tc>
          <w:tcPr>
            <w:tcW w:w="2336" w:type="dxa"/>
          </w:tcPr>
          <w:p w14:paraId="30422264" w14:textId="374DAA3A" w:rsidR="005B7719" w:rsidRPr="00ED43A9" w:rsidRDefault="005B7719" w:rsidP="00ED43A9">
            <w:pPr>
              <w:pStyle w:val="a6"/>
            </w:pPr>
          </w:p>
        </w:tc>
        <w:tc>
          <w:tcPr>
            <w:tcW w:w="3613" w:type="dxa"/>
          </w:tcPr>
          <w:p w14:paraId="742E206E" w14:textId="273F0272" w:rsidR="005B7719" w:rsidRPr="00ED43A9" w:rsidRDefault="005B7719" w:rsidP="00ED43A9">
            <w:pPr>
              <w:pStyle w:val="a6"/>
            </w:pPr>
          </w:p>
        </w:tc>
        <w:tc>
          <w:tcPr>
            <w:tcW w:w="3685" w:type="dxa"/>
          </w:tcPr>
          <w:p w14:paraId="30E1C99A" w14:textId="77777777" w:rsidR="005B7719" w:rsidRPr="00ED43A9" w:rsidRDefault="005B7719" w:rsidP="00ED43A9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40948"/>
    <w:rsid w:val="00060C61"/>
    <w:rsid w:val="0008054D"/>
    <w:rsid w:val="0008347A"/>
    <w:rsid w:val="000B280B"/>
    <w:rsid w:val="000C4844"/>
    <w:rsid w:val="001140B5"/>
    <w:rsid w:val="00114D46"/>
    <w:rsid w:val="0017646C"/>
    <w:rsid w:val="001D0FEE"/>
    <w:rsid w:val="001D65B1"/>
    <w:rsid w:val="002446BD"/>
    <w:rsid w:val="002B0E75"/>
    <w:rsid w:val="002B37A1"/>
    <w:rsid w:val="002C0E2D"/>
    <w:rsid w:val="002D6FED"/>
    <w:rsid w:val="00303CB5"/>
    <w:rsid w:val="003115B9"/>
    <w:rsid w:val="003B3728"/>
    <w:rsid w:val="003B459F"/>
    <w:rsid w:val="003D1EAC"/>
    <w:rsid w:val="003E3A64"/>
    <w:rsid w:val="00422CD2"/>
    <w:rsid w:val="00433B4C"/>
    <w:rsid w:val="00476A8B"/>
    <w:rsid w:val="004A5EEE"/>
    <w:rsid w:val="004C209B"/>
    <w:rsid w:val="004D3AEF"/>
    <w:rsid w:val="00505866"/>
    <w:rsid w:val="00505889"/>
    <w:rsid w:val="00542086"/>
    <w:rsid w:val="00553978"/>
    <w:rsid w:val="00563591"/>
    <w:rsid w:val="005754D3"/>
    <w:rsid w:val="0058112F"/>
    <w:rsid w:val="005A6B2A"/>
    <w:rsid w:val="005A741C"/>
    <w:rsid w:val="005B7719"/>
    <w:rsid w:val="005C74C9"/>
    <w:rsid w:val="006A34D8"/>
    <w:rsid w:val="006C428B"/>
    <w:rsid w:val="007032EA"/>
    <w:rsid w:val="007C49C6"/>
    <w:rsid w:val="008137F8"/>
    <w:rsid w:val="0081539B"/>
    <w:rsid w:val="00817463"/>
    <w:rsid w:val="00857C97"/>
    <w:rsid w:val="008A3FE4"/>
    <w:rsid w:val="008A7162"/>
    <w:rsid w:val="008D20F7"/>
    <w:rsid w:val="008D32D9"/>
    <w:rsid w:val="008F3C14"/>
    <w:rsid w:val="0097799F"/>
    <w:rsid w:val="009A1D01"/>
    <w:rsid w:val="009A3470"/>
    <w:rsid w:val="009B407F"/>
    <w:rsid w:val="00A659EA"/>
    <w:rsid w:val="00A66205"/>
    <w:rsid w:val="00A770A9"/>
    <w:rsid w:val="00AE44BC"/>
    <w:rsid w:val="00B40BAF"/>
    <w:rsid w:val="00B739C0"/>
    <w:rsid w:val="00B81A1D"/>
    <w:rsid w:val="00B841FB"/>
    <w:rsid w:val="00BE64C9"/>
    <w:rsid w:val="00BF1931"/>
    <w:rsid w:val="00C121C5"/>
    <w:rsid w:val="00C93C73"/>
    <w:rsid w:val="00CC31F0"/>
    <w:rsid w:val="00CD5998"/>
    <w:rsid w:val="00CF59A5"/>
    <w:rsid w:val="00D3031B"/>
    <w:rsid w:val="00D44338"/>
    <w:rsid w:val="00DE1433"/>
    <w:rsid w:val="00E05FCD"/>
    <w:rsid w:val="00E91E55"/>
    <w:rsid w:val="00E93E32"/>
    <w:rsid w:val="00EA0C28"/>
    <w:rsid w:val="00EA1B9A"/>
    <w:rsid w:val="00EB30C1"/>
    <w:rsid w:val="00ED43A9"/>
    <w:rsid w:val="00F54D16"/>
    <w:rsid w:val="00FD6A87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84</cp:revision>
  <dcterms:created xsi:type="dcterms:W3CDTF">2021-11-08T03:09:00Z</dcterms:created>
  <dcterms:modified xsi:type="dcterms:W3CDTF">2021-12-07T06:38:00Z</dcterms:modified>
</cp:coreProperties>
</file>