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4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31"/>
        <w:gridCol w:w="2922"/>
        <w:gridCol w:w="3261"/>
        <w:gridCol w:w="3619"/>
        <w:gridCol w:w="10"/>
      </w:tblGrid>
      <w:tr w:rsidR="00690BBE" w:rsidRPr="00ED43A9" w14:paraId="702F6A72" w14:textId="7F156CDE" w:rsidTr="00F0500E">
        <w:trPr>
          <w:gridAfter w:val="1"/>
          <w:wAfter w:w="10" w:type="dxa"/>
        </w:trPr>
        <w:tc>
          <w:tcPr>
            <w:tcW w:w="1331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922" w:type="dxa"/>
          </w:tcPr>
          <w:p w14:paraId="23B445E9" w14:textId="3416DA4D" w:rsidR="00690BBE" w:rsidRPr="00ED43A9" w:rsidRDefault="00B8767B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261" w:type="dxa"/>
          </w:tcPr>
          <w:p w14:paraId="5F86BEA1" w14:textId="7BB72894" w:rsidR="00690BBE" w:rsidRDefault="00B8767B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619" w:type="dxa"/>
          </w:tcPr>
          <w:p w14:paraId="73FE833F" w14:textId="609C5842" w:rsidR="00690BBE" w:rsidRDefault="00B8767B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722F28" w:rsidRPr="00ED43A9" w14:paraId="24A3000F" w14:textId="05FDF8CF" w:rsidTr="00F0500E">
        <w:tc>
          <w:tcPr>
            <w:tcW w:w="1331" w:type="dxa"/>
          </w:tcPr>
          <w:p w14:paraId="661399A3" w14:textId="762841DD" w:rsidR="00722F28" w:rsidRPr="00ED43A9" w:rsidRDefault="004A2D49" w:rsidP="00ED43A9">
            <w:pPr>
              <w:pStyle w:val="a6"/>
            </w:pPr>
            <w:r>
              <w:t>математика</w:t>
            </w:r>
          </w:p>
        </w:tc>
        <w:tc>
          <w:tcPr>
            <w:tcW w:w="2922" w:type="dxa"/>
          </w:tcPr>
          <w:p w14:paraId="18F9F6BB" w14:textId="7DC31687" w:rsidR="00722F28" w:rsidRPr="00ED43A9" w:rsidRDefault="001551A7" w:rsidP="00ED43A9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2.7, записать определения в тетрадь, № 445</w:t>
            </w:r>
          </w:p>
        </w:tc>
        <w:tc>
          <w:tcPr>
            <w:tcW w:w="6890" w:type="dxa"/>
            <w:gridSpan w:val="3"/>
          </w:tcPr>
          <w:p w14:paraId="7B3EC67B" w14:textId="4A9C4DC1" w:rsidR="00722F28" w:rsidRPr="00957CFF" w:rsidRDefault="004A2D49" w:rsidP="00722F28">
            <w:pPr>
              <w:pStyle w:val="a6"/>
              <w:jc w:val="center"/>
            </w:pPr>
            <w:r w:rsidRPr="004A2D49">
              <w:t>​ 627 (и),  631, учи.ру</w:t>
            </w:r>
          </w:p>
        </w:tc>
      </w:tr>
      <w:tr w:rsidR="00F9507D" w:rsidRPr="00ED43A9" w14:paraId="08E78942" w14:textId="3251601C" w:rsidTr="00F0500E">
        <w:trPr>
          <w:gridAfter w:val="1"/>
          <w:wAfter w:w="10" w:type="dxa"/>
        </w:trPr>
        <w:tc>
          <w:tcPr>
            <w:tcW w:w="1331" w:type="dxa"/>
          </w:tcPr>
          <w:p w14:paraId="1C46177E" w14:textId="7EA50917" w:rsidR="00F9507D" w:rsidRPr="00D718F0" w:rsidRDefault="00F9507D" w:rsidP="00F9507D">
            <w:pPr>
              <w:pStyle w:val="a6"/>
            </w:pPr>
            <w:r>
              <w:t>литература</w:t>
            </w:r>
          </w:p>
        </w:tc>
        <w:tc>
          <w:tcPr>
            <w:tcW w:w="2922" w:type="dxa"/>
          </w:tcPr>
          <w:p w14:paraId="480000A9" w14:textId="0BE12216" w:rsidR="00F9507D" w:rsidRPr="00ED43A9" w:rsidRDefault="00F9507D" w:rsidP="00F9507D">
            <w:pPr>
              <w:pStyle w:val="a6"/>
              <w:rPr>
                <w:color w:val="2C2D2E"/>
              </w:rPr>
            </w:pPr>
            <w:r w:rsidRPr="00812C90">
              <w:t>ответить на вопрос "Какие темы затрагивает рассказ И.С. Тургенева "Муму?". Свой ответ докажи примерами из рассказа</w:t>
            </w:r>
          </w:p>
        </w:tc>
        <w:tc>
          <w:tcPr>
            <w:tcW w:w="3261" w:type="dxa"/>
          </w:tcPr>
          <w:p w14:paraId="5E0E2233" w14:textId="0CE1F4F1" w:rsidR="00F9507D" w:rsidRDefault="00F53021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53021">
              <w:rPr>
                <w:rFonts w:ascii="Arial" w:hAnsi="Arial" w:cs="Arial"/>
                <w:color w:val="000000"/>
                <w:shd w:val="clear" w:color="auto" w:fill="FFFFFF"/>
              </w:rPr>
              <w:t>прочитать страницы 223-235,пересказ</w:t>
            </w:r>
          </w:p>
        </w:tc>
        <w:tc>
          <w:tcPr>
            <w:tcW w:w="3619" w:type="dxa"/>
          </w:tcPr>
          <w:p w14:paraId="76E0DCB9" w14:textId="5AD3698F" w:rsidR="00F9507D" w:rsidRDefault="00F9507D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9507D">
              <w:rPr>
                <w:rFonts w:ascii="Arial" w:hAnsi="Arial" w:cs="Arial"/>
                <w:color w:val="000000"/>
                <w:shd w:val="clear" w:color="auto" w:fill="FFFFFF"/>
              </w:rPr>
              <w:t>написать сочинение по рассказу И.С. Тургенева "Муму" (по плану)</w:t>
            </w:r>
          </w:p>
        </w:tc>
      </w:tr>
      <w:tr w:rsidR="00F9507D" w:rsidRPr="00ED43A9" w14:paraId="466F7266" w14:textId="2B809B25" w:rsidTr="00F0500E">
        <w:trPr>
          <w:gridAfter w:val="1"/>
          <w:wAfter w:w="10" w:type="dxa"/>
        </w:trPr>
        <w:tc>
          <w:tcPr>
            <w:tcW w:w="1331" w:type="dxa"/>
          </w:tcPr>
          <w:p w14:paraId="358970C2" w14:textId="58F21F5E" w:rsidR="00F9507D" w:rsidRPr="00ED43A9" w:rsidRDefault="001436E1" w:rsidP="00F9507D">
            <w:pPr>
              <w:pStyle w:val="a6"/>
            </w:pPr>
            <w:r>
              <w:t>Русский язык</w:t>
            </w:r>
          </w:p>
        </w:tc>
        <w:tc>
          <w:tcPr>
            <w:tcW w:w="2922" w:type="dxa"/>
          </w:tcPr>
          <w:p w14:paraId="74B79CC3" w14:textId="4216BB18" w:rsidR="00F9507D" w:rsidRPr="00ED43A9" w:rsidRDefault="00F9507D" w:rsidP="00F9507D">
            <w:pPr>
              <w:pStyle w:val="a6"/>
            </w:pPr>
          </w:p>
        </w:tc>
        <w:tc>
          <w:tcPr>
            <w:tcW w:w="3261" w:type="dxa"/>
          </w:tcPr>
          <w:p w14:paraId="236D7492" w14:textId="1AB847AE" w:rsidR="00F9507D" w:rsidRPr="00ED43A9" w:rsidRDefault="001436E1" w:rsidP="00F9507D">
            <w:pPr>
              <w:pStyle w:val="a6"/>
            </w:pPr>
            <w:r w:rsidRPr="001436E1">
              <w:t>упражнение 305,306</w:t>
            </w:r>
          </w:p>
        </w:tc>
        <w:tc>
          <w:tcPr>
            <w:tcW w:w="3619" w:type="dxa"/>
          </w:tcPr>
          <w:p w14:paraId="7FCCB0AE" w14:textId="63E79115" w:rsidR="00F9507D" w:rsidRPr="00ED43A9" w:rsidRDefault="00F9507D" w:rsidP="00F9507D">
            <w:pPr>
              <w:pStyle w:val="a6"/>
            </w:pPr>
          </w:p>
        </w:tc>
      </w:tr>
      <w:tr w:rsidR="00F9507D" w:rsidRPr="00ED43A9" w14:paraId="1112CC09" w14:textId="1B13B704" w:rsidTr="00F0500E">
        <w:trPr>
          <w:gridAfter w:val="1"/>
          <w:wAfter w:w="10" w:type="dxa"/>
        </w:trPr>
        <w:tc>
          <w:tcPr>
            <w:tcW w:w="1331" w:type="dxa"/>
          </w:tcPr>
          <w:p w14:paraId="04F78B28" w14:textId="7FFFBFDF" w:rsidR="00F9507D" w:rsidRPr="00ED43A9" w:rsidRDefault="00A4032F" w:rsidP="00F9507D">
            <w:pPr>
              <w:pStyle w:val="a6"/>
            </w:pPr>
            <w:r>
              <w:t>география</w:t>
            </w:r>
          </w:p>
        </w:tc>
        <w:tc>
          <w:tcPr>
            <w:tcW w:w="2922" w:type="dxa"/>
          </w:tcPr>
          <w:p w14:paraId="27A2410B" w14:textId="1305AA05" w:rsidR="00F9507D" w:rsidRPr="00ED43A9" w:rsidRDefault="00F9507D" w:rsidP="00F9507D">
            <w:pPr>
              <w:pStyle w:val="a6"/>
            </w:pPr>
          </w:p>
        </w:tc>
        <w:tc>
          <w:tcPr>
            <w:tcW w:w="3261" w:type="dxa"/>
          </w:tcPr>
          <w:p w14:paraId="2DC808E4" w14:textId="77777777" w:rsidR="00F9507D" w:rsidRPr="00ED43A9" w:rsidRDefault="00F9507D" w:rsidP="00F9507D">
            <w:pPr>
              <w:pStyle w:val="a6"/>
            </w:pPr>
          </w:p>
        </w:tc>
        <w:tc>
          <w:tcPr>
            <w:tcW w:w="3619" w:type="dxa"/>
          </w:tcPr>
          <w:p w14:paraId="5E60E78C" w14:textId="79100B70" w:rsidR="00F9507D" w:rsidRPr="00ED43A9" w:rsidRDefault="00A4032F" w:rsidP="00F9507D">
            <w:pPr>
              <w:pStyle w:val="a6"/>
            </w:pPr>
            <w:r w:rsidRPr="00A4032F">
              <w:t>параграф 13.14 письменно вопросы. Прислать в скайп</w:t>
            </w:r>
          </w:p>
        </w:tc>
      </w:tr>
      <w:tr w:rsidR="00F9507D" w:rsidRPr="00ED43A9" w14:paraId="670119A8" w14:textId="469FD08F" w:rsidTr="00F12B9F">
        <w:trPr>
          <w:gridAfter w:val="1"/>
          <w:wAfter w:w="10" w:type="dxa"/>
        </w:trPr>
        <w:tc>
          <w:tcPr>
            <w:tcW w:w="1331" w:type="dxa"/>
          </w:tcPr>
          <w:p w14:paraId="192A2873" w14:textId="3B945305" w:rsidR="00F9507D" w:rsidRPr="00E436CF" w:rsidRDefault="00F9507D" w:rsidP="00F9507D">
            <w:pPr>
              <w:pStyle w:val="a6"/>
            </w:pPr>
          </w:p>
        </w:tc>
        <w:tc>
          <w:tcPr>
            <w:tcW w:w="2922" w:type="dxa"/>
          </w:tcPr>
          <w:p w14:paraId="015E7994" w14:textId="5A3978EC" w:rsidR="00F9507D" w:rsidRPr="00ED43A9" w:rsidRDefault="00F9507D" w:rsidP="00F9507D">
            <w:pPr>
              <w:pStyle w:val="a6"/>
            </w:pPr>
          </w:p>
        </w:tc>
        <w:tc>
          <w:tcPr>
            <w:tcW w:w="6880" w:type="dxa"/>
            <w:gridSpan w:val="2"/>
          </w:tcPr>
          <w:p w14:paraId="7C10CA99" w14:textId="251F4484" w:rsidR="00F9507D" w:rsidRPr="00ED43A9" w:rsidRDefault="00F9507D" w:rsidP="00F9507D">
            <w:pPr>
              <w:pStyle w:val="a6"/>
            </w:pPr>
          </w:p>
        </w:tc>
      </w:tr>
      <w:tr w:rsidR="00F9507D" w:rsidRPr="00ED43A9" w14:paraId="338CF9DC" w14:textId="2B3948D1" w:rsidTr="00F0500E">
        <w:trPr>
          <w:gridAfter w:val="1"/>
          <w:wAfter w:w="10" w:type="dxa"/>
        </w:trPr>
        <w:tc>
          <w:tcPr>
            <w:tcW w:w="1331" w:type="dxa"/>
          </w:tcPr>
          <w:p w14:paraId="30422264" w14:textId="374DAA3A" w:rsidR="00F9507D" w:rsidRPr="00ED43A9" w:rsidRDefault="00F9507D" w:rsidP="00F9507D">
            <w:pPr>
              <w:pStyle w:val="a6"/>
            </w:pPr>
          </w:p>
        </w:tc>
        <w:tc>
          <w:tcPr>
            <w:tcW w:w="2922" w:type="dxa"/>
          </w:tcPr>
          <w:p w14:paraId="742E206E" w14:textId="273F0272" w:rsidR="00F9507D" w:rsidRPr="00ED43A9" w:rsidRDefault="00F9507D" w:rsidP="00F9507D">
            <w:pPr>
              <w:pStyle w:val="a6"/>
            </w:pPr>
          </w:p>
        </w:tc>
        <w:tc>
          <w:tcPr>
            <w:tcW w:w="3261" w:type="dxa"/>
          </w:tcPr>
          <w:p w14:paraId="127927CF" w14:textId="77777777" w:rsidR="00F9507D" w:rsidRPr="00ED43A9" w:rsidRDefault="00F9507D" w:rsidP="00F9507D">
            <w:pPr>
              <w:pStyle w:val="a6"/>
            </w:pPr>
          </w:p>
        </w:tc>
        <w:tc>
          <w:tcPr>
            <w:tcW w:w="3619" w:type="dxa"/>
          </w:tcPr>
          <w:p w14:paraId="4FAB4FDE" w14:textId="1FE44008" w:rsidR="00F9507D" w:rsidRPr="00ED43A9" w:rsidRDefault="00F9507D" w:rsidP="00F9507D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436E1"/>
    <w:rsid w:val="001551A7"/>
    <w:rsid w:val="0017646C"/>
    <w:rsid w:val="001776E7"/>
    <w:rsid w:val="001D0FEE"/>
    <w:rsid w:val="002446BD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51FF9"/>
    <w:rsid w:val="00476A8B"/>
    <w:rsid w:val="004A2D49"/>
    <w:rsid w:val="004A5EEE"/>
    <w:rsid w:val="004A6082"/>
    <w:rsid w:val="004D3AEF"/>
    <w:rsid w:val="004E02E6"/>
    <w:rsid w:val="00505866"/>
    <w:rsid w:val="00505889"/>
    <w:rsid w:val="0053195D"/>
    <w:rsid w:val="00542086"/>
    <w:rsid w:val="00552B1E"/>
    <w:rsid w:val="00553978"/>
    <w:rsid w:val="00563591"/>
    <w:rsid w:val="005754D3"/>
    <w:rsid w:val="0058112F"/>
    <w:rsid w:val="005A6B2A"/>
    <w:rsid w:val="005A741C"/>
    <w:rsid w:val="005C74C9"/>
    <w:rsid w:val="00665D51"/>
    <w:rsid w:val="00690BBE"/>
    <w:rsid w:val="006A34D8"/>
    <w:rsid w:val="007032EA"/>
    <w:rsid w:val="00722F28"/>
    <w:rsid w:val="00776D18"/>
    <w:rsid w:val="007A1368"/>
    <w:rsid w:val="007B3497"/>
    <w:rsid w:val="00812C90"/>
    <w:rsid w:val="008137F8"/>
    <w:rsid w:val="0081539B"/>
    <w:rsid w:val="00817463"/>
    <w:rsid w:val="00847E20"/>
    <w:rsid w:val="00857C97"/>
    <w:rsid w:val="008D20F7"/>
    <w:rsid w:val="008D32D9"/>
    <w:rsid w:val="008F3C14"/>
    <w:rsid w:val="00913FD4"/>
    <w:rsid w:val="00957CFF"/>
    <w:rsid w:val="0097799F"/>
    <w:rsid w:val="009A1D01"/>
    <w:rsid w:val="009A3470"/>
    <w:rsid w:val="009B407F"/>
    <w:rsid w:val="00A4032F"/>
    <w:rsid w:val="00A659EA"/>
    <w:rsid w:val="00A66205"/>
    <w:rsid w:val="00A66E9C"/>
    <w:rsid w:val="00A770A9"/>
    <w:rsid w:val="00AA705F"/>
    <w:rsid w:val="00AD74CC"/>
    <w:rsid w:val="00B40BAF"/>
    <w:rsid w:val="00B739C0"/>
    <w:rsid w:val="00B81A1D"/>
    <w:rsid w:val="00B841FB"/>
    <w:rsid w:val="00B8767B"/>
    <w:rsid w:val="00BE1FEF"/>
    <w:rsid w:val="00BF1931"/>
    <w:rsid w:val="00C121C5"/>
    <w:rsid w:val="00C93C73"/>
    <w:rsid w:val="00C9528F"/>
    <w:rsid w:val="00CD5998"/>
    <w:rsid w:val="00CF59A5"/>
    <w:rsid w:val="00D3031B"/>
    <w:rsid w:val="00D34B2E"/>
    <w:rsid w:val="00D44338"/>
    <w:rsid w:val="00D718F0"/>
    <w:rsid w:val="00D951AB"/>
    <w:rsid w:val="00DD41E1"/>
    <w:rsid w:val="00DF1FC7"/>
    <w:rsid w:val="00E436CF"/>
    <w:rsid w:val="00E91E55"/>
    <w:rsid w:val="00E93E32"/>
    <w:rsid w:val="00EA0C28"/>
    <w:rsid w:val="00EA1B9A"/>
    <w:rsid w:val="00ED43A9"/>
    <w:rsid w:val="00ED5245"/>
    <w:rsid w:val="00F0500E"/>
    <w:rsid w:val="00F53021"/>
    <w:rsid w:val="00F54D16"/>
    <w:rsid w:val="00F9507D"/>
    <w:rsid w:val="00FA0D6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104</cp:revision>
  <dcterms:created xsi:type="dcterms:W3CDTF">2021-11-08T03:09:00Z</dcterms:created>
  <dcterms:modified xsi:type="dcterms:W3CDTF">2021-12-09T05:21:00Z</dcterms:modified>
</cp:coreProperties>
</file>