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7"/>
        <w:gridCol w:w="2892"/>
        <w:gridCol w:w="3119"/>
        <w:gridCol w:w="3543"/>
      </w:tblGrid>
      <w:tr w:rsidR="00690BBE" w:rsidRPr="00ED43A9" w14:paraId="702F6A72" w14:textId="7F156CDE" w:rsidTr="00D0391F">
        <w:tc>
          <w:tcPr>
            <w:tcW w:w="1787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2" w:type="dxa"/>
          </w:tcPr>
          <w:p w14:paraId="23B445E9" w14:textId="3C1E9896" w:rsidR="00690BBE" w:rsidRPr="00ED43A9" w:rsidRDefault="00991CD2" w:rsidP="00ED43A9">
            <w:pPr>
              <w:pStyle w:val="a6"/>
            </w:pPr>
            <w:r>
              <w:t>7</w:t>
            </w:r>
            <w:r w:rsidR="00690BBE" w:rsidRPr="00ED43A9">
              <w:t>А</w:t>
            </w:r>
          </w:p>
        </w:tc>
        <w:tc>
          <w:tcPr>
            <w:tcW w:w="3119" w:type="dxa"/>
          </w:tcPr>
          <w:p w14:paraId="5F86BEA1" w14:textId="695C36C3" w:rsidR="00690BBE" w:rsidRDefault="00991CD2" w:rsidP="00ED43A9">
            <w:pPr>
              <w:pStyle w:val="a6"/>
            </w:pPr>
            <w:r>
              <w:t>7</w:t>
            </w:r>
            <w:r w:rsidR="00690BBE">
              <w:t>Б</w:t>
            </w:r>
          </w:p>
        </w:tc>
        <w:tc>
          <w:tcPr>
            <w:tcW w:w="3543" w:type="dxa"/>
          </w:tcPr>
          <w:p w14:paraId="73FE833F" w14:textId="52903027" w:rsidR="00690BBE" w:rsidRDefault="00991CD2" w:rsidP="00ED43A9">
            <w:pPr>
              <w:pStyle w:val="a6"/>
            </w:pPr>
            <w:r>
              <w:t>7</w:t>
            </w:r>
            <w:r w:rsidR="00690BBE">
              <w:t>В</w:t>
            </w:r>
          </w:p>
        </w:tc>
      </w:tr>
      <w:tr w:rsidR="0080365B" w:rsidRPr="00ED43A9" w14:paraId="1112CC09" w14:textId="1B13B704" w:rsidTr="00936AF6">
        <w:tc>
          <w:tcPr>
            <w:tcW w:w="1787" w:type="dxa"/>
          </w:tcPr>
          <w:p w14:paraId="04F78B28" w14:textId="7E76BD48" w:rsidR="0080365B" w:rsidRPr="00ED43A9" w:rsidRDefault="0080365B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2" w:type="dxa"/>
          </w:tcPr>
          <w:p w14:paraId="27A2410B" w14:textId="6A14F246" w:rsidR="0080365B" w:rsidRPr="00ED43A9" w:rsidRDefault="0080365B" w:rsidP="006E114A">
            <w:pPr>
              <w:pStyle w:val="a6"/>
            </w:pPr>
            <w:r w:rsidRPr="00753AAA">
              <w:t>упр 523 ( не по заданию, запишите текст, подчеркните  п\о, д\о и однородные, если они есть, выполните морфологический разбор причастия из текста) или задание на  учи ру</w:t>
            </w:r>
          </w:p>
        </w:tc>
        <w:tc>
          <w:tcPr>
            <w:tcW w:w="6662" w:type="dxa"/>
            <w:gridSpan w:val="2"/>
          </w:tcPr>
          <w:p w14:paraId="5E60E78C" w14:textId="25B73A16" w:rsidR="0080365B" w:rsidRPr="00ED43A9" w:rsidRDefault="0080365B" w:rsidP="006E114A">
            <w:pPr>
              <w:pStyle w:val="a6"/>
            </w:pPr>
            <w:r w:rsidRPr="0080365B">
              <w:t>упражнение 40 Русская речь, выписать сложные предложения и предложения с причастными и деепричастными оборотами, выделить грамматические основы. Задание от учителя на учи.ру</w:t>
            </w:r>
          </w:p>
        </w:tc>
      </w:tr>
      <w:tr w:rsidR="007329A4" w:rsidRPr="00ED43A9" w14:paraId="423ADC6D" w14:textId="77777777" w:rsidTr="005E5287">
        <w:tc>
          <w:tcPr>
            <w:tcW w:w="1787" w:type="dxa"/>
          </w:tcPr>
          <w:p w14:paraId="0CC9B413" w14:textId="2C27AC8A" w:rsidR="007329A4" w:rsidRDefault="007329A4" w:rsidP="006E114A">
            <w:pPr>
              <w:pStyle w:val="a6"/>
            </w:pPr>
            <w:r>
              <w:t>алгебра</w:t>
            </w:r>
          </w:p>
        </w:tc>
        <w:tc>
          <w:tcPr>
            <w:tcW w:w="2892" w:type="dxa"/>
          </w:tcPr>
          <w:p w14:paraId="310DE717" w14:textId="2E965578" w:rsidR="007329A4" w:rsidRPr="00753AAA" w:rsidRDefault="007669D7" w:rsidP="006E114A">
            <w:pPr>
              <w:pStyle w:val="a6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повторить свойства, выполнить задания в тетради</w:t>
            </w:r>
          </w:p>
        </w:tc>
        <w:tc>
          <w:tcPr>
            <w:tcW w:w="6662" w:type="dxa"/>
            <w:gridSpan w:val="2"/>
          </w:tcPr>
          <w:p w14:paraId="77819B97" w14:textId="386E01F2" w:rsidR="007329A4" w:rsidRPr="00ED43A9" w:rsidRDefault="007329A4" w:rsidP="006E114A">
            <w:pPr>
              <w:pStyle w:val="a6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п. 20, № 440, выполнение карточек на учи.ру</w:t>
            </w:r>
          </w:p>
        </w:tc>
      </w:tr>
      <w:tr w:rsidR="00740E23" w:rsidRPr="00ED43A9" w14:paraId="74DFC471" w14:textId="77777777" w:rsidTr="00D0391F">
        <w:tc>
          <w:tcPr>
            <w:tcW w:w="1787" w:type="dxa"/>
          </w:tcPr>
          <w:p w14:paraId="5C3222D0" w14:textId="7D9E3854" w:rsidR="00740E23" w:rsidRDefault="009371F0" w:rsidP="00740E23">
            <w:pPr>
              <w:pStyle w:val="a6"/>
            </w:pPr>
            <w:r>
              <w:t>литература</w:t>
            </w:r>
          </w:p>
        </w:tc>
        <w:tc>
          <w:tcPr>
            <w:tcW w:w="2892" w:type="dxa"/>
          </w:tcPr>
          <w:p w14:paraId="0A6E5AE9" w14:textId="2A7255A7" w:rsidR="00740E23" w:rsidRPr="00ED43A9" w:rsidRDefault="009371F0" w:rsidP="00740E23">
            <w:pPr>
              <w:pStyle w:val="a6"/>
            </w:pPr>
            <w:r w:rsidRPr="009371F0">
              <w:t>аудио сообщения- ответы на вопросы  1вар   1) В чём упрекает старца юноша в 4 части поэмы? 2) Почему в 9,10, 11 части поэмы изображение героя так близко с изображением  природы?  Для чего этот параллелизм?  2 вар  1) Почему герой в 15 части поэмы находится в таком эмоциональном состоянии? 2) Почему в 9,10, 11 части поэмы изображение героя так близко с изображением  природы?  Для чего этот параллелизм?</w:t>
            </w:r>
          </w:p>
        </w:tc>
        <w:tc>
          <w:tcPr>
            <w:tcW w:w="3119" w:type="dxa"/>
          </w:tcPr>
          <w:p w14:paraId="46A24BD9" w14:textId="642EE589" w:rsidR="00740E23" w:rsidRPr="00925263" w:rsidRDefault="00740E23" w:rsidP="00740E23">
            <w:pPr>
              <w:pStyle w:val="a6"/>
            </w:pPr>
          </w:p>
        </w:tc>
        <w:tc>
          <w:tcPr>
            <w:tcW w:w="3543" w:type="dxa"/>
          </w:tcPr>
          <w:p w14:paraId="5B44AE4E" w14:textId="77777777" w:rsidR="00740E23" w:rsidRPr="00ED43A9" w:rsidRDefault="00740E23" w:rsidP="00740E23">
            <w:pPr>
              <w:pStyle w:val="a6"/>
            </w:pPr>
          </w:p>
        </w:tc>
      </w:tr>
      <w:tr w:rsidR="002F2D3A" w:rsidRPr="00ED43A9" w14:paraId="3474497C" w14:textId="77777777" w:rsidTr="00D0391F">
        <w:tc>
          <w:tcPr>
            <w:tcW w:w="1787" w:type="dxa"/>
          </w:tcPr>
          <w:p w14:paraId="3B2E5804" w14:textId="108C3CCC" w:rsidR="002F2D3A" w:rsidRDefault="002F2D3A" w:rsidP="00740E23">
            <w:pPr>
              <w:pStyle w:val="a6"/>
            </w:pPr>
            <w:r>
              <w:t>обществозание</w:t>
            </w:r>
          </w:p>
        </w:tc>
        <w:tc>
          <w:tcPr>
            <w:tcW w:w="2892" w:type="dxa"/>
          </w:tcPr>
          <w:p w14:paraId="7BF36478" w14:textId="77777777" w:rsidR="002F2D3A" w:rsidRPr="009371F0" w:rsidRDefault="002F2D3A" w:rsidP="00740E23">
            <w:pPr>
              <w:pStyle w:val="a6"/>
            </w:pPr>
          </w:p>
        </w:tc>
        <w:tc>
          <w:tcPr>
            <w:tcW w:w="3119" w:type="dxa"/>
          </w:tcPr>
          <w:p w14:paraId="4FEFD9A3" w14:textId="77777777" w:rsidR="002F2D3A" w:rsidRDefault="002F2D3A" w:rsidP="00740E23">
            <w:pPr>
              <w:pStyle w:val="a6"/>
            </w:pPr>
            <w:r w:rsidRPr="002F2D3A">
              <w:t>выполнить задания из карточки 1 (вопр.1,3,4,6,7), зад. 2 (письменно)</w:t>
            </w:r>
          </w:p>
          <w:p w14:paraId="109BB57B" w14:textId="77777777" w:rsidR="0087417E" w:rsidRDefault="0087417E" w:rsidP="00740E23">
            <w:pPr>
              <w:pStyle w:val="a6"/>
            </w:pPr>
            <w:r>
              <w:rPr>
                <w:noProof/>
              </w:rPr>
              <w:lastRenderedPageBreak/>
              <w:drawing>
                <wp:inline distT="0" distB="0" distL="0" distR="0" wp14:anchorId="76D90635" wp14:editId="7ED025AC">
                  <wp:extent cx="1843405" cy="4096385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259B0" w14:textId="4F605A15" w:rsidR="0087417E" w:rsidRPr="00925263" w:rsidRDefault="0087417E" w:rsidP="00740E23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3E6CAF38" wp14:editId="6A8ADE25">
                  <wp:extent cx="1843405" cy="409638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2F1785C9" w14:textId="77777777" w:rsidR="002F2D3A" w:rsidRPr="00ED43A9" w:rsidRDefault="002F2D3A" w:rsidP="00740E23">
            <w:pPr>
              <w:pStyle w:val="a6"/>
            </w:pPr>
          </w:p>
        </w:tc>
      </w:tr>
      <w:tr w:rsidR="00B02106" w:rsidRPr="00ED43A9" w14:paraId="07DE744C" w14:textId="77777777" w:rsidTr="00D0391F">
        <w:tc>
          <w:tcPr>
            <w:tcW w:w="1787" w:type="dxa"/>
          </w:tcPr>
          <w:p w14:paraId="470D6EE3" w14:textId="00B4EFB1" w:rsidR="00B02106" w:rsidRDefault="00B02106" w:rsidP="00740E23">
            <w:pPr>
              <w:pStyle w:val="a6"/>
            </w:pPr>
            <w:r>
              <w:t>история</w:t>
            </w:r>
          </w:p>
        </w:tc>
        <w:tc>
          <w:tcPr>
            <w:tcW w:w="2892" w:type="dxa"/>
          </w:tcPr>
          <w:p w14:paraId="6963CC23" w14:textId="22B20347" w:rsidR="00B02106" w:rsidRPr="009371F0" w:rsidRDefault="00A573B0" w:rsidP="00740E23">
            <w:pPr>
              <w:pStyle w:val="a6"/>
            </w:pPr>
            <w:r w:rsidRPr="00A573B0">
              <w:t>пар 4 вопросы 2,4,5 письменно</w:t>
            </w:r>
          </w:p>
        </w:tc>
        <w:tc>
          <w:tcPr>
            <w:tcW w:w="3119" w:type="dxa"/>
          </w:tcPr>
          <w:p w14:paraId="349B3F92" w14:textId="0C64A0A3" w:rsidR="00B02106" w:rsidRPr="002F2D3A" w:rsidRDefault="00B02106" w:rsidP="00740E23">
            <w:pPr>
              <w:pStyle w:val="a6"/>
            </w:pPr>
            <w:r w:rsidRPr="00B02106">
              <w:t>​§3, вопр. 4,5 (письменно),</w:t>
            </w:r>
          </w:p>
        </w:tc>
        <w:tc>
          <w:tcPr>
            <w:tcW w:w="3543" w:type="dxa"/>
          </w:tcPr>
          <w:p w14:paraId="42E28A3F" w14:textId="77777777" w:rsidR="00B02106" w:rsidRPr="00ED43A9" w:rsidRDefault="00B02106" w:rsidP="00740E23">
            <w:pPr>
              <w:pStyle w:val="a6"/>
            </w:pPr>
          </w:p>
        </w:tc>
      </w:tr>
      <w:tr w:rsidR="00973F05" w:rsidRPr="00ED43A9" w14:paraId="143468E7" w14:textId="77777777" w:rsidTr="002A29AD">
        <w:tc>
          <w:tcPr>
            <w:tcW w:w="1787" w:type="dxa"/>
          </w:tcPr>
          <w:p w14:paraId="150E0BA6" w14:textId="4926A0C4" w:rsidR="00973F05" w:rsidRDefault="001567F3" w:rsidP="00740E23">
            <w:pPr>
              <w:pStyle w:val="a6"/>
            </w:pPr>
            <w:r>
              <w:t>биология</w:t>
            </w:r>
          </w:p>
        </w:tc>
        <w:tc>
          <w:tcPr>
            <w:tcW w:w="2892" w:type="dxa"/>
          </w:tcPr>
          <w:p w14:paraId="56E1928E" w14:textId="5000ED2A" w:rsidR="00973F05" w:rsidRPr="00ED43A9" w:rsidRDefault="001567F3" w:rsidP="00840283">
            <w:pPr>
              <w:pStyle w:val="a6"/>
            </w:pPr>
            <w:r>
              <w:rPr>
                <w:color w:val="000000"/>
                <w:sz w:val="27"/>
                <w:szCs w:val="27"/>
              </w:rPr>
              <w:t xml:space="preserve">§ 21 читать, выполнить лабораторную работу №2 «Изучение </w:t>
            </w:r>
            <w:r>
              <w:rPr>
                <w:color w:val="000000"/>
                <w:sz w:val="27"/>
                <w:szCs w:val="27"/>
              </w:rPr>
              <w:lastRenderedPageBreak/>
              <w:t>строения раковин моллюсков»</w:t>
            </w:r>
          </w:p>
        </w:tc>
        <w:tc>
          <w:tcPr>
            <w:tcW w:w="6662" w:type="dxa"/>
            <w:gridSpan w:val="2"/>
          </w:tcPr>
          <w:p w14:paraId="36B3363C" w14:textId="0D791D41" w:rsidR="00973F05" w:rsidRPr="00ED43A9" w:rsidRDefault="00973F05" w:rsidP="006155E1">
            <w:pPr>
              <w:pStyle w:val="a6"/>
              <w:jc w:val="center"/>
            </w:pPr>
          </w:p>
        </w:tc>
      </w:tr>
      <w:tr w:rsidR="001D132A" w:rsidRPr="001D132A" w14:paraId="3C4CA8DA" w14:textId="77777777" w:rsidTr="00FE1646">
        <w:tc>
          <w:tcPr>
            <w:tcW w:w="1787" w:type="dxa"/>
          </w:tcPr>
          <w:p w14:paraId="3A89F32E" w14:textId="43D0DED7" w:rsidR="001D132A" w:rsidRPr="001D132A" w:rsidRDefault="001D132A" w:rsidP="00740E23">
            <w:pPr>
              <w:pStyle w:val="a6"/>
            </w:pPr>
            <w:r>
              <w:t>информатика</w:t>
            </w:r>
          </w:p>
        </w:tc>
        <w:tc>
          <w:tcPr>
            <w:tcW w:w="9554" w:type="dxa"/>
            <w:gridSpan w:val="3"/>
          </w:tcPr>
          <w:p w14:paraId="2421B5EA" w14:textId="3869BE6E" w:rsidR="001D132A" w:rsidRPr="001D132A" w:rsidRDefault="001D132A" w:rsidP="005104CD">
            <w:pPr>
              <w:pStyle w:val="a6"/>
              <w:jc w:val="center"/>
            </w:pPr>
            <w:r w:rsidRPr="001D132A">
              <w:rPr>
                <w:lang w:val="en-US"/>
              </w:rPr>
              <w:t>https</w:t>
            </w:r>
            <w:r w:rsidRPr="001D132A">
              <w:t>://</w:t>
            </w:r>
            <w:r w:rsidRPr="001D132A">
              <w:rPr>
                <w:lang w:val="en-US"/>
              </w:rPr>
              <w:t>edu</w:t>
            </w:r>
            <w:r w:rsidRPr="001D132A">
              <w:t>.</w:t>
            </w:r>
            <w:r w:rsidRPr="001D132A">
              <w:rPr>
                <w:lang w:val="en-US"/>
              </w:rPr>
              <w:t>skysmart</w:t>
            </w:r>
            <w:r w:rsidRPr="001D132A">
              <w:t>.</w:t>
            </w:r>
            <w:r w:rsidRPr="001D132A">
              <w:rPr>
                <w:lang w:val="en-US"/>
              </w:rPr>
              <w:t>ru</w:t>
            </w:r>
            <w:r w:rsidRPr="001D132A">
              <w:t>/</w:t>
            </w:r>
            <w:r w:rsidRPr="001D132A">
              <w:rPr>
                <w:lang w:val="en-US"/>
              </w:rPr>
              <w:t>student</w:t>
            </w:r>
            <w:r w:rsidRPr="001D132A">
              <w:t>/</w:t>
            </w:r>
            <w:r w:rsidRPr="001D132A">
              <w:rPr>
                <w:lang w:val="en-US"/>
              </w:rPr>
              <w:t>ferirolodi</w:t>
            </w:r>
          </w:p>
        </w:tc>
      </w:tr>
      <w:tr w:rsidR="00740E23" w:rsidRPr="001D132A" w14:paraId="3BD083CF" w14:textId="77777777" w:rsidTr="00D0391F">
        <w:tc>
          <w:tcPr>
            <w:tcW w:w="1787" w:type="dxa"/>
          </w:tcPr>
          <w:p w14:paraId="11A4770C" w14:textId="10C8CA01" w:rsidR="00740E23" w:rsidRPr="001D132A" w:rsidRDefault="008A719D" w:rsidP="00740E23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2892" w:type="dxa"/>
          </w:tcPr>
          <w:p w14:paraId="6D77CD6A" w14:textId="77777777" w:rsidR="00740E23" w:rsidRPr="001D132A" w:rsidRDefault="00740E23" w:rsidP="00740E23">
            <w:pPr>
              <w:pStyle w:val="a6"/>
            </w:pPr>
          </w:p>
        </w:tc>
        <w:tc>
          <w:tcPr>
            <w:tcW w:w="3119" w:type="dxa"/>
          </w:tcPr>
          <w:p w14:paraId="28105558" w14:textId="19375FF3" w:rsidR="00740E23" w:rsidRPr="001D132A" w:rsidRDefault="008A719D" w:rsidP="00740E23">
            <w:pPr>
              <w:pStyle w:val="a6"/>
            </w:pPr>
            <w:r w:rsidRPr="008A719D">
              <w:t>стр. 48 упр. 3а (отчитать диалог, заполнить пропуски письменно)</w:t>
            </w:r>
          </w:p>
        </w:tc>
        <w:tc>
          <w:tcPr>
            <w:tcW w:w="3543" w:type="dxa"/>
          </w:tcPr>
          <w:p w14:paraId="15A6D1EF" w14:textId="28294BFA" w:rsidR="00740E23" w:rsidRPr="001D132A" w:rsidRDefault="00740E23" w:rsidP="00740E23">
            <w:pPr>
              <w:pStyle w:val="a6"/>
            </w:pPr>
          </w:p>
        </w:tc>
      </w:tr>
      <w:tr w:rsidR="00740E23" w:rsidRPr="001D132A" w14:paraId="670119A8" w14:textId="469FD08F" w:rsidTr="00D0391F">
        <w:tc>
          <w:tcPr>
            <w:tcW w:w="1787" w:type="dxa"/>
          </w:tcPr>
          <w:p w14:paraId="192A2873" w14:textId="551A1A83" w:rsidR="00740E23" w:rsidRPr="001D132A" w:rsidRDefault="00740E23" w:rsidP="00740E23">
            <w:pPr>
              <w:pStyle w:val="a6"/>
            </w:pPr>
          </w:p>
        </w:tc>
        <w:tc>
          <w:tcPr>
            <w:tcW w:w="2892" w:type="dxa"/>
          </w:tcPr>
          <w:p w14:paraId="015E7994" w14:textId="66408ACF" w:rsidR="00740E23" w:rsidRPr="001D132A" w:rsidRDefault="00740E23" w:rsidP="00740E23">
            <w:pPr>
              <w:pStyle w:val="a6"/>
            </w:pPr>
          </w:p>
        </w:tc>
        <w:tc>
          <w:tcPr>
            <w:tcW w:w="6662" w:type="dxa"/>
            <w:gridSpan w:val="2"/>
          </w:tcPr>
          <w:p w14:paraId="7C10CA99" w14:textId="6CF8B07F" w:rsidR="00740E23" w:rsidRPr="001D132A" w:rsidRDefault="00740E23" w:rsidP="00740E23">
            <w:pPr>
              <w:pStyle w:val="a6"/>
            </w:pPr>
          </w:p>
        </w:tc>
      </w:tr>
      <w:tr w:rsidR="00533AAA" w:rsidRPr="001D132A" w14:paraId="74A6F709" w14:textId="4230A03B" w:rsidTr="00D0391F">
        <w:tc>
          <w:tcPr>
            <w:tcW w:w="1787" w:type="dxa"/>
          </w:tcPr>
          <w:p w14:paraId="7F6C7A83" w14:textId="22DD6583" w:rsidR="00533AAA" w:rsidRPr="001D132A" w:rsidRDefault="00FE5171" w:rsidP="00740E23">
            <w:pPr>
              <w:pStyle w:val="a6"/>
            </w:pPr>
            <w:r>
              <w:t>Немецкий язык (Сафьянова)</w:t>
            </w:r>
          </w:p>
        </w:tc>
        <w:tc>
          <w:tcPr>
            <w:tcW w:w="2892" w:type="dxa"/>
          </w:tcPr>
          <w:p w14:paraId="7FA4E481" w14:textId="77777777" w:rsidR="00533AAA" w:rsidRPr="001D132A" w:rsidRDefault="00533AAA" w:rsidP="00740E23">
            <w:pPr>
              <w:pStyle w:val="a6"/>
            </w:pPr>
          </w:p>
        </w:tc>
        <w:tc>
          <w:tcPr>
            <w:tcW w:w="3119" w:type="dxa"/>
          </w:tcPr>
          <w:p w14:paraId="51B05483" w14:textId="3C1557F3" w:rsidR="00533AAA" w:rsidRPr="001D132A" w:rsidRDefault="00533AAA" w:rsidP="00740E23">
            <w:pPr>
              <w:pStyle w:val="a6"/>
            </w:pPr>
          </w:p>
        </w:tc>
        <w:tc>
          <w:tcPr>
            <w:tcW w:w="3543" w:type="dxa"/>
          </w:tcPr>
          <w:p w14:paraId="5E7FD338" w14:textId="18B26E42" w:rsidR="00533AAA" w:rsidRPr="001D132A" w:rsidRDefault="00FE5171" w:rsidP="00740E23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103CA73B" wp14:editId="01E84054">
                  <wp:extent cx="2112645" cy="3756025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375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91F" w:rsidRPr="001D132A" w14:paraId="7870F4A9" w14:textId="77777777" w:rsidTr="00D0391F">
        <w:tc>
          <w:tcPr>
            <w:tcW w:w="1787" w:type="dxa"/>
          </w:tcPr>
          <w:p w14:paraId="2BC0772D" w14:textId="248102C3" w:rsidR="00D0391F" w:rsidRPr="001D132A" w:rsidRDefault="00D0391F" w:rsidP="00740E23">
            <w:pPr>
              <w:pStyle w:val="a6"/>
            </w:pPr>
          </w:p>
        </w:tc>
        <w:tc>
          <w:tcPr>
            <w:tcW w:w="2892" w:type="dxa"/>
          </w:tcPr>
          <w:p w14:paraId="11A8D690" w14:textId="449468C3" w:rsidR="00D0391F" w:rsidRPr="001D132A" w:rsidRDefault="00D0391F" w:rsidP="00740E23">
            <w:pPr>
              <w:pStyle w:val="a6"/>
            </w:pPr>
          </w:p>
        </w:tc>
        <w:tc>
          <w:tcPr>
            <w:tcW w:w="6662" w:type="dxa"/>
            <w:gridSpan w:val="2"/>
          </w:tcPr>
          <w:p w14:paraId="3A7D6AA4" w14:textId="5C69093E" w:rsidR="00D0391F" w:rsidRPr="001D132A" w:rsidRDefault="00D0391F" w:rsidP="00740E23">
            <w:pPr>
              <w:pStyle w:val="a6"/>
            </w:pPr>
          </w:p>
        </w:tc>
      </w:tr>
      <w:tr w:rsidR="00740E23" w:rsidRPr="001D132A" w14:paraId="16124EC7" w14:textId="77777777" w:rsidTr="00D0391F">
        <w:tc>
          <w:tcPr>
            <w:tcW w:w="1787" w:type="dxa"/>
          </w:tcPr>
          <w:p w14:paraId="0C3DCED4" w14:textId="77777777" w:rsidR="00740E23" w:rsidRPr="001D132A" w:rsidRDefault="00740E23" w:rsidP="00740E23">
            <w:pPr>
              <w:pStyle w:val="a6"/>
            </w:pPr>
          </w:p>
        </w:tc>
        <w:tc>
          <w:tcPr>
            <w:tcW w:w="2892" w:type="dxa"/>
          </w:tcPr>
          <w:p w14:paraId="3A3446A0" w14:textId="77777777" w:rsidR="00740E23" w:rsidRPr="001D132A" w:rsidRDefault="00740E23" w:rsidP="00740E23">
            <w:pPr>
              <w:pStyle w:val="a6"/>
            </w:pPr>
          </w:p>
        </w:tc>
        <w:tc>
          <w:tcPr>
            <w:tcW w:w="3119" w:type="dxa"/>
          </w:tcPr>
          <w:p w14:paraId="02863707" w14:textId="77777777" w:rsidR="00740E23" w:rsidRPr="001D132A" w:rsidRDefault="00740E23" w:rsidP="00740E23">
            <w:pPr>
              <w:pStyle w:val="a6"/>
            </w:pPr>
          </w:p>
        </w:tc>
        <w:tc>
          <w:tcPr>
            <w:tcW w:w="3543" w:type="dxa"/>
          </w:tcPr>
          <w:p w14:paraId="71F9C548" w14:textId="77777777" w:rsidR="00740E23" w:rsidRPr="001D132A" w:rsidRDefault="00740E23" w:rsidP="00740E23">
            <w:pPr>
              <w:pStyle w:val="a6"/>
            </w:pPr>
          </w:p>
        </w:tc>
      </w:tr>
    </w:tbl>
    <w:p w14:paraId="791A19AB" w14:textId="77777777" w:rsidR="00422CD2" w:rsidRPr="001D132A" w:rsidRDefault="00422CD2" w:rsidP="00ED43A9">
      <w:pPr>
        <w:pStyle w:val="a6"/>
      </w:pPr>
    </w:p>
    <w:sectPr w:rsidR="00422CD2" w:rsidRPr="001D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8054D"/>
    <w:rsid w:val="00091BB7"/>
    <w:rsid w:val="000B280B"/>
    <w:rsid w:val="000C4844"/>
    <w:rsid w:val="000E54BB"/>
    <w:rsid w:val="000F763F"/>
    <w:rsid w:val="001140B5"/>
    <w:rsid w:val="0012775A"/>
    <w:rsid w:val="001327D7"/>
    <w:rsid w:val="001567F3"/>
    <w:rsid w:val="0017646C"/>
    <w:rsid w:val="0019793B"/>
    <w:rsid w:val="001D0FEE"/>
    <w:rsid w:val="001D132A"/>
    <w:rsid w:val="001E306A"/>
    <w:rsid w:val="00201B43"/>
    <w:rsid w:val="00222AD9"/>
    <w:rsid w:val="00230B0A"/>
    <w:rsid w:val="002446BD"/>
    <w:rsid w:val="00260440"/>
    <w:rsid w:val="002B0E75"/>
    <w:rsid w:val="002B2B6C"/>
    <w:rsid w:val="002B37A1"/>
    <w:rsid w:val="002D6FED"/>
    <w:rsid w:val="002F2D3A"/>
    <w:rsid w:val="003115B9"/>
    <w:rsid w:val="00325887"/>
    <w:rsid w:val="003344F3"/>
    <w:rsid w:val="00375902"/>
    <w:rsid w:val="003B3728"/>
    <w:rsid w:val="003B459F"/>
    <w:rsid w:val="003B7E7A"/>
    <w:rsid w:val="003D09AB"/>
    <w:rsid w:val="00422CD2"/>
    <w:rsid w:val="004279CC"/>
    <w:rsid w:val="00433B4C"/>
    <w:rsid w:val="004603A9"/>
    <w:rsid w:val="0046311A"/>
    <w:rsid w:val="00476A8B"/>
    <w:rsid w:val="004852D0"/>
    <w:rsid w:val="004A0197"/>
    <w:rsid w:val="004A5EEE"/>
    <w:rsid w:val="004B7AD4"/>
    <w:rsid w:val="004D3AEF"/>
    <w:rsid w:val="004E02E6"/>
    <w:rsid w:val="00505866"/>
    <w:rsid w:val="00505889"/>
    <w:rsid w:val="005104CD"/>
    <w:rsid w:val="0053195D"/>
    <w:rsid w:val="00533AAA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582B"/>
    <w:rsid w:val="005F6473"/>
    <w:rsid w:val="005F7520"/>
    <w:rsid w:val="00614423"/>
    <w:rsid w:val="006155E1"/>
    <w:rsid w:val="0067758E"/>
    <w:rsid w:val="00690BBE"/>
    <w:rsid w:val="00692A08"/>
    <w:rsid w:val="006A34D8"/>
    <w:rsid w:val="006A7FAF"/>
    <w:rsid w:val="006E114A"/>
    <w:rsid w:val="007032EA"/>
    <w:rsid w:val="00705A2A"/>
    <w:rsid w:val="007131C8"/>
    <w:rsid w:val="007329A4"/>
    <w:rsid w:val="00740E23"/>
    <w:rsid w:val="00753AAA"/>
    <w:rsid w:val="007669D7"/>
    <w:rsid w:val="00772AB0"/>
    <w:rsid w:val="00776D18"/>
    <w:rsid w:val="0080365B"/>
    <w:rsid w:val="008137F8"/>
    <w:rsid w:val="0081539B"/>
    <w:rsid w:val="00817463"/>
    <w:rsid w:val="00840283"/>
    <w:rsid w:val="00857C97"/>
    <w:rsid w:val="0087417E"/>
    <w:rsid w:val="00893247"/>
    <w:rsid w:val="008A719D"/>
    <w:rsid w:val="008C4AE1"/>
    <w:rsid w:val="008C6024"/>
    <w:rsid w:val="008D20F7"/>
    <w:rsid w:val="008D32D9"/>
    <w:rsid w:val="008E1BAF"/>
    <w:rsid w:val="008F3C14"/>
    <w:rsid w:val="009017AF"/>
    <w:rsid w:val="00913FD4"/>
    <w:rsid w:val="00925263"/>
    <w:rsid w:val="009371F0"/>
    <w:rsid w:val="0094040B"/>
    <w:rsid w:val="00957CFF"/>
    <w:rsid w:val="00973F05"/>
    <w:rsid w:val="0097799F"/>
    <w:rsid w:val="00991CD2"/>
    <w:rsid w:val="009959C1"/>
    <w:rsid w:val="009A1D01"/>
    <w:rsid w:val="009A3470"/>
    <w:rsid w:val="009B407F"/>
    <w:rsid w:val="009D3188"/>
    <w:rsid w:val="00A32EA2"/>
    <w:rsid w:val="00A573B0"/>
    <w:rsid w:val="00A659EA"/>
    <w:rsid w:val="00A66205"/>
    <w:rsid w:val="00A66E9C"/>
    <w:rsid w:val="00A770A9"/>
    <w:rsid w:val="00AA705F"/>
    <w:rsid w:val="00AB2093"/>
    <w:rsid w:val="00AC0F6E"/>
    <w:rsid w:val="00B02106"/>
    <w:rsid w:val="00B40BAF"/>
    <w:rsid w:val="00B739C0"/>
    <w:rsid w:val="00B81A1D"/>
    <w:rsid w:val="00B841FB"/>
    <w:rsid w:val="00B84497"/>
    <w:rsid w:val="00BB608F"/>
    <w:rsid w:val="00BE1FEF"/>
    <w:rsid w:val="00BF1931"/>
    <w:rsid w:val="00C121C5"/>
    <w:rsid w:val="00C47EF5"/>
    <w:rsid w:val="00C93C73"/>
    <w:rsid w:val="00CC6B2D"/>
    <w:rsid w:val="00CD5998"/>
    <w:rsid w:val="00CF59A5"/>
    <w:rsid w:val="00D031EC"/>
    <w:rsid w:val="00D0391F"/>
    <w:rsid w:val="00D121D9"/>
    <w:rsid w:val="00D3031B"/>
    <w:rsid w:val="00D44338"/>
    <w:rsid w:val="00D4606C"/>
    <w:rsid w:val="00D718F0"/>
    <w:rsid w:val="00D82218"/>
    <w:rsid w:val="00DC2E64"/>
    <w:rsid w:val="00E06948"/>
    <w:rsid w:val="00E1557C"/>
    <w:rsid w:val="00E35E2B"/>
    <w:rsid w:val="00E91E55"/>
    <w:rsid w:val="00E93E32"/>
    <w:rsid w:val="00EA0C28"/>
    <w:rsid w:val="00EA1B9A"/>
    <w:rsid w:val="00EC14BF"/>
    <w:rsid w:val="00EC2289"/>
    <w:rsid w:val="00ED43A9"/>
    <w:rsid w:val="00ED6284"/>
    <w:rsid w:val="00EF7AAD"/>
    <w:rsid w:val="00F07EC3"/>
    <w:rsid w:val="00F20A63"/>
    <w:rsid w:val="00F54D16"/>
    <w:rsid w:val="00FA37E1"/>
    <w:rsid w:val="00FA3BAF"/>
    <w:rsid w:val="00FA6580"/>
    <w:rsid w:val="00FB5C6D"/>
    <w:rsid w:val="00FD3475"/>
    <w:rsid w:val="00FE3B7C"/>
    <w:rsid w:val="00FE5171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169</cp:revision>
  <dcterms:created xsi:type="dcterms:W3CDTF">2021-11-08T03:09:00Z</dcterms:created>
  <dcterms:modified xsi:type="dcterms:W3CDTF">2021-12-20T04:29:00Z</dcterms:modified>
</cp:coreProperties>
</file>