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1E9896" w:rsidR="00690BBE" w:rsidRPr="00ED43A9" w:rsidRDefault="00991CD2" w:rsidP="00ED43A9">
            <w:pPr>
              <w:pStyle w:val="a6"/>
            </w:pPr>
            <w:r>
              <w:t>7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695C36C3" w:rsidR="00690BBE" w:rsidRDefault="00991CD2" w:rsidP="00ED43A9">
            <w:pPr>
              <w:pStyle w:val="a6"/>
            </w:pPr>
            <w:r>
              <w:t>7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52903027" w:rsidR="00690BBE" w:rsidRDefault="00991CD2" w:rsidP="00ED43A9">
            <w:pPr>
              <w:pStyle w:val="a6"/>
            </w:pPr>
            <w:r>
              <w:t>7</w:t>
            </w:r>
            <w:r w:rsidR="00690BBE">
              <w:t>В</w:t>
            </w:r>
          </w:p>
        </w:tc>
      </w:tr>
      <w:tr w:rsidR="000E54BB" w:rsidRPr="00ED43A9" w14:paraId="24A3000F" w14:textId="05FDF8CF" w:rsidTr="00E954F0">
        <w:tc>
          <w:tcPr>
            <w:tcW w:w="1786" w:type="dxa"/>
          </w:tcPr>
          <w:p w14:paraId="661399A3" w14:textId="013F40FC" w:rsidR="000E54BB" w:rsidRPr="00ED43A9" w:rsidRDefault="000E54BB" w:rsidP="006E114A">
            <w:pPr>
              <w:pStyle w:val="a6"/>
            </w:pPr>
            <w:r>
              <w:t>физика</w:t>
            </w:r>
          </w:p>
        </w:tc>
        <w:tc>
          <w:tcPr>
            <w:tcW w:w="9555" w:type="dxa"/>
            <w:gridSpan w:val="3"/>
          </w:tcPr>
          <w:p w14:paraId="7B3EC67B" w14:textId="4516D441" w:rsidR="000E54BB" w:rsidRPr="00957CFF" w:rsidRDefault="000E54BB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35 "Давление...", упр. 13 (2, 3, 4) после пар. 35; пар. 36 "Способы уменьшения и увеличения давления", упр. 14 (1, 2) после пар. 36</w:t>
            </w:r>
          </w:p>
        </w:tc>
      </w:tr>
      <w:tr w:rsidR="00F07EC3" w:rsidRPr="00ED43A9" w14:paraId="7ABECE26" w14:textId="6AA30609" w:rsidTr="00ED17AE">
        <w:tc>
          <w:tcPr>
            <w:tcW w:w="1786" w:type="dxa"/>
          </w:tcPr>
          <w:p w14:paraId="3C84900B" w14:textId="7CD35671" w:rsidR="00F07EC3" w:rsidRPr="00ED43A9" w:rsidRDefault="00F07EC3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4496B96E" w14:textId="64C186BC" w:rsidR="00F07EC3" w:rsidRPr="00ED43A9" w:rsidRDefault="00F07EC3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0B2B66CF" w14:textId="53972623" w:rsidR="00F07EC3" w:rsidRPr="00ED43A9" w:rsidRDefault="00F07EC3" w:rsidP="006E114A">
            <w:pPr>
              <w:pStyle w:val="a6"/>
            </w:pPr>
            <w:r w:rsidRPr="00F07EC3">
              <w:t>​параграф 2, стр. 19, вопр. 1,3,7 (письменно)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38F2DFDB" w:rsidR="006E114A" w:rsidRPr="00ED43A9" w:rsidRDefault="004603A9" w:rsidP="006E114A">
            <w:pPr>
              <w:pStyle w:val="a6"/>
            </w:pPr>
            <w:r>
              <w:t>обществознание</w:t>
            </w:r>
          </w:p>
        </w:tc>
        <w:tc>
          <w:tcPr>
            <w:tcW w:w="2893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75A8FAEB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E60E78C" w14:textId="7EE7CD80" w:rsidR="00B84497" w:rsidRPr="00ED43A9" w:rsidRDefault="004603A9" w:rsidP="006E114A">
            <w:pPr>
              <w:pStyle w:val="a6"/>
            </w:pPr>
            <w:r w:rsidRPr="004603A9">
              <w:t>учить функции правоохранительных органов</w:t>
            </w:r>
          </w:p>
        </w:tc>
      </w:tr>
      <w:tr w:rsidR="006E114A" w:rsidRPr="00ED43A9" w14:paraId="670119A8" w14:textId="469FD08F" w:rsidTr="00E35E2B">
        <w:tc>
          <w:tcPr>
            <w:tcW w:w="1786" w:type="dxa"/>
          </w:tcPr>
          <w:p w14:paraId="192A2873" w14:textId="5F9206D8" w:rsidR="006E114A" w:rsidRPr="00ED43A9" w:rsidRDefault="004A0197" w:rsidP="006E114A">
            <w:pPr>
              <w:pStyle w:val="a6"/>
            </w:pPr>
            <w:r>
              <w:t>геометрия</w:t>
            </w:r>
          </w:p>
        </w:tc>
        <w:tc>
          <w:tcPr>
            <w:tcW w:w="2893" w:type="dxa"/>
          </w:tcPr>
          <w:p w14:paraId="015E7994" w14:textId="5A3978EC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600B8FC0" w14:textId="77777777" w:rsidR="006E114A" w:rsidRDefault="004A0197" w:rsidP="006E114A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повторить признаки равенства треугольников, решить задачу № 12 по готовому чертежу, выполнение карточек на учи.ру</w:t>
            </w:r>
          </w:p>
          <w:p w14:paraId="7C10CA99" w14:textId="5512FCB8" w:rsidR="00AB2093" w:rsidRPr="00ED43A9" w:rsidRDefault="00AB2093" w:rsidP="006E114A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475F190" wp14:editId="4BC10F88">
                  <wp:extent cx="4093210" cy="49517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210" cy="495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580" w:rsidRPr="00ED43A9" w14:paraId="338CF9DC" w14:textId="2B3948D1" w:rsidTr="00E542BF">
        <w:tc>
          <w:tcPr>
            <w:tcW w:w="1786" w:type="dxa"/>
          </w:tcPr>
          <w:p w14:paraId="30422264" w14:textId="2214FE83" w:rsidR="00FA6580" w:rsidRPr="00ED43A9" w:rsidRDefault="00FA6580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57528996" w14:textId="77777777" w:rsidR="00FA6580" w:rsidRDefault="00FA6580" w:rsidP="004852D0">
            <w:pPr>
              <w:pStyle w:val="a6"/>
            </w:pPr>
            <w:r>
              <w:t>упр 276 ( по заданию+ составить с причастием и деепричастием письменно предложения, можно включить их в д\о и п\о) ,   Списать, расставить знаки препинания, выделить деепр. обороты:</w:t>
            </w:r>
          </w:p>
          <w:p w14:paraId="14751656" w14:textId="77777777" w:rsidR="00FA6580" w:rsidRDefault="00FA6580" w:rsidP="004852D0">
            <w:pPr>
              <w:pStyle w:val="a6"/>
            </w:pPr>
          </w:p>
          <w:p w14:paraId="742E206E" w14:textId="6AE6A8B9" w:rsidR="00FA6580" w:rsidRPr="00ED43A9" w:rsidRDefault="00FA6580" w:rsidP="004852D0">
            <w:pPr>
              <w:pStyle w:val="a6"/>
            </w:pPr>
            <w:r>
              <w:t xml:space="preserve">Человек появляясь на свет имеет способность откликаться на чужую боль. Но эту способность необходимо развивать наполняя сердце ребёнка добротой. Доброта </w:t>
            </w:r>
            <w:r>
              <w:lastRenderedPageBreak/>
              <w:t>просачиваясь в грудь вызывает покойную радость и желание помочь ближнему. Сострадая ближнему человек учится любить. Любовь же распространяясь на многое даёт человеку новые силы и делает его мудрее.   или задание на учи.ру</w:t>
            </w:r>
          </w:p>
        </w:tc>
        <w:tc>
          <w:tcPr>
            <w:tcW w:w="6662" w:type="dxa"/>
            <w:gridSpan w:val="2"/>
          </w:tcPr>
          <w:p w14:paraId="4FAB4FDE" w14:textId="1A2EAE82" w:rsidR="00FA6580" w:rsidRPr="00ED43A9" w:rsidRDefault="00FA6580" w:rsidP="006E114A">
            <w:pPr>
              <w:pStyle w:val="a6"/>
            </w:pPr>
            <w:r w:rsidRPr="00FA6580">
              <w:lastRenderedPageBreak/>
              <w:t>выполнить проверочную работу на учи.ру, упр.265</w:t>
            </w:r>
          </w:p>
        </w:tc>
      </w:tr>
      <w:tr w:rsidR="0067758E" w:rsidRPr="00ED43A9" w14:paraId="3B8241FD" w14:textId="77777777" w:rsidTr="008D17E2">
        <w:tc>
          <w:tcPr>
            <w:tcW w:w="1786" w:type="dxa"/>
          </w:tcPr>
          <w:p w14:paraId="642A90B9" w14:textId="6CC58F1C" w:rsidR="0067758E" w:rsidRPr="00ED43A9" w:rsidRDefault="0067758E" w:rsidP="006E114A">
            <w:pPr>
              <w:pStyle w:val="a6"/>
            </w:pPr>
            <w:r>
              <w:t>информатика</w:t>
            </w:r>
          </w:p>
        </w:tc>
        <w:tc>
          <w:tcPr>
            <w:tcW w:w="9555" w:type="dxa"/>
            <w:gridSpan w:val="3"/>
          </w:tcPr>
          <w:p w14:paraId="1F592F8F" w14:textId="2822FA14" w:rsidR="0067758E" w:rsidRPr="00ED43A9" w:rsidRDefault="0067758E" w:rsidP="006E114A">
            <w:pPr>
              <w:pStyle w:val="a6"/>
            </w:pPr>
            <w:r>
              <w:t>Решить олимпиаду на учи.ру по программированию. Логин и пароль взять у классного руководителя</w:t>
            </w:r>
          </w:p>
        </w:tc>
      </w:tr>
      <w:tr w:rsidR="002B2B6C" w:rsidRPr="00ED43A9" w14:paraId="74A6F709" w14:textId="77777777" w:rsidTr="00677547">
        <w:tc>
          <w:tcPr>
            <w:tcW w:w="1786" w:type="dxa"/>
          </w:tcPr>
          <w:p w14:paraId="7F6C7A83" w14:textId="7E6F7827" w:rsidR="002B2B6C" w:rsidRPr="00ED43A9" w:rsidRDefault="002B2B6C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7FA4E481" w14:textId="77777777" w:rsidR="002B2B6C" w:rsidRPr="00ED43A9" w:rsidRDefault="002B2B6C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51B05483" w14:textId="118DD810" w:rsidR="002B2B6C" w:rsidRPr="00ED43A9" w:rsidRDefault="002B2B6C" w:rsidP="006E114A">
            <w:pPr>
              <w:pStyle w:val="a6"/>
            </w:pPr>
            <w:r w:rsidRPr="002B2B6C">
              <w:t>прочитать комедию "Ревизор", написать сообщение об истории создания комедии, сообщение можно отправить аудиозаписью</w:t>
            </w: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04DE8DB2" w:rsidR="006E114A" w:rsidRPr="00ED43A9" w:rsidRDefault="00692A08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11A8D690" w14:textId="37945886" w:rsidR="006E114A" w:rsidRPr="00ED43A9" w:rsidRDefault="00692A08" w:rsidP="006E114A">
            <w:pPr>
              <w:pStyle w:val="a6"/>
            </w:pPr>
            <w:r w:rsidRPr="00692A08">
              <w:t>повторить пройденный материал по Африке, прислать к/карту</w:t>
            </w: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1543354E" w:rsidR="006E114A" w:rsidRPr="00ED43A9" w:rsidRDefault="00692A08" w:rsidP="006E114A">
            <w:pPr>
              <w:pStyle w:val="a6"/>
            </w:pPr>
            <w:r w:rsidRPr="00692A08">
              <w:t>повторить пройденный материал по Африке, прислать к/карту</w:t>
            </w: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E54BB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2B6C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03A9"/>
    <w:rsid w:val="0046311A"/>
    <w:rsid w:val="00476A8B"/>
    <w:rsid w:val="004852D0"/>
    <w:rsid w:val="004A0197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7758E"/>
    <w:rsid w:val="00690BBE"/>
    <w:rsid w:val="00692A08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91CD2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B2093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07EC3"/>
    <w:rsid w:val="00F20A63"/>
    <w:rsid w:val="00F54D16"/>
    <w:rsid w:val="00FA37E1"/>
    <w:rsid w:val="00FA3BAF"/>
    <w:rsid w:val="00FA6580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132</cp:revision>
  <dcterms:created xsi:type="dcterms:W3CDTF">2021-11-08T03:09:00Z</dcterms:created>
  <dcterms:modified xsi:type="dcterms:W3CDTF">2021-12-14T05:01:00Z</dcterms:modified>
</cp:coreProperties>
</file>