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787"/>
        <w:gridCol w:w="2892"/>
        <w:gridCol w:w="3119"/>
        <w:gridCol w:w="3543"/>
      </w:tblGrid>
      <w:tr w:rsidR="00690BBE" w:rsidRPr="00ED43A9" w14:paraId="702F6A72" w14:textId="7F156CDE" w:rsidTr="00D0391F">
        <w:tc>
          <w:tcPr>
            <w:tcW w:w="1787" w:type="dxa"/>
          </w:tcPr>
          <w:p w14:paraId="0A636F5F" w14:textId="5D022F86" w:rsidR="00690BBE" w:rsidRPr="00ED43A9" w:rsidRDefault="00690BBE" w:rsidP="00ED43A9">
            <w:pPr>
              <w:pStyle w:val="a6"/>
            </w:pPr>
            <w:r w:rsidRPr="00ED43A9">
              <w:t>Предмет</w:t>
            </w:r>
          </w:p>
        </w:tc>
        <w:tc>
          <w:tcPr>
            <w:tcW w:w="2892" w:type="dxa"/>
          </w:tcPr>
          <w:p w14:paraId="23B445E9" w14:textId="3C1E9896" w:rsidR="00690BBE" w:rsidRPr="00ED43A9" w:rsidRDefault="00991CD2" w:rsidP="00ED43A9">
            <w:pPr>
              <w:pStyle w:val="a6"/>
            </w:pPr>
            <w:r>
              <w:t>7</w:t>
            </w:r>
            <w:r w:rsidR="00690BBE" w:rsidRPr="00ED43A9">
              <w:t>А</w:t>
            </w:r>
          </w:p>
        </w:tc>
        <w:tc>
          <w:tcPr>
            <w:tcW w:w="3119" w:type="dxa"/>
          </w:tcPr>
          <w:p w14:paraId="5F86BEA1" w14:textId="695C36C3" w:rsidR="00690BBE" w:rsidRDefault="00991CD2" w:rsidP="00ED43A9">
            <w:pPr>
              <w:pStyle w:val="a6"/>
            </w:pPr>
            <w:r>
              <w:t>7</w:t>
            </w:r>
            <w:r w:rsidR="00690BBE">
              <w:t>Б</w:t>
            </w:r>
          </w:p>
        </w:tc>
        <w:tc>
          <w:tcPr>
            <w:tcW w:w="3543" w:type="dxa"/>
          </w:tcPr>
          <w:p w14:paraId="73FE833F" w14:textId="52903027" w:rsidR="00690BBE" w:rsidRDefault="00991CD2" w:rsidP="00ED43A9">
            <w:pPr>
              <w:pStyle w:val="a6"/>
            </w:pPr>
            <w:r>
              <w:t>7</w:t>
            </w:r>
            <w:r w:rsidR="00690BBE">
              <w:t>В</w:t>
            </w:r>
          </w:p>
        </w:tc>
      </w:tr>
      <w:tr w:rsidR="006E114A" w:rsidRPr="00ED43A9" w14:paraId="1112CC09" w14:textId="1B13B704" w:rsidTr="00D0391F">
        <w:tc>
          <w:tcPr>
            <w:tcW w:w="1787" w:type="dxa"/>
          </w:tcPr>
          <w:p w14:paraId="04F78B28" w14:textId="702460DF" w:rsidR="006E114A" w:rsidRPr="00ED43A9" w:rsidRDefault="00925263" w:rsidP="006E114A">
            <w:pPr>
              <w:pStyle w:val="a6"/>
            </w:pPr>
            <w:r>
              <w:t>география</w:t>
            </w:r>
          </w:p>
        </w:tc>
        <w:tc>
          <w:tcPr>
            <w:tcW w:w="2892" w:type="dxa"/>
          </w:tcPr>
          <w:p w14:paraId="27A2410B" w14:textId="22898CFE" w:rsidR="006E114A" w:rsidRPr="00ED43A9" w:rsidRDefault="006E114A" w:rsidP="006E114A">
            <w:pPr>
              <w:pStyle w:val="a6"/>
            </w:pPr>
          </w:p>
        </w:tc>
        <w:tc>
          <w:tcPr>
            <w:tcW w:w="3119" w:type="dxa"/>
          </w:tcPr>
          <w:p w14:paraId="2DC808E4" w14:textId="39B868C0" w:rsidR="006E114A" w:rsidRPr="00ED43A9" w:rsidRDefault="00925263" w:rsidP="006E114A">
            <w:pPr>
              <w:pStyle w:val="a6"/>
            </w:pPr>
            <w:r w:rsidRPr="00925263">
              <w:t>параграф 21, 22 конспект</w:t>
            </w:r>
          </w:p>
        </w:tc>
        <w:tc>
          <w:tcPr>
            <w:tcW w:w="3543" w:type="dxa"/>
          </w:tcPr>
          <w:p w14:paraId="5E60E78C" w14:textId="7B9E7D0C" w:rsidR="00B84497" w:rsidRPr="00ED43A9" w:rsidRDefault="00B84497" w:rsidP="006E114A">
            <w:pPr>
              <w:pStyle w:val="a6"/>
            </w:pPr>
          </w:p>
        </w:tc>
      </w:tr>
      <w:tr w:rsidR="00740E23" w:rsidRPr="00ED43A9" w14:paraId="74DFC471" w14:textId="77777777" w:rsidTr="00D0391F">
        <w:tc>
          <w:tcPr>
            <w:tcW w:w="1787" w:type="dxa"/>
          </w:tcPr>
          <w:p w14:paraId="5C3222D0" w14:textId="0F49208A" w:rsidR="00740E23" w:rsidRDefault="00740E23" w:rsidP="00740E23">
            <w:pPr>
              <w:pStyle w:val="a6"/>
            </w:pPr>
            <w:r>
              <w:t>Немецкий язык (</w:t>
            </w:r>
            <w:proofErr w:type="spellStart"/>
            <w:r>
              <w:t>Сафьянова</w:t>
            </w:r>
            <w:proofErr w:type="spellEnd"/>
            <w:r>
              <w:t>)</w:t>
            </w:r>
          </w:p>
        </w:tc>
        <w:tc>
          <w:tcPr>
            <w:tcW w:w="2892" w:type="dxa"/>
          </w:tcPr>
          <w:p w14:paraId="0A6E5AE9" w14:textId="77777777" w:rsidR="00740E23" w:rsidRPr="00ED43A9" w:rsidRDefault="00740E23" w:rsidP="00740E23">
            <w:pPr>
              <w:pStyle w:val="a6"/>
            </w:pPr>
          </w:p>
        </w:tc>
        <w:tc>
          <w:tcPr>
            <w:tcW w:w="3119" w:type="dxa"/>
          </w:tcPr>
          <w:p w14:paraId="46A24BD9" w14:textId="46FC979F" w:rsidR="00740E23" w:rsidRPr="00925263" w:rsidRDefault="00740E23" w:rsidP="00740E23">
            <w:pPr>
              <w:pStyle w:val="a6"/>
            </w:pPr>
            <w:proofErr w:type="spellStart"/>
            <w:r w:rsidRPr="00740E23">
              <w:t>стр</w:t>
            </w:r>
            <w:proofErr w:type="spellEnd"/>
            <w:r w:rsidRPr="00740E23">
              <w:t xml:space="preserve"> 26 </w:t>
            </w:r>
            <w:proofErr w:type="spellStart"/>
            <w:r w:rsidRPr="00740E23">
              <w:t>упр</w:t>
            </w:r>
            <w:proofErr w:type="spellEnd"/>
            <w:r w:rsidRPr="00740E23">
              <w:t xml:space="preserve"> </w:t>
            </w:r>
            <w:proofErr w:type="gramStart"/>
            <w:r w:rsidRPr="00740E23">
              <w:t>12( составить</w:t>
            </w:r>
            <w:proofErr w:type="gramEnd"/>
            <w:r w:rsidRPr="00740E23">
              <w:t xml:space="preserve"> 4 предложения)</w:t>
            </w:r>
          </w:p>
        </w:tc>
        <w:tc>
          <w:tcPr>
            <w:tcW w:w="3543" w:type="dxa"/>
          </w:tcPr>
          <w:p w14:paraId="5B44AE4E" w14:textId="77777777" w:rsidR="00740E23" w:rsidRPr="00ED43A9" w:rsidRDefault="00740E23" w:rsidP="00740E23">
            <w:pPr>
              <w:pStyle w:val="a6"/>
            </w:pPr>
          </w:p>
        </w:tc>
      </w:tr>
      <w:tr w:rsidR="00740E23" w:rsidRPr="00ED43A9" w14:paraId="143468E7" w14:textId="77777777" w:rsidTr="00D0391F">
        <w:tc>
          <w:tcPr>
            <w:tcW w:w="1787" w:type="dxa"/>
          </w:tcPr>
          <w:p w14:paraId="150E0BA6" w14:textId="5D7B79E1" w:rsidR="00740E23" w:rsidRDefault="0019793B" w:rsidP="00740E23">
            <w:pPr>
              <w:pStyle w:val="a6"/>
            </w:pPr>
            <w:r>
              <w:t>история</w:t>
            </w:r>
          </w:p>
        </w:tc>
        <w:tc>
          <w:tcPr>
            <w:tcW w:w="2892" w:type="dxa"/>
          </w:tcPr>
          <w:p w14:paraId="56E1928E" w14:textId="77777777" w:rsidR="00740E23" w:rsidRPr="00ED43A9" w:rsidRDefault="00740E23" w:rsidP="00740E23">
            <w:pPr>
              <w:pStyle w:val="a6"/>
            </w:pPr>
          </w:p>
        </w:tc>
        <w:tc>
          <w:tcPr>
            <w:tcW w:w="3119" w:type="dxa"/>
          </w:tcPr>
          <w:p w14:paraId="26C034B8" w14:textId="77777777" w:rsidR="00740E23" w:rsidRPr="00925263" w:rsidRDefault="00740E23" w:rsidP="00740E23">
            <w:pPr>
              <w:pStyle w:val="a6"/>
            </w:pPr>
          </w:p>
        </w:tc>
        <w:tc>
          <w:tcPr>
            <w:tcW w:w="3543" w:type="dxa"/>
          </w:tcPr>
          <w:p w14:paraId="36B3363C" w14:textId="2F18BE66" w:rsidR="00740E23" w:rsidRPr="00ED43A9" w:rsidRDefault="0019793B" w:rsidP="00740E23">
            <w:pPr>
              <w:pStyle w:val="a6"/>
            </w:pPr>
            <w:proofErr w:type="gramStart"/>
            <w:r w:rsidRPr="0019793B">
              <w:t>​§</w:t>
            </w:r>
            <w:proofErr w:type="gramEnd"/>
            <w:r w:rsidRPr="0019793B">
              <w:t xml:space="preserve">3, </w:t>
            </w:r>
            <w:proofErr w:type="spellStart"/>
            <w:r w:rsidRPr="0019793B">
              <w:t>вопр</w:t>
            </w:r>
            <w:proofErr w:type="spellEnd"/>
            <w:r w:rsidRPr="0019793B">
              <w:t>. 4,5 (письменно)</w:t>
            </w:r>
          </w:p>
        </w:tc>
      </w:tr>
      <w:tr w:rsidR="005104CD" w:rsidRPr="00ED43A9" w14:paraId="3C4CA8DA" w14:textId="77777777" w:rsidTr="00D0391F">
        <w:tc>
          <w:tcPr>
            <w:tcW w:w="1787" w:type="dxa"/>
          </w:tcPr>
          <w:p w14:paraId="3A89F32E" w14:textId="331EDD37" w:rsidR="005104CD" w:rsidRDefault="005104CD" w:rsidP="00740E23">
            <w:pPr>
              <w:pStyle w:val="a6"/>
            </w:pPr>
            <w:r>
              <w:t>Русский язык</w:t>
            </w:r>
          </w:p>
        </w:tc>
        <w:tc>
          <w:tcPr>
            <w:tcW w:w="2892" w:type="dxa"/>
          </w:tcPr>
          <w:p w14:paraId="59430EEA" w14:textId="77777777" w:rsidR="005104CD" w:rsidRPr="00ED43A9" w:rsidRDefault="005104CD" w:rsidP="00740E23">
            <w:pPr>
              <w:pStyle w:val="a6"/>
            </w:pPr>
          </w:p>
        </w:tc>
        <w:tc>
          <w:tcPr>
            <w:tcW w:w="6662" w:type="dxa"/>
            <w:gridSpan w:val="2"/>
          </w:tcPr>
          <w:p w14:paraId="2421B5EA" w14:textId="5D631540" w:rsidR="005104CD" w:rsidRPr="00ED43A9" w:rsidRDefault="005104CD" w:rsidP="005104CD">
            <w:pPr>
              <w:pStyle w:val="a6"/>
              <w:jc w:val="center"/>
            </w:pPr>
            <w:r w:rsidRPr="005104CD">
              <w:t>упражнение 270,272</w:t>
            </w:r>
          </w:p>
        </w:tc>
      </w:tr>
      <w:tr w:rsidR="00740E23" w:rsidRPr="00ED43A9" w14:paraId="3BD083CF" w14:textId="77777777" w:rsidTr="00D0391F">
        <w:tc>
          <w:tcPr>
            <w:tcW w:w="1787" w:type="dxa"/>
          </w:tcPr>
          <w:p w14:paraId="11A4770C" w14:textId="7667B85E" w:rsidR="00740E23" w:rsidRDefault="006A7FAF" w:rsidP="00740E23">
            <w:pPr>
              <w:pStyle w:val="a6"/>
            </w:pPr>
            <w:r>
              <w:t>биология</w:t>
            </w:r>
          </w:p>
        </w:tc>
        <w:tc>
          <w:tcPr>
            <w:tcW w:w="2892" w:type="dxa"/>
          </w:tcPr>
          <w:p w14:paraId="6D77CD6A" w14:textId="77777777" w:rsidR="00740E23" w:rsidRPr="00ED43A9" w:rsidRDefault="00740E23" w:rsidP="00740E23">
            <w:pPr>
              <w:pStyle w:val="a6"/>
            </w:pPr>
          </w:p>
        </w:tc>
        <w:tc>
          <w:tcPr>
            <w:tcW w:w="3119" w:type="dxa"/>
          </w:tcPr>
          <w:p w14:paraId="28105558" w14:textId="77777777" w:rsidR="00740E23" w:rsidRPr="00925263" w:rsidRDefault="00740E23" w:rsidP="00740E23">
            <w:pPr>
              <w:pStyle w:val="a6"/>
            </w:pPr>
          </w:p>
        </w:tc>
        <w:tc>
          <w:tcPr>
            <w:tcW w:w="3543" w:type="dxa"/>
          </w:tcPr>
          <w:p w14:paraId="15A6D1EF" w14:textId="35A90BA1" w:rsidR="00740E23" w:rsidRPr="00ED43A9" w:rsidRDefault="006A7FAF" w:rsidP="00740E23">
            <w:pPr>
              <w:pStyle w:val="a6"/>
            </w:pPr>
            <w:r>
              <w:rPr>
                <w:color w:val="000000"/>
                <w:sz w:val="27"/>
                <w:szCs w:val="27"/>
              </w:rPr>
              <w:t>§ 19,20 читать, выполнить карточку</w:t>
            </w:r>
          </w:p>
        </w:tc>
      </w:tr>
      <w:tr w:rsidR="00740E23" w:rsidRPr="00ED43A9" w14:paraId="670119A8" w14:textId="469FD08F" w:rsidTr="00D0391F">
        <w:tc>
          <w:tcPr>
            <w:tcW w:w="1787" w:type="dxa"/>
          </w:tcPr>
          <w:p w14:paraId="192A2873" w14:textId="6E6953A2" w:rsidR="00740E23" w:rsidRPr="005F7520" w:rsidRDefault="005F7520" w:rsidP="00740E23">
            <w:pPr>
              <w:pStyle w:val="a6"/>
            </w:pPr>
            <w:r>
              <w:t>алгебра</w:t>
            </w:r>
          </w:p>
        </w:tc>
        <w:tc>
          <w:tcPr>
            <w:tcW w:w="2892" w:type="dxa"/>
          </w:tcPr>
          <w:p w14:paraId="015E7994" w14:textId="6DEB8D45" w:rsidR="00740E23" w:rsidRPr="00ED43A9" w:rsidRDefault="005F7520" w:rsidP="00740E23">
            <w:pPr>
              <w:pStyle w:val="a6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повторить свойства степеней, с. 105 № 429</w:t>
            </w:r>
          </w:p>
        </w:tc>
        <w:tc>
          <w:tcPr>
            <w:tcW w:w="6662" w:type="dxa"/>
            <w:gridSpan w:val="2"/>
          </w:tcPr>
          <w:p w14:paraId="7C10CA99" w14:textId="6C4D512A" w:rsidR="00740E23" w:rsidRPr="00ED43A9" w:rsidRDefault="005F582B" w:rsidP="00740E23">
            <w:pPr>
              <w:pStyle w:val="a6"/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​п. 19, знать правило умножения и деления степеней, № 415, выполнение карточек на 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учи.ру</w:t>
            </w:r>
            <w:proofErr w:type="spellEnd"/>
            <w:proofErr w:type="gramEnd"/>
          </w:p>
        </w:tc>
      </w:tr>
      <w:tr w:rsidR="00533AAA" w:rsidRPr="00ED43A9" w14:paraId="74A6F709" w14:textId="4230A03B" w:rsidTr="00D0391F">
        <w:tc>
          <w:tcPr>
            <w:tcW w:w="1787" w:type="dxa"/>
          </w:tcPr>
          <w:p w14:paraId="7F6C7A83" w14:textId="0B0A39A3" w:rsidR="00533AAA" w:rsidRPr="00ED43A9" w:rsidRDefault="00533AAA" w:rsidP="00740E23">
            <w:pPr>
              <w:pStyle w:val="a6"/>
            </w:pPr>
            <w:r>
              <w:t>Английский язык (Русакова)</w:t>
            </w:r>
          </w:p>
        </w:tc>
        <w:tc>
          <w:tcPr>
            <w:tcW w:w="2892" w:type="dxa"/>
          </w:tcPr>
          <w:p w14:paraId="7FA4E481" w14:textId="77777777" w:rsidR="00533AAA" w:rsidRPr="00ED43A9" w:rsidRDefault="00533AAA" w:rsidP="00740E23">
            <w:pPr>
              <w:pStyle w:val="a6"/>
            </w:pPr>
          </w:p>
        </w:tc>
        <w:tc>
          <w:tcPr>
            <w:tcW w:w="3119" w:type="dxa"/>
          </w:tcPr>
          <w:p w14:paraId="51B05483" w14:textId="1A114BFF" w:rsidR="00533AAA" w:rsidRPr="00ED43A9" w:rsidRDefault="00533AAA" w:rsidP="00740E23">
            <w:pPr>
              <w:pStyle w:val="a6"/>
            </w:pPr>
            <w:r w:rsidRPr="00533AAA">
              <w:t>​стр. 44 упр. 4,5 (письменно)</w:t>
            </w:r>
          </w:p>
        </w:tc>
        <w:tc>
          <w:tcPr>
            <w:tcW w:w="3543" w:type="dxa"/>
          </w:tcPr>
          <w:p w14:paraId="5E7FD338" w14:textId="77777777" w:rsidR="00533AAA" w:rsidRPr="00ED43A9" w:rsidRDefault="00533AAA" w:rsidP="00740E23">
            <w:pPr>
              <w:pStyle w:val="a6"/>
            </w:pPr>
          </w:p>
        </w:tc>
      </w:tr>
      <w:tr w:rsidR="00D0391F" w:rsidRPr="00ED43A9" w14:paraId="7870F4A9" w14:textId="77777777" w:rsidTr="00D0391F">
        <w:tc>
          <w:tcPr>
            <w:tcW w:w="1787" w:type="dxa"/>
          </w:tcPr>
          <w:p w14:paraId="2BC0772D" w14:textId="0BA44CAB" w:rsidR="00D0391F" w:rsidRPr="00D0391F" w:rsidRDefault="00D0391F" w:rsidP="00740E23">
            <w:pPr>
              <w:pStyle w:val="a6"/>
            </w:pPr>
            <w:r>
              <w:t>физика</w:t>
            </w:r>
          </w:p>
        </w:tc>
        <w:tc>
          <w:tcPr>
            <w:tcW w:w="2892" w:type="dxa"/>
          </w:tcPr>
          <w:p w14:paraId="11A8D690" w14:textId="449468C3" w:rsidR="00D0391F" w:rsidRPr="00ED43A9" w:rsidRDefault="00D0391F" w:rsidP="00740E23">
            <w:pPr>
              <w:pStyle w:val="a6"/>
            </w:pPr>
          </w:p>
        </w:tc>
        <w:tc>
          <w:tcPr>
            <w:tcW w:w="6662" w:type="dxa"/>
            <w:gridSpan w:val="2"/>
          </w:tcPr>
          <w:p w14:paraId="2FEE16E6" w14:textId="77777777" w:rsidR="00D0391F" w:rsidRPr="00D0391F" w:rsidRDefault="00D0391F" w:rsidP="00D03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Пар. 35, решить задачи:</w:t>
            </w:r>
          </w:p>
          <w:p w14:paraId="5BF15550" w14:textId="77777777" w:rsidR="00D0391F" w:rsidRPr="00D0391F" w:rsidRDefault="00D0391F" w:rsidP="00D03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У старенького трактора ДТ-75 масса 6 тонн и 2 гусеницы общей площадью опоры на почву 1,4 кв. м. Фермер взамен ему купил новый колёсный трактор массой 7,5 тонн с 4 колёсами пониженного давления. Какую площадь сцепления с почвой должно иметь каждое колесо нового трактора, чтобы он смог оказывать давление на почву такое же, как старенький ДТ-75?</w:t>
            </w:r>
          </w:p>
          <w:p w14:paraId="5462BD25" w14:textId="77777777" w:rsidR="00D0391F" w:rsidRPr="00D0391F" w:rsidRDefault="00D0391F" w:rsidP="00D03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Почему гвоздь, забиваемый в деревянный брусок, с первого удара уходит в дерево больше, чем после третьего?</w:t>
            </w:r>
          </w:p>
          <w:p w14:paraId="6AFF2189" w14:textId="77777777" w:rsidR="00D0391F" w:rsidRPr="00D0391F" w:rsidRDefault="00D0391F" w:rsidP="00D03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 Как стоящий на полу человек, не используя дополнительные грузы, может вдвое увеличить давление на пол?</w:t>
            </w:r>
          </w:p>
          <w:p w14:paraId="58B67097" w14:textId="77777777" w:rsidR="00D0391F" w:rsidRPr="00D0391F" w:rsidRDefault="00D0391F" w:rsidP="00D039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 Площадь лежащей на столе книги 360 кв. см., давление, которое она оказывает на стол, 30 Па. Определите вес и массу книги.</w:t>
            </w:r>
          </w:p>
          <w:p w14:paraId="3A7D6AA4" w14:textId="5C69093E" w:rsidR="00D0391F" w:rsidRPr="00ED43A9" w:rsidRDefault="00D0391F" w:rsidP="00740E23">
            <w:pPr>
              <w:pStyle w:val="a6"/>
            </w:pPr>
          </w:p>
        </w:tc>
      </w:tr>
      <w:tr w:rsidR="00740E23" w:rsidRPr="00ED43A9" w14:paraId="16124EC7" w14:textId="77777777" w:rsidTr="00D0391F">
        <w:tc>
          <w:tcPr>
            <w:tcW w:w="1787" w:type="dxa"/>
          </w:tcPr>
          <w:p w14:paraId="0C3DCED4" w14:textId="77777777" w:rsidR="00740E23" w:rsidRPr="00ED43A9" w:rsidRDefault="00740E23" w:rsidP="00740E23">
            <w:pPr>
              <w:pStyle w:val="a6"/>
            </w:pPr>
          </w:p>
        </w:tc>
        <w:tc>
          <w:tcPr>
            <w:tcW w:w="2892" w:type="dxa"/>
          </w:tcPr>
          <w:p w14:paraId="3A3446A0" w14:textId="77777777" w:rsidR="00740E23" w:rsidRPr="00ED43A9" w:rsidRDefault="00740E23" w:rsidP="00740E23">
            <w:pPr>
              <w:pStyle w:val="a6"/>
            </w:pPr>
          </w:p>
        </w:tc>
        <w:tc>
          <w:tcPr>
            <w:tcW w:w="3119" w:type="dxa"/>
          </w:tcPr>
          <w:p w14:paraId="02863707" w14:textId="77777777" w:rsidR="00740E23" w:rsidRPr="00ED43A9" w:rsidRDefault="00740E23" w:rsidP="00740E23">
            <w:pPr>
              <w:pStyle w:val="a6"/>
            </w:pPr>
          </w:p>
        </w:tc>
        <w:tc>
          <w:tcPr>
            <w:tcW w:w="3543" w:type="dxa"/>
          </w:tcPr>
          <w:p w14:paraId="71F9C548" w14:textId="77777777" w:rsidR="00740E23" w:rsidRPr="00ED43A9" w:rsidRDefault="00740E23" w:rsidP="00740E23">
            <w:pPr>
              <w:pStyle w:val="a6"/>
            </w:pPr>
          </w:p>
        </w:tc>
      </w:tr>
    </w:tbl>
    <w:p w14:paraId="791A19AB" w14:textId="77777777" w:rsidR="00422CD2" w:rsidRPr="00ED43A9" w:rsidRDefault="00422CD2" w:rsidP="00ED43A9">
      <w:pPr>
        <w:pStyle w:val="a6"/>
      </w:pPr>
    </w:p>
    <w:sectPr w:rsidR="00422CD2" w:rsidRPr="00ED4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91"/>
    <w:rsid w:val="00015DC4"/>
    <w:rsid w:val="00040948"/>
    <w:rsid w:val="00060C61"/>
    <w:rsid w:val="0008054D"/>
    <w:rsid w:val="00091BB7"/>
    <w:rsid w:val="000B280B"/>
    <w:rsid w:val="000C4844"/>
    <w:rsid w:val="000E54BB"/>
    <w:rsid w:val="000F763F"/>
    <w:rsid w:val="001140B5"/>
    <w:rsid w:val="0012775A"/>
    <w:rsid w:val="001327D7"/>
    <w:rsid w:val="0017646C"/>
    <w:rsid w:val="0019793B"/>
    <w:rsid w:val="001D0FEE"/>
    <w:rsid w:val="001E306A"/>
    <w:rsid w:val="00201B43"/>
    <w:rsid w:val="00222AD9"/>
    <w:rsid w:val="00230B0A"/>
    <w:rsid w:val="002446BD"/>
    <w:rsid w:val="00260440"/>
    <w:rsid w:val="002B0E75"/>
    <w:rsid w:val="002B2B6C"/>
    <w:rsid w:val="002B37A1"/>
    <w:rsid w:val="002D6FED"/>
    <w:rsid w:val="003115B9"/>
    <w:rsid w:val="00325887"/>
    <w:rsid w:val="00375902"/>
    <w:rsid w:val="003B3728"/>
    <w:rsid w:val="003B459F"/>
    <w:rsid w:val="003B7E7A"/>
    <w:rsid w:val="00422CD2"/>
    <w:rsid w:val="004279CC"/>
    <w:rsid w:val="00433B4C"/>
    <w:rsid w:val="004603A9"/>
    <w:rsid w:val="0046311A"/>
    <w:rsid w:val="00476A8B"/>
    <w:rsid w:val="004852D0"/>
    <w:rsid w:val="004A0197"/>
    <w:rsid w:val="004A5EEE"/>
    <w:rsid w:val="004B7AD4"/>
    <w:rsid w:val="004D3AEF"/>
    <w:rsid w:val="004E02E6"/>
    <w:rsid w:val="00505866"/>
    <w:rsid w:val="00505889"/>
    <w:rsid w:val="005104CD"/>
    <w:rsid w:val="0053195D"/>
    <w:rsid w:val="00533AAA"/>
    <w:rsid w:val="00542086"/>
    <w:rsid w:val="00553978"/>
    <w:rsid w:val="00563591"/>
    <w:rsid w:val="005754D3"/>
    <w:rsid w:val="0058112F"/>
    <w:rsid w:val="0058468C"/>
    <w:rsid w:val="005A6B2A"/>
    <w:rsid w:val="005A741C"/>
    <w:rsid w:val="005C74C9"/>
    <w:rsid w:val="005F582B"/>
    <w:rsid w:val="005F6473"/>
    <w:rsid w:val="005F7520"/>
    <w:rsid w:val="00614423"/>
    <w:rsid w:val="0067758E"/>
    <w:rsid w:val="00690BBE"/>
    <w:rsid w:val="00692A08"/>
    <w:rsid w:val="006A34D8"/>
    <w:rsid w:val="006A7FAF"/>
    <w:rsid w:val="006E114A"/>
    <w:rsid w:val="007032EA"/>
    <w:rsid w:val="00740E23"/>
    <w:rsid w:val="00772AB0"/>
    <w:rsid w:val="00776D18"/>
    <w:rsid w:val="008137F8"/>
    <w:rsid w:val="0081539B"/>
    <w:rsid w:val="00817463"/>
    <w:rsid w:val="00857C97"/>
    <w:rsid w:val="00893247"/>
    <w:rsid w:val="008C4AE1"/>
    <w:rsid w:val="008D20F7"/>
    <w:rsid w:val="008D32D9"/>
    <w:rsid w:val="008E1BAF"/>
    <w:rsid w:val="008F3C14"/>
    <w:rsid w:val="009017AF"/>
    <w:rsid w:val="00913FD4"/>
    <w:rsid w:val="00925263"/>
    <w:rsid w:val="0094040B"/>
    <w:rsid w:val="00957CFF"/>
    <w:rsid w:val="0097799F"/>
    <w:rsid w:val="00991CD2"/>
    <w:rsid w:val="009A1D01"/>
    <w:rsid w:val="009A3470"/>
    <w:rsid w:val="009B407F"/>
    <w:rsid w:val="009D3188"/>
    <w:rsid w:val="00A659EA"/>
    <w:rsid w:val="00A66205"/>
    <w:rsid w:val="00A66E9C"/>
    <w:rsid w:val="00A770A9"/>
    <w:rsid w:val="00AA705F"/>
    <w:rsid w:val="00AB2093"/>
    <w:rsid w:val="00AC0F6E"/>
    <w:rsid w:val="00B40BAF"/>
    <w:rsid w:val="00B739C0"/>
    <w:rsid w:val="00B81A1D"/>
    <w:rsid w:val="00B841FB"/>
    <w:rsid w:val="00B84497"/>
    <w:rsid w:val="00BB608F"/>
    <w:rsid w:val="00BE1FEF"/>
    <w:rsid w:val="00BF1931"/>
    <w:rsid w:val="00C121C5"/>
    <w:rsid w:val="00C47EF5"/>
    <w:rsid w:val="00C93C73"/>
    <w:rsid w:val="00CC6B2D"/>
    <w:rsid w:val="00CD5998"/>
    <w:rsid w:val="00CF59A5"/>
    <w:rsid w:val="00D031EC"/>
    <w:rsid w:val="00D0391F"/>
    <w:rsid w:val="00D121D9"/>
    <w:rsid w:val="00D3031B"/>
    <w:rsid w:val="00D44338"/>
    <w:rsid w:val="00D4606C"/>
    <w:rsid w:val="00D718F0"/>
    <w:rsid w:val="00D82218"/>
    <w:rsid w:val="00E06948"/>
    <w:rsid w:val="00E1557C"/>
    <w:rsid w:val="00E35E2B"/>
    <w:rsid w:val="00E91E55"/>
    <w:rsid w:val="00E93E32"/>
    <w:rsid w:val="00EA0C28"/>
    <w:rsid w:val="00EA1B9A"/>
    <w:rsid w:val="00EC14BF"/>
    <w:rsid w:val="00ED43A9"/>
    <w:rsid w:val="00ED6284"/>
    <w:rsid w:val="00EF7AAD"/>
    <w:rsid w:val="00F07EC3"/>
    <w:rsid w:val="00F20A63"/>
    <w:rsid w:val="00F54D16"/>
    <w:rsid w:val="00FA37E1"/>
    <w:rsid w:val="00FA3BAF"/>
    <w:rsid w:val="00FA6580"/>
    <w:rsid w:val="00FB5C6D"/>
    <w:rsid w:val="00FD3475"/>
    <w:rsid w:val="00FE3B7C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4377"/>
  <w15:chartTrackingRefBased/>
  <w15:docId w15:val="{B28FB712-803E-4B84-8C24-2331CE34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7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A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A6B2A"/>
    <w:rPr>
      <w:color w:val="0000FF"/>
      <w:u w:val="single"/>
    </w:rPr>
  </w:style>
  <w:style w:type="paragraph" w:styleId="a6">
    <w:name w:val="No Spacing"/>
    <w:uiPriority w:val="1"/>
    <w:qFormat/>
    <w:rsid w:val="00ED43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143</cp:revision>
  <dcterms:created xsi:type="dcterms:W3CDTF">2021-11-08T03:09:00Z</dcterms:created>
  <dcterms:modified xsi:type="dcterms:W3CDTF">2021-12-15T05:20:00Z</dcterms:modified>
</cp:coreProperties>
</file>