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336"/>
        <w:gridCol w:w="7015"/>
      </w:tblGrid>
      <w:tr w:rsidR="00B739C0" w:rsidRPr="00ED43A9" w14:paraId="702F6A72" w14:textId="77777777" w:rsidTr="00B739C0">
        <w:tc>
          <w:tcPr>
            <w:tcW w:w="2336" w:type="dxa"/>
          </w:tcPr>
          <w:p w14:paraId="0A636F5F" w14:textId="5D022F86" w:rsidR="00B739C0" w:rsidRPr="00ED43A9" w:rsidRDefault="00B739C0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7015" w:type="dxa"/>
          </w:tcPr>
          <w:p w14:paraId="23B445E9" w14:textId="691AC5BF" w:rsidR="00B739C0" w:rsidRPr="00ED43A9" w:rsidRDefault="004279CC" w:rsidP="00ED43A9">
            <w:pPr>
              <w:pStyle w:val="a6"/>
            </w:pPr>
            <w:r>
              <w:t>7</w:t>
            </w:r>
            <w:r w:rsidR="00B739C0" w:rsidRPr="00ED43A9">
              <w:t>А</w:t>
            </w:r>
          </w:p>
        </w:tc>
      </w:tr>
      <w:tr w:rsidR="00B739C0" w:rsidRPr="00ED43A9" w14:paraId="24A3000F" w14:textId="77777777" w:rsidTr="00B739C0">
        <w:tc>
          <w:tcPr>
            <w:tcW w:w="2336" w:type="dxa"/>
          </w:tcPr>
          <w:p w14:paraId="661399A3" w14:textId="2AA0BF4C" w:rsidR="00B739C0" w:rsidRPr="00ED43A9" w:rsidRDefault="004279CC" w:rsidP="00ED43A9">
            <w:pPr>
              <w:pStyle w:val="a6"/>
            </w:pPr>
            <w:r>
              <w:t>геометрия</w:t>
            </w:r>
          </w:p>
        </w:tc>
        <w:tc>
          <w:tcPr>
            <w:tcW w:w="7015" w:type="dxa"/>
          </w:tcPr>
          <w:p w14:paraId="18F9F6BB" w14:textId="58BD9787" w:rsidR="00B739C0" w:rsidRPr="00ED43A9" w:rsidRDefault="004279CC" w:rsidP="00ED43A9">
            <w:pPr>
              <w:pStyle w:val="a6"/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​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выучить записи, с. 47 № 145</w:t>
            </w:r>
          </w:p>
        </w:tc>
      </w:tr>
      <w:tr w:rsidR="00913FD4" w:rsidRPr="00ED43A9" w14:paraId="08E78942" w14:textId="77777777" w:rsidTr="00B739C0">
        <w:tc>
          <w:tcPr>
            <w:tcW w:w="2336" w:type="dxa"/>
          </w:tcPr>
          <w:p w14:paraId="1C46177E" w14:textId="2F8A4652" w:rsidR="00913FD4" w:rsidRPr="009B407F" w:rsidRDefault="00913FD4" w:rsidP="00913FD4">
            <w:pPr>
              <w:pStyle w:val="a6"/>
            </w:pPr>
            <w:r>
              <w:rPr>
                <w:rFonts w:ascii="Arial" w:hAnsi="Arial" w:cs="Arial"/>
              </w:rPr>
              <w:t>Немецкий язык (Сафьянова)</w:t>
            </w:r>
          </w:p>
        </w:tc>
        <w:tc>
          <w:tcPr>
            <w:tcW w:w="7015" w:type="dxa"/>
          </w:tcPr>
          <w:p w14:paraId="480000A9" w14:textId="4FFFD2F2" w:rsidR="00913FD4" w:rsidRPr="00ED43A9" w:rsidRDefault="00913FD4" w:rsidP="00913FD4">
            <w:pPr>
              <w:pStyle w:val="a6"/>
              <w:rPr>
                <w:color w:val="2C2D2E"/>
              </w:rPr>
            </w:pPr>
            <w:r w:rsidRPr="00913FD4">
              <w:rPr>
                <w:color w:val="2C2D2E"/>
              </w:rPr>
              <w:t>стр 22 упр 2 ( чтение, голосовое сообщение)</w:t>
            </w:r>
          </w:p>
        </w:tc>
      </w:tr>
      <w:tr w:rsidR="00913FD4" w:rsidRPr="00ED43A9" w14:paraId="466F7266" w14:textId="77777777" w:rsidTr="00B739C0">
        <w:tc>
          <w:tcPr>
            <w:tcW w:w="2336" w:type="dxa"/>
          </w:tcPr>
          <w:p w14:paraId="358970C2" w14:textId="6E79AA34" w:rsidR="00913FD4" w:rsidRPr="00ED43A9" w:rsidRDefault="00913FD4" w:rsidP="00913FD4">
            <w:pPr>
              <w:pStyle w:val="a6"/>
            </w:pPr>
          </w:p>
        </w:tc>
        <w:tc>
          <w:tcPr>
            <w:tcW w:w="7015" w:type="dxa"/>
          </w:tcPr>
          <w:p w14:paraId="74B79CC3" w14:textId="735DBF1D" w:rsidR="00913FD4" w:rsidRPr="00ED43A9" w:rsidRDefault="00913FD4" w:rsidP="00913FD4">
            <w:pPr>
              <w:pStyle w:val="a6"/>
            </w:pPr>
          </w:p>
        </w:tc>
      </w:tr>
      <w:tr w:rsidR="00913FD4" w:rsidRPr="00ED43A9" w14:paraId="7ABECE26" w14:textId="77777777" w:rsidTr="00B739C0">
        <w:tc>
          <w:tcPr>
            <w:tcW w:w="2336" w:type="dxa"/>
          </w:tcPr>
          <w:p w14:paraId="3C84900B" w14:textId="446C8A62" w:rsidR="00913FD4" w:rsidRPr="00ED43A9" w:rsidRDefault="00913FD4" w:rsidP="00913FD4">
            <w:pPr>
              <w:pStyle w:val="a6"/>
            </w:pPr>
          </w:p>
        </w:tc>
        <w:tc>
          <w:tcPr>
            <w:tcW w:w="7015" w:type="dxa"/>
          </w:tcPr>
          <w:p w14:paraId="4496B96E" w14:textId="4BE5A80B" w:rsidR="00913FD4" w:rsidRPr="00ED43A9" w:rsidRDefault="00913FD4" w:rsidP="00913FD4">
            <w:pPr>
              <w:pStyle w:val="a6"/>
            </w:pPr>
          </w:p>
        </w:tc>
      </w:tr>
      <w:tr w:rsidR="00913FD4" w:rsidRPr="00ED43A9" w14:paraId="1112CC09" w14:textId="77777777" w:rsidTr="00B739C0">
        <w:tc>
          <w:tcPr>
            <w:tcW w:w="2336" w:type="dxa"/>
          </w:tcPr>
          <w:p w14:paraId="04F78B28" w14:textId="5B58422E" w:rsidR="00913FD4" w:rsidRPr="00ED43A9" w:rsidRDefault="00913FD4" w:rsidP="00913FD4">
            <w:pPr>
              <w:pStyle w:val="a6"/>
            </w:pPr>
          </w:p>
        </w:tc>
        <w:tc>
          <w:tcPr>
            <w:tcW w:w="7015" w:type="dxa"/>
          </w:tcPr>
          <w:p w14:paraId="27A2410B" w14:textId="1305AA05" w:rsidR="00913FD4" w:rsidRPr="00ED43A9" w:rsidRDefault="00913FD4" w:rsidP="00913FD4">
            <w:pPr>
              <w:pStyle w:val="a6"/>
            </w:pPr>
          </w:p>
        </w:tc>
      </w:tr>
      <w:tr w:rsidR="00913FD4" w:rsidRPr="00ED43A9" w14:paraId="670119A8" w14:textId="77777777" w:rsidTr="00B739C0">
        <w:tc>
          <w:tcPr>
            <w:tcW w:w="2336" w:type="dxa"/>
          </w:tcPr>
          <w:p w14:paraId="192A2873" w14:textId="69E0D50A" w:rsidR="00913FD4" w:rsidRPr="00ED43A9" w:rsidRDefault="00913FD4" w:rsidP="00913FD4">
            <w:pPr>
              <w:pStyle w:val="a6"/>
            </w:pPr>
          </w:p>
        </w:tc>
        <w:tc>
          <w:tcPr>
            <w:tcW w:w="7015" w:type="dxa"/>
          </w:tcPr>
          <w:p w14:paraId="015E7994" w14:textId="5A3978EC" w:rsidR="00913FD4" w:rsidRPr="00ED43A9" w:rsidRDefault="00913FD4" w:rsidP="00913FD4">
            <w:pPr>
              <w:pStyle w:val="a6"/>
            </w:pPr>
          </w:p>
        </w:tc>
      </w:tr>
      <w:tr w:rsidR="00913FD4" w:rsidRPr="00ED43A9" w14:paraId="338CF9DC" w14:textId="77777777" w:rsidTr="00B739C0">
        <w:tc>
          <w:tcPr>
            <w:tcW w:w="2336" w:type="dxa"/>
          </w:tcPr>
          <w:p w14:paraId="30422264" w14:textId="374DAA3A" w:rsidR="00913FD4" w:rsidRPr="00ED43A9" w:rsidRDefault="00913FD4" w:rsidP="00913FD4">
            <w:pPr>
              <w:pStyle w:val="a6"/>
            </w:pPr>
          </w:p>
        </w:tc>
        <w:tc>
          <w:tcPr>
            <w:tcW w:w="7015" w:type="dxa"/>
          </w:tcPr>
          <w:p w14:paraId="742E206E" w14:textId="273F0272" w:rsidR="00913FD4" w:rsidRPr="00ED43A9" w:rsidRDefault="00913FD4" w:rsidP="00913FD4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40948"/>
    <w:rsid w:val="00060C61"/>
    <w:rsid w:val="0008054D"/>
    <w:rsid w:val="000B280B"/>
    <w:rsid w:val="000C4844"/>
    <w:rsid w:val="001140B5"/>
    <w:rsid w:val="0017646C"/>
    <w:rsid w:val="001D0FEE"/>
    <w:rsid w:val="002446BD"/>
    <w:rsid w:val="002B0E75"/>
    <w:rsid w:val="002B37A1"/>
    <w:rsid w:val="002D6FED"/>
    <w:rsid w:val="003115B9"/>
    <w:rsid w:val="003B3728"/>
    <w:rsid w:val="003B459F"/>
    <w:rsid w:val="00422CD2"/>
    <w:rsid w:val="004279CC"/>
    <w:rsid w:val="00433B4C"/>
    <w:rsid w:val="00476A8B"/>
    <w:rsid w:val="004A5EEE"/>
    <w:rsid w:val="004D3AEF"/>
    <w:rsid w:val="00505866"/>
    <w:rsid w:val="00505889"/>
    <w:rsid w:val="00542086"/>
    <w:rsid w:val="00553978"/>
    <w:rsid w:val="00563591"/>
    <w:rsid w:val="005754D3"/>
    <w:rsid w:val="0058112F"/>
    <w:rsid w:val="005A6B2A"/>
    <w:rsid w:val="005A741C"/>
    <w:rsid w:val="005C74C9"/>
    <w:rsid w:val="006A34D8"/>
    <w:rsid w:val="007032EA"/>
    <w:rsid w:val="008137F8"/>
    <w:rsid w:val="0081539B"/>
    <w:rsid w:val="00817463"/>
    <w:rsid w:val="00857C97"/>
    <w:rsid w:val="008D20F7"/>
    <w:rsid w:val="008D32D9"/>
    <w:rsid w:val="008F3C14"/>
    <w:rsid w:val="00913FD4"/>
    <w:rsid w:val="0097799F"/>
    <w:rsid w:val="009A1D01"/>
    <w:rsid w:val="009A3470"/>
    <w:rsid w:val="009B407F"/>
    <w:rsid w:val="00A659EA"/>
    <w:rsid w:val="00A66205"/>
    <w:rsid w:val="00A770A9"/>
    <w:rsid w:val="00B40BAF"/>
    <w:rsid w:val="00B739C0"/>
    <w:rsid w:val="00B81A1D"/>
    <w:rsid w:val="00B841FB"/>
    <w:rsid w:val="00BF1931"/>
    <w:rsid w:val="00C121C5"/>
    <w:rsid w:val="00C93C73"/>
    <w:rsid w:val="00CD5998"/>
    <w:rsid w:val="00CF59A5"/>
    <w:rsid w:val="00D3031B"/>
    <w:rsid w:val="00D44338"/>
    <w:rsid w:val="00E91E55"/>
    <w:rsid w:val="00E93E32"/>
    <w:rsid w:val="00EA0C28"/>
    <w:rsid w:val="00EA1B9A"/>
    <w:rsid w:val="00ED43A9"/>
    <w:rsid w:val="00F54D16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66</cp:revision>
  <dcterms:created xsi:type="dcterms:W3CDTF">2021-11-08T03:09:00Z</dcterms:created>
  <dcterms:modified xsi:type="dcterms:W3CDTF">2021-12-02T04:15:00Z</dcterms:modified>
</cp:coreProperties>
</file>