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2E272495" w:rsidR="00690BBE" w:rsidRPr="00ED43A9" w:rsidRDefault="006E6499" w:rsidP="00ED43A9">
            <w:pPr>
              <w:pStyle w:val="a6"/>
            </w:pPr>
            <w:r>
              <w:t>8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2B16B9E0" w:rsidR="00690BBE" w:rsidRDefault="006E6499" w:rsidP="00ED43A9">
            <w:pPr>
              <w:pStyle w:val="a6"/>
            </w:pPr>
            <w:r>
              <w:t>8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7E4F1188" w:rsidR="00690BBE" w:rsidRDefault="006E6499" w:rsidP="00ED43A9">
            <w:pPr>
              <w:pStyle w:val="a6"/>
            </w:pPr>
            <w:r>
              <w:t>8</w:t>
            </w:r>
            <w:r w:rsidR="00690BBE">
              <w:t>В</w:t>
            </w:r>
          </w:p>
        </w:tc>
      </w:tr>
      <w:tr w:rsidR="006E114A" w:rsidRPr="00ED43A9" w14:paraId="7ABECE26" w14:textId="6AA30609" w:rsidTr="00E35E2B">
        <w:tc>
          <w:tcPr>
            <w:tcW w:w="1786" w:type="dxa"/>
          </w:tcPr>
          <w:p w14:paraId="3C84900B" w14:textId="6E1C5953" w:rsidR="006E114A" w:rsidRPr="00ED43A9" w:rsidRDefault="00DC1B2B" w:rsidP="006E114A">
            <w:pPr>
              <w:pStyle w:val="a6"/>
            </w:pPr>
            <w:r>
              <w:t>Английский язык (Русакова)</w:t>
            </w:r>
          </w:p>
        </w:tc>
        <w:tc>
          <w:tcPr>
            <w:tcW w:w="2893" w:type="dxa"/>
          </w:tcPr>
          <w:p w14:paraId="4496B96E" w14:textId="10B0CF40" w:rsidR="006E114A" w:rsidRPr="00ED43A9" w:rsidRDefault="00DC1B2B" w:rsidP="006E114A">
            <w:pPr>
              <w:pStyle w:val="a6"/>
            </w:pPr>
            <w:r w:rsidRPr="00DC1B2B">
              <w:t>стр. 60 упр. 1 (переписать, перевести и выучить слова)</w:t>
            </w:r>
          </w:p>
        </w:tc>
        <w:tc>
          <w:tcPr>
            <w:tcW w:w="3118" w:type="dxa"/>
          </w:tcPr>
          <w:p w14:paraId="47EE2714" w14:textId="2703DAA7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0B2B66CF" w14:textId="44FFDE66" w:rsidR="006E114A" w:rsidRPr="00ED43A9" w:rsidRDefault="006E114A" w:rsidP="006E114A">
            <w:pPr>
              <w:pStyle w:val="a6"/>
            </w:pPr>
          </w:p>
        </w:tc>
      </w:tr>
      <w:tr w:rsidR="006E114A" w:rsidRPr="00ED43A9" w14:paraId="1112CC09" w14:textId="1B13B704" w:rsidTr="00E35E2B">
        <w:tc>
          <w:tcPr>
            <w:tcW w:w="1786" w:type="dxa"/>
          </w:tcPr>
          <w:p w14:paraId="04F78B28" w14:textId="30ED31DC" w:rsidR="006E114A" w:rsidRPr="00ED43A9" w:rsidRDefault="006B3C0D" w:rsidP="006E114A">
            <w:pPr>
              <w:pStyle w:val="a6"/>
            </w:pPr>
            <w:r>
              <w:t>литература</w:t>
            </w:r>
          </w:p>
        </w:tc>
        <w:tc>
          <w:tcPr>
            <w:tcW w:w="2893" w:type="dxa"/>
          </w:tcPr>
          <w:p w14:paraId="27A2410B" w14:textId="362961C3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2DC808E4" w14:textId="1C19BF3F" w:rsidR="006E114A" w:rsidRPr="00ED43A9" w:rsidRDefault="006B3C0D" w:rsidP="006E114A">
            <w:pPr>
              <w:pStyle w:val="a6"/>
            </w:pPr>
            <w:r w:rsidRPr="006B3C0D">
              <w:t>Стр.173, вопросы к 4 главе, письменно;</w:t>
            </w:r>
          </w:p>
        </w:tc>
        <w:tc>
          <w:tcPr>
            <w:tcW w:w="3544" w:type="dxa"/>
          </w:tcPr>
          <w:p w14:paraId="5E60E78C" w14:textId="308B1739" w:rsidR="00B84497" w:rsidRPr="00ED43A9" w:rsidRDefault="00C45C20" w:rsidP="006E114A">
            <w:pPr>
              <w:pStyle w:val="a6"/>
            </w:pPr>
            <w:r w:rsidRPr="00C45C20">
              <w:t>Дочитать историческую повесть (роман ) "Капитанская дочка" , аудио-ответы на вопросы  1) Какой  Е.Пугачёв  человек и вождь? ( черты характера и поступки, доказывающие это)    2) Каких ещё исторических героев можно выделить в произведении, кроме Пугачёва и императрицы?</w:t>
            </w:r>
          </w:p>
        </w:tc>
      </w:tr>
      <w:tr w:rsidR="00BB2D8C" w:rsidRPr="00ED43A9" w14:paraId="3E1BACD7" w14:textId="77777777" w:rsidTr="00E35E2B">
        <w:tc>
          <w:tcPr>
            <w:tcW w:w="1786" w:type="dxa"/>
          </w:tcPr>
          <w:p w14:paraId="05A5ADD1" w14:textId="1DE7A41A" w:rsidR="00BB2D8C" w:rsidRDefault="00BB2D8C" w:rsidP="006E114A">
            <w:pPr>
              <w:pStyle w:val="a6"/>
            </w:pPr>
            <w:r>
              <w:t>география</w:t>
            </w:r>
          </w:p>
        </w:tc>
        <w:tc>
          <w:tcPr>
            <w:tcW w:w="2893" w:type="dxa"/>
          </w:tcPr>
          <w:p w14:paraId="4009CCC0" w14:textId="77777777" w:rsidR="00BB2D8C" w:rsidRPr="00ED43A9" w:rsidRDefault="00BB2D8C" w:rsidP="006E114A">
            <w:pPr>
              <w:pStyle w:val="a6"/>
            </w:pPr>
          </w:p>
        </w:tc>
        <w:tc>
          <w:tcPr>
            <w:tcW w:w="3118" w:type="dxa"/>
          </w:tcPr>
          <w:p w14:paraId="5300C78E" w14:textId="77777777" w:rsidR="00BB2D8C" w:rsidRPr="006B3C0D" w:rsidRDefault="00BB2D8C" w:rsidP="006E114A">
            <w:pPr>
              <w:pStyle w:val="a6"/>
            </w:pPr>
          </w:p>
        </w:tc>
        <w:tc>
          <w:tcPr>
            <w:tcW w:w="3544" w:type="dxa"/>
          </w:tcPr>
          <w:p w14:paraId="5FF466E1" w14:textId="23CB0AD7" w:rsidR="00BB2D8C" w:rsidRPr="00C45C20" w:rsidRDefault="00BB2D8C" w:rsidP="006E114A">
            <w:pPr>
              <w:pStyle w:val="a6"/>
            </w:pPr>
            <w:r w:rsidRPr="00BB2D8C">
              <w:t>параграф 23, вопросы письменно</w:t>
            </w:r>
          </w:p>
        </w:tc>
      </w:tr>
      <w:tr w:rsidR="00072D0A" w:rsidRPr="00ED43A9" w14:paraId="338CF9DC" w14:textId="2B3948D1" w:rsidTr="001F4214">
        <w:tc>
          <w:tcPr>
            <w:tcW w:w="1786" w:type="dxa"/>
          </w:tcPr>
          <w:p w14:paraId="30422264" w14:textId="1BE5FC16" w:rsidR="00072D0A" w:rsidRPr="00ED43A9" w:rsidRDefault="00D53CAC" w:rsidP="006E114A">
            <w:pPr>
              <w:pStyle w:val="a6"/>
            </w:pPr>
            <w:r>
              <w:t>история</w:t>
            </w:r>
          </w:p>
        </w:tc>
        <w:tc>
          <w:tcPr>
            <w:tcW w:w="2893" w:type="dxa"/>
          </w:tcPr>
          <w:p w14:paraId="742E206E" w14:textId="2473E826" w:rsidR="00072D0A" w:rsidRPr="00ED43A9" w:rsidRDefault="00D53CAC" w:rsidP="006E114A">
            <w:pPr>
              <w:pStyle w:val="a6"/>
            </w:pPr>
            <w:r w:rsidRPr="00AA3E89">
              <w:rPr>
                <w:rFonts w:ascii="Arial" w:hAnsi="Arial" w:cs="Arial"/>
                <w:color w:val="000000"/>
                <w:shd w:val="clear" w:color="auto" w:fill="F4F4F4"/>
              </w:rPr>
              <w:t>§21 (учебник История Нового времени 7 класс), заполнить таблицу о деятелях художественной культуры</w:t>
            </w:r>
          </w:p>
        </w:tc>
        <w:tc>
          <w:tcPr>
            <w:tcW w:w="6662" w:type="dxa"/>
            <w:gridSpan w:val="2"/>
          </w:tcPr>
          <w:p w14:paraId="4FAB4FDE" w14:textId="2A46D71C" w:rsidR="00072D0A" w:rsidRPr="00ED43A9" w:rsidRDefault="00072D0A" w:rsidP="006E114A">
            <w:pPr>
              <w:pStyle w:val="a6"/>
            </w:pPr>
          </w:p>
        </w:tc>
      </w:tr>
      <w:tr w:rsidR="006E114A" w:rsidRPr="00ED43A9" w14:paraId="74A6F709" w14:textId="77777777" w:rsidTr="00E35E2B">
        <w:tc>
          <w:tcPr>
            <w:tcW w:w="1786" w:type="dxa"/>
          </w:tcPr>
          <w:p w14:paraId="7F6C7A83" w14:textId="7C82D054" w:rsidR="006E114A" w:rsidRPr="00ED43A9" w:rsidRDefault="00F47288" w:rsidP="006E114A">
            <w:pPr>
              <w:pStyle w:val="a6"/>
            </w:pPr>
            <w:r>
              <w:t>биология</w:t>
            </w:r>
          </w:p>
        </w:tc>
        <w:tc>
          <w:tcPr>
            <w:tcW w:w="2893" w:type="dxa"/>
          </w:tcPr>
          <w:p w14:paraId="7FA4E481" w14:textId="5B9A9B37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73DF1EDF" w14:textId="21E42E79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51B05483" w14:textId="616EDF08" w:rsidR="006E114A" w:rsidRPr="00ED43A9" w:rsidRDefault="00F47288" w:rsidP="006E114A">
            <w:pPr>
              <w:pStyle w:val="a6"/>
            </w:pPr>
            <w:r>
              <w:rPr>
                <w:color w:val="000000"/>
                <w:sz w:val="27"/>
                <w:szCs w:val="27"/>
              </w:rPr>
              <w:t>§ 21 читать, выполнить задания из рабочей тетради (№ 123,124,125,126)</w:t>
            </w:r>
          </w:p>
        </w:tc>
      </w:tr>
      <w:tr w:rsidR="00B238E0" w:rsidRPr="00ED43A9" w14:paraId="005D65E2" w14:textId="77777777" w:rsidTr="00816F17">
        <w:tc>
          <w:tcPr>
            <w:tcW w:w="1786" w:type="dxa"/>
          </w:tcPr>
          <w:p w14:paraId="406C8233" w14:textId="53DF84F2" w:rsidR="00B238E0" w:rsidRDefault="00B238E0" w:rsidP="006E114A">
            <w:pPr>
              <w:pStyle w:val="a6"/>
            </w:pPr>
          </w:p>
        </w:tc>
        <w:tc>
          <w:tcPr>
            <w:tcW w:w="9555" w:type="dxa"/>
            <w:gridSpan w:val="3"/>
          </w:tcPr>
          <w:p w14:paraId="7209E32F" w14:textId="4990D245" w:rsidR="00B238E0" w:rsidRPr="00B02D1F" w:rsidRDefault="00B238E0" w:rsidP="00B238E0">
            <w:pPr>
              <w:pStyle w:val="a6"/>
              <w:jc w:val="center"/>
            </w:pPr>
          </w:p>
        </w:tc>
      </w:tr>
      <w:tr w:rsidR="00A4521E" w:rsidRPr="00ED43A9" w14:paraId="7870F4A9" w14:textId="77777777" w:rsidTr="00135D2E">
        <w:tc>
          <w:tcPr>
            <w:tcW w:w="1786" w:type="dxa"/>
          </w:tcPr>
          <w:p w14:paraId="2BC0772D" w14:textId="68CA8353" w:rsidR="00A4521E" w:rsidRPr="00ED43A9" w:rsidRDefault="00A4521E" w:rsidP="006E114A">
            <w:pPr>
              <w:pStyle w:val="a6"/>
            </w:pPr>
            <w:r>
              <w:t>геометрия</w:t>
            </w:r>
          </w:p>
        </w:tc>
        <w:tc>
          <w:tcPr>
            <w:tcW w:w="2893" w:type="dxa"/>
          </w:tcPr>
          <w:p w14:paraId="11A8D690" w14:textId="22CF5E3E" w:rsidR="00A4521E" w:rsidRPr="00ED43A9" w:rsidRDefault="00DA2096" w:rsidP="006E114A">
            <w:pPr>
              <w:pStyle w:val="a6"/>
            </w:pP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​с. 139 п. 60 прочитать, выучить теорему, с. 140 № 544</w:t>
            </w:r>
          </w:p>
        </w:tc>
        <w:tc>
          <w:tcPr>
            <w:tcW w:w="6662" w:type="dxa"/>
            <w:gridSpan w:val="2"/>
          </w:tcPr>
          <w:p w14:paraId="3A7D6AA4" w14:textId="7CA0252A" w:rsidR="00A4521E" w:rsidRPr="00ED43A9" w:rsidRDefault="00A4521E" w:rsidP="006E114A">
            <w:pPr>
              <w:pStyle w:val="a6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п. 61, выучить первый признак подобия треугольников, № 552 (в)</w:t>
            </w:r>
          </w:p>
        </w:tc>
      </w:tr>
      <w:tr w:rsidR="00FF3C3B" w:rsidRPr="00ED43A9" w14:paraId="16124EC7" w14:textId="77777777" w:rsidTr="008C5FFE">
        <w:tc>
          <w:tcPr>
            <w:tcW w:w="1786" w:type="dxa"/>
          </w:tcPr>
          <w:p w14:paraId="0C3DCED4" w14:textId="2E7DEC60" w:rsidR="00FF3C3B" w:rsidRPr="00ED43A9" w:rsidRDefault="00322B91" w:rsidP="006E114A">
            <w:pPr>
              <w:pStyle w:val="a6"/>
            </w:pPr>
            <w:r>
              <w:t>физика</w:t>
            </w:r>
          </w:p>
        </w:tc>
        <w:tc>
          <w:tcPr>
            <w:tcW w:w="2893" w:type="dxa"/>
          </w:tcPr>
          <w:p w14:paraId="3A3446A0" w14:textId="78BA2352" w:rsidR="00FF3C3B" w:rsidRPr="00ED43A9" w:rsidRDefault="00FF3C3B" w:rsidP="006E114A">
            <w:pPr>
              <w:pStyle w:val="a6"/>
            </w:pPr>
          </w:p>
        </w:tc>
        <w:tc>
          <w:tcPr>
            <w:tcW w:w="6662" w:type="dxa"/>
            <w:gridSpan w:val="2"/>
          </w:tcPr>
          <w:p w14:paraId="55D09FF6" w14:textId="77777777" w:rsidR="00322B91" w:rsidRPr="00322B91" w:rsidRDefault="00322B91" w:rsidP="00322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Действие и характеристики электрического тока.</w:t>
            </w:r>
          </w:p>
          <w:p w14:paraId="3F9583F2" w14:textId="77777777" w:rsidR="00322B91" w:rsidRPr="00322B91" w:rsidRDefault="00322B91" w:rsidP="00322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Пар. 35-38, упр. 24 (2, 3) после пар. 37 "Сила тока..."; упр. 25 (3) после пар. 38 "Амперметр..."</w:t>
            </w:r>
          </w:p>
          <w:p w14:paraId="71F9C548" w14:textId="0D6BB98E" w:rsidR="00FF3C3B" w:rsidRPr="00ED43A9" w:rsidRDefault="00FF3C3B" w:rsidP="006E114A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1EF7"/>
    <w:rsid w:val="00002F05"/>
    <w:rsid w:val="000074CE"/>
    <w:rsid w:val="00015DC4"/>
    <w:rsid w:val="000366FD"/>
    <w:rsid w:val="00040948"/>
    <w:rsid w:val="00060C61"/>
    <w:rsid w:val="00072D0A"/>
    <w:rsid w:val="0008054D"/>
    <w:rsid w:val="00091BB7"/>
    <w:rsid w:val="000B280B"/>
    <w:rsid w:val="000C4844"/>
    <w:rsid w:val="000F763F"/>
    <w:rsid w:val="0010618C"/>
    <w:rsid w:val="001140B5"/>
    <w:rsid w:val="0012775A"/>
    <w:rsid w:val="001327D7"/>
    <w:rsid w:val="0017646C"/>
    <w:rsid w:val="00182F01"/>
    <w:rsid w:val="001D0FEE"/>
    <w:rsid w:val="001E306A"/>
    <w:rsid w:val="00201B43"/>
    <w:rsid w:val="00222AD9"/>
    <w:rsid w:val="00230B0A"/>
    <w:rsid w:val="00242CD0"/>
    <w:rsid w:val="002446BD"/>
    <w:rsid w:val="00260440"/>
    <w:rsid w:val="002746A7"/>
    <w:rsid w:val="002B0E75"/>
    <w:rsid w:val="002B37A1"/>
    <w:rsid w:val="002D6FED"/>
    <w:rsid w:val="002E5552"/>
    <w:rsid w:val="003115B9"/>
    <w:rsid w:val="00322B91"/>
    <w:rsid w:val="00325887"/>
    <w:rsid w:val="00375902"/>
    <w:rsid w:val="003977FD"/>
    <w:rsid w:val="003B3728"/>
    <w:rsid w:val="003B459F"/>
    <w:rsid w:val="003B7E7A"/>
    <w:rsid w:val="00422CD2"/>
    <w:rsid w:val="004279CC"/>
    <w:rsid w:val="00433B4C"/>
    <w:rsid w:val="00437D71"/>
    <w:rsid w:val="00442430"/>
    <w:rsid w:val="0046311A"/>
    <w:rsid w:val="00476A8B"/>
    <w:rsid w:val="004A5EEE"/>
    <w:rsid w:val="004B7AD4"/>
    <w:rsid w:val="004D3AEF"/>
    <w:rsid w:val="004E02E6"/>
    <w:rsid w:val="004E4D78"/>
    <w:rsid w:val="00505866"/>
    <w:rsid w:val="00505889"/>
    <w:rsid w:val="0053195D"/>
    <w:rsid w:val="00542086"/>
    <w:rsid w:val="005438A8"/>
    <w:rsid w:val="00553978"/>
    <w:rsid w:val="0056127A"/>
    <w:rsid w:val="00563591"/>
    <w:rsid w:val="005754D3"/>
    <w:rsid w:val="0058112F"/>
    <w:rsid w:val="0058468C"/>
    <w:rsid w:val="005A6B2A"/>
    <w:rsid w:val="005A741C"/>
    <w:rsid w:val="005C74C9"/>
    <w:rsid w:val="005F6473"/>
    <w:rsid w:val="0060034F"/>
    <w:rsid w:val="00614423"/>
    <w:rsid w:val="00645EB4"/>
    <w:rsid w:val="00656CF3"/>
    <w:rsid w:val="00690BBE"/>
    <w:rsid w:val="006A34D8"/>
    <w:rsid w:val="006A6740"/>
    <w:rsid w:val="006B3C0D"/>
    <w:rsid w:val="006E114A"/>
    <w:rsid w:val="006E6499"/>
    <w:rsid w:val="006F7908"/>
    <w:rsid w:val="007032EA"/>
    <w:rsid w:val="007213A0"/>
    <w:rsid w:val="00772AB0"/>
    <w:rsid w:val="00776D18"/>
    <w:rsid w:val="008137F8"/>
    <w:rsid w:val="0081539B"/>
    <w:rsid w:val="00817463"/>
    <w:rsid w:val="008400AD"/>
    <w:rsid w:val="0084153A"/>
    <w:rsid w:val="00857C97"/>
    <w:rsid w:val="00893247"/>
    <w:rsid w:val="008B4390"/>
    <w:rsid w:val="008C4AE1"/>
    <w:rsid w:val="008D20F7"/>
    <w:rsid w:val="008D32D9"/>
    <w:rsid w:val="008E1BAF"/>
    <w:rsid w:val="008F3C14"/>
    <w:rsid w:val="009017AF"/>
    <w:rsid w:val="00913FD4"/>
    <w:rsid w:val="0094040B"/>
    <w:rsid w:val="00957CFF"/>
    <w:rsid w:val="0097799F"/>
    <w:rsid w:val="009A1D01"/>
    <w:rsid w:val="009A3470"/>
    <w:rsid w:val="009B407F"/>
    <w:rsid w:val="009D3188"/>
    <w:rsid w:val="009F3C9B"/>
    <w:rsid w:val="00A4521E"/>
    <w:rsid w:val="00A47BCD"/>
    <w:rsid w:val="00A659EA"/>
    <w:rsid w:val="00A66205"/>
    <w:rsid w:val="00A66E9C"/>
    <w:rsid w:val="00A770A9"/>
    <w:rsid w:val="00AA705F"/>
    <w:rsid w:val="00AC0F6E"/>
    <w:rsid w:val="00B02D1F"/>
    <w:rsid w:val="00B038DE"/>
    <w:rsid w:val="00B238E0"/>
    <w:rsid w:val="00B40BAF"/>
    <w:rsid w:val="00B46B5D"/>
    <w:rsid w:val="00B612FB"/>
    <w:rsid w:val="00B739C0"/>
    <w:rsid w:val="00B81A1D"/>
    <w:rsid w:val="00B841FB"/>
    <w:rsid w:val="00B84497"/>
    <w:rsid w:val="00BA167E"/>
    <w:rsid w:val="00BB2D8C"/>
    <w:rsid w:val="00BB608F"/>
    <w:rsid w:val="00BE1FEF"/>
    <w:rsid w:val="00BF1931"/>
    <w:rsid w:val="00C121C5"/>
    <w:rsid w:val="00C45C20"/>
    <w:rsid w:val="00C475D9"/>
    <w:rsid w:val="00C93C73"/>
    <w:rsid w:val="00CA74BB"/>
    <w:rsid w:val="00CB1D09"/>
    <w:rsid w:val="00CC6B2D"/>
    <w:rsid w:val="00CD5998"/>
    <w:rsid w:val="00CF59A5"/>
    <w:rsid w:val="00D031EC"/>
    <w:rsid w:val="00D121D9"/>
    <w:rsid w:val="00D3031B"/>
    <w:rsid w:val="00D44338"/>
    <w:rsid w:val="00D4606C"/>
    <w:rsid w:val="00D53CAC"/>
    <w:rsid w:val="00D71058"/>
    <w:rsid w:val="00D718F0"/>
    <w:rsid w:val="00D82218"/>
    <w:rsid w:val="00DA2096"/>
    <w:rsid w:val="00DC1B2B"/>
    <w:rsid w:val="00E06948"/>
    <w:rsid w:val="00E10365"/>
    <w:rsid w:val="00E1557C"/>
    <w:rsid w:val="00E35E2B"/>
    <w:rsid w:val="00E719A7"/>
    <w:rsid w:val="00E91E55"/>
    <w:rsid w:val="00E93E32"/>
    <w:rsid w:val="00EA0C28"/>
    <w:rsid w:val="00EA1B9A"/>
    <w:rsid w:val="00EC14BF"/>
    <w:rsid w:val="00ED43A9"/>
    <w:rsid w:val="00EF7AAD"/>
    <w:rsid w:val="00F20A63"/>
    <w:rsid w:val="00F47288"/>
    <w:rsid w:val="00F54D16"/>
    <w:rsid w:val="00F666CA"/>
    <w:rsid w:val="00F70625"/>
    <w:rsid w:val="00F76948"/>
    <w:rsid w:val="00FA37E1"/>
    <w:rsid w:val="00FA3BAF"/>
    <w:rsid w:val="00FB5C6D"/>
    <w:rsid w:val="00FD3475"/>
    <w:rsid w:val="00FD4F92"/>
    <w:rsid w:val="00FE3B7C"/>
    <w:rsid w:val="00FF3C3B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175</cp:revision>
  <dcterms:created xsi:type="dcterms:W3CDTF">2021-11-08T03:09:00Z</dcterms:created>
  <dcterms:modified xsi:type="dcterms:W3CDTF">2021-12-21T05:15:00Z</dcterms:modified>
</cp:coreProperties>
</file>