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9498"/>
      </w:tblGrid>
      <w:tr w:rsidR="004C3E91" w:rsidRPr="00D75CB4" w14:paraId="702F6A72" w14:textId="2961C399" w:rsidTr="004C3E91">
        <w:trPr>
          <w:trHeight w:val="262"/>
        </w:trPr>
        <w:tc>
          <w:tcPr>
            <w:tcW w:w="1418" w:type="dxa"/>
          </w:tcPr>
          <w:p w14:paraId="0A636F5F" w14:textId="5D022F86" w:rsidR="004C3E91" w:rsidRPr="00D75CB4" w:rsidRDefault="004C3E91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9498" w:type="dxa"/>
          </w:tcPr>
          <w:p w14:paraId="26997E6E" w14:textId="07FF6931" w:rsidR="004C3E91" w:rsidRPr="00D75CB4" w:rsidRDefault="004C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8В</w:t>
            </w:r>
          </w:p>
        </w:tc>
      </w:tr>
      <w:tr w:rsidR="004C3E91" w:rsidRPr="00D75CB4" w14:paraId="425BB07C" w14:textId="6993FE20" w:rsidTr="004C3E91">
        <w:trPr>
          <w:trHeight w:val="560"/>
        </w:trPr>
        <w:tc>
          <w:tcPr>
            <w:tcW w:w="1418" w:type="dxa"/>
          </w:tcPr>
          <w:p w14:paraId="3EA26062" w14:textId="569053E1" w:rsidR="004C3E91" w:rsidRPr="00D75CB4" w:rsidRDefault="005900CE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498" w:type="dxa"/>
          </w:tcPr>
          <w:p w14:paraId="6D890C5B" w14:textId="7BD57B02" w:rsidR="004C3E91" w:rsidRPr="00D75CB4" w:rsidRDefault="005900CE" w:rsidP="008F610A">
            <w:pPr>
              <w:rPr>
                <w:rFonts w:ascii="Arial" w:hAnsi="Arial" w:cs="Arial"/>
              </w:rPr>
            </w:pPr>
            <w:r w:rsidRPr="005900CE">
              <w:rPr>
                <w:rFonts w:ascii="Arial" w:hAnsi="Arial" w:cs="Arial"/>
              </w:rPr>
              <w:t>параграф 180, упр  195  ( по заданию, записать, подчеркнуть сказуемые ,  объяснить знаки препинания во втором предложении схемой, укажите, чем осложнено 4 предложение)</w:t>
            </w:r>
          </w:p>
        </w:tc>
      </w:tr>
      <w:tr w:rsidR="004C3E91" w:rsidRPr="00D75CB4" w14:paraId="69452B8F" w14:textId="77777777" w:rsidTr="004C3E91">
        <w:trPr>
          <w:trHeight w:val="710"/>
        </w:trPr>
        <w:tc>
          <w:tcPr>
            <w:tcW w:w="1418" w:type="dxa"/>
          </w:tcPr>
          <w:p w14:paraId="679B4DD6" w14:textId="33A5C620" w:rsidR="004C3E91" w:rsidRDefault="00707601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9498" w:type="dxa"/>
          </w:tcPr>
          <w:p w14:paraId="0B37730B" w14:textId="0D2EFC52" w:rsidR="004C3E91" w:rsidRPr="0020249A" w:rsidRDefault="00707601" w:rsidP="008F610A">
            <w:pPr>
              <w:rPr>
                <w:rFonts w:ascii="Arial" w:hAnsi="Arial" w:cs="Arial"/>
              </w:rPr>
            </w:pPr>
            <w:r w:rsidRPr="00707601">
              <w:rPr>
                <w:rFonts w:ascii="Arial" w:hAnsi="Arial" w:cs="Arial"/>
              </w:rPr>
              <w:t>стр 75 упр 1 ( выразительное чтение первых пяти предложений)</w:t>
            </w:r>
          </w:p>
        </w:tc>
      </w:tr>
      <w:tr w:rsidR="004C3E91" w:rsidRPr="00D75CB4" w14:paraId="24A3000F" w14:textId="3DABED21" w:rsidTr="004C3E91">
        <w:trPr>
          <w:trHeight w:val="1514"/>
        </w:trPr>
        <w:tc>
          <w:tcPr>
            <w:tcW w:w="1418" w:type="dxa"/>
          </w:tcPr>
          <w:p w14:paraId="661399A3" w14:textId="2F3770A8" w:rsidR="004C3E91" w:rsidRPr="00D75CB4" w:rsidRDefault="004C3E91" w:rsidP="008F610A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7B4DE63" w14:textId="59CB60D7" w:rsidR="004C3E91" w:rsidRPr="008A567A" w:rsidRDefault="004C3E91" w:rsidP="008F610A">
            <w:pPr>
              <w:rPr>
                <w:rFonts w:ascii="Arial" w:hAnsi="Arial" w:cs="Arial"/>
              </w:rPr>
            </w:pPr>
          </w:p>
        </w:tc>
      </w:tr>
      <w:tr w:rsidR="004C3E91" w:rsidRPr="00D75CB4" w14:paraId="1B68EA0A" w14:textId="77777777" w:rsidTr="004C3E91">
        <w:trPr>
          <w:trHeight w:val="1514"/>
        </w:trPr>
        <w:tc>
          <w:tcPr>
            <w:tcW w:w="1418" w:type="dxa"/>
          </w:tcPr>
          <w:p w14:paraId="5F9F3B52" w14:textId="2CB79F15" w:rsidR="004C3E91" w:rsidRDefault="004C3E91" w:rsidP="008F610A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427EF424" w14:textId="7CE9B452" w:rsidR="004C3E91" w:rsidRPr="008A567A" w:rsidRDefault="004C3E91" w:rsidP="00EB33BC">
            <w:pPr>
              <w:rPr>
                <w:rFonts w:ascii="Arial" w:hAnsi="Arial" w:cs="Arial"/>
              </w:rPr>
            </w:pPr>
          </w:p>
        </w:tc>
      </w:tr>
      <w:tr w:rsidR="004C3E91" w:rsidRPr="00D75CB4" w14:paraId="08E78942" w14:textId="619D0351" w:rsidTr="004C3E91">
        <w:trPr>
          <w:trHeight w:val="2122"/>
        </w:trPr>
        <w:tc>
          <w:tcPr>
            <w:tcW w:w="1418" w:type="dxa"/>
          </w:tcPr>
          <w:p w14:paraId="1C46177E" w14:textId="1B465F10" w:rsidR="004C3E91" w:rsidRPr="00001C9F" w:rsidRDefault="004C3E91" w:rsidP="00757C09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F9513AA" w14:textId="1B5EB4AF" w:rsidR="004C3E91" w:rsidRPr="00001C9F" w:rsidRDefault="004C3E91" w:rsidP="00757C09">
            <w:pPr>
              <w:rPr>
                <w:rFonts w:ascii="Arial" w:hAnsi="Arial" w:cs="Arial"/>
              </w:rPr>
            </w:pPr>
          </w:p>
        </w:tc>
      </w:tr>
      <w:tr w:rsidR="004C3E91" w:rsidRPr="00D75CB4" w14:paraId="020F2C77" w14:textId="0A90DA8C" w:rsidTr="004C3E91">
        <w:trPr>
          <w:trHeight w:val="798"/>
        </w:trPr>
        <w:tc>
          <w:tcPr>
            <w:tcW w:w="1418" w:type="dxa"/>
          </w:tcPr>
          <w:p w14:paraId="3BFD402B" w14:textId="0786496B" w:rsidR="004C3E91" w:rsidRPr="004A617B" w:rsidRDefault="004C3E91" w:rsidP="004A617B">
            <w:pPr>
              <w:pStyle w:val="a7"/>
            </w:pPr>
          </w:p>
        </w:tc>
        <w:tc>
          <w:tcPr>
            <w:tcW w:w="9498" w:type="dxa"/>
          </w:tcPr>
          <w:p w14:paraId="721CDBB0" w14:textId="77777777" w:rsidR="004C3E91" w:rsidRPr="00D75CB4" w:rsidRDefault="004C3E91" w:rsidP="00757C09">
            <w:pPr>
              <w:rPr>
                <w:rFonts w:ascii="Arial" w:hAnsi="Arial" w:cs="Arial"/>
              </w:rPr>
            </w:pPr>
          </w:p>
        </w:tc>
      </w:tr>
      <w:tr w:rsidR="004C3E91" w:rsidRPr="00D75CB4" w14:paraId="15EBEEB2" w14:textId="5824DCEE" w:rsidTr="004C3E91">
        <w:trPr>
          <w:trHeight w:val="798"/>
        </w:trPr>
        <w:tc>
          <w:tcPr>
            <w:tcW w:w="1418" w:type="dxa"/>
          </w:tcPr>
          <w:p w14:paraId="5CA73BC6" w14:textId="3CF7774C" w:rsidR="004C3E91" w:rsidRPr="00D75CB4" w:rsidRDefault="004C3E91" w:rsidP="00757C09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93C892E" w14:textId="77777777" w:rsidR="004C3E91" w:rsidRPr="00D75CB4" w:rsidRDefault="004C3E91" w:rsidP="00757C09">
            <w:pPr>
              <w:rPr>
                <w:rFonts w:ascii="Arial" w:hAnsi="Arial" w:cs="Arial"/>
              </w:rPr>
            </w:pPr>
          </w:p>
        </w:tc>
      </w:tr>
      <w:tr w:rsidR="004C3E91" w:rsidRPr="00D75CB4" w14:paraId="56CA32ED" w14:textId="426760B5" w:rsidTr="004C3E91">
        <w:trPr>
          <w:trHeight w:val="798"/>
        </w:trPr>
        <w:tc>
          <w:tcPr>
            <w:tcW w:w="1418" w:type="dxa"/>
          </w:tcPr>
          <w:p w14:paraId="20F6B1B3" w14:textId="04DF3A61" w:rsidR="004C3E91" w:rsidRPr="00D75CB4" w:rsidRDefault="004C3E91" w:rsidP="00757C09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2F5E609" w14:textId="77777777" w:rsidR="004C3E91" w:rsidRPr="00D75CB4" w:rsidRDefault="004C3E91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05165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323A"/>
    <w:rsid w:val="001542D3"/>
    <w:rsid w:val="00156226"/>
    <w:rsid w:val="0016084A"/>
    <w:rsid w:val="001629F6"/>
    <w:rsid w:val="00180CC6"/>
    <w:rsid w:val="00185F15"/>
    <w:rsid w:val="001877A3"/>
    <w:rsid w:val="00191D7A"/>
    <w:rsid w:val="00194004"/>
    <w:rsid w:val="00194A4A"/>
    <w:rsid w:val="001A0FC0"/>
    <w:rsid w:val="001A1E1A"/>
    <w:rsid w:val="001A7E06"/>
    <w:rsid w:val="001B303A"/>
    <w:rsid w:val="001B6320"/>
    <w:rsid w:val="00201837"/>
    <w:rsid w:val="0020249A"/>
    <w:rsid w:val="002031F7"/>
    <w:rsid w:val="002121D4"/>
    <w:rsid w:val="00217C54"/>
    <w:rsid w:val="00220FDC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D1EF9"/>
    <w:rsid w:val="002F17AC"/>
    <w:rsid w:val="002F7C58"/>
    <w:rsid w:val="00306825"/>
    <w:rsid w:val="00311062"/>
    <w:rsid w:val="00325A64"/>
    <w:rsid w:val="00350855"/>
    <w:rsid w:val="003531D0"/>
    <w:rsid w:val="003539D4"/>
    <w:rsid w:val="0035756D"/>
    <w:rsid w:val="003630D6"/>
    <w:rsid w:val="00363160"/>
    <w:rsid w:val="003659C9"/>
    <w:rsid w:val="00374A63"/>
    <w:rsid w:val="00393467"/>
    <w:rsid w:val="00396B24"/>
    <w:rsid w:val="003B1027"/>
    <w:rsid w:val="003C3622"/>
    <w:rsid w:val="003D3CCB"/>
    <w:rsid w:val="003E75EA"/>
    <w:rsid w:val="003F1742"/>
    <w:rsid w:val="003F24C1"/>
    <w:rsid w:val="00415822"/>
    <w:rsid w:val="00422CD2"/>
    <w:rsid w:val="00443462"/>
    <w:rsid w:val="00464029"/>
    <w:rsid w:val="00486E12"/>
    <w:rsid w:val="00492AB1"/>
    <w:rsid w:val="00496A4A"/>
    <w:rsid w:val="004A617B"/>
    <w:rsid w:val="004B186E"/>
    <w:rsid w:val="004C30A3"/>
    <w:rsid w:val="004C3E91"/>
    <w:rsid w:val="004C7641"/>
    <w:rsid w:val="004D7CC0"/>
    <w:rsid w:val="004E221B"/>
    <w:rsid w:val="00501131"/>
    <w:rsid w:val="0053388C"/>
    <w:rsid w:val="00540671"/>
    <w:rsid w:val="00553E12"/>
    <w:rsid w:val="005558FA"/>
    <w:rsid w:val="005632BE"/>
    <w:rsid w:val="00563591"/>
    <w:rsid w:val="00576307"/>
    <w:rsid w:val="005900CE"/>
    <w:rsid w:val="005C4685"/>
    <w:rsid w:val="005F25DC"/>
    <w:rsid w:val="005F2B9D"/>
    <w:rsid w:val="005F3DF8"/>
    <w:rsid w:val="00610B09"/>
    <w:rsid w:val="00615DBC"/>
    <w:rsid w:val="0062288D"/>
    <w:rsid w:val="00645ACF"/>
    <w:rsid w:val="00664D00"/>
    <w:rsid w:val="006655FE"/>
    <w:rsid w:val="006A759F"/>
    <w:rsid w:val="006A7925"/>
    <w:rsid w:val="006C0921"/>
    <w:rsid w:val="006E4430"/>
    <w:rsid w:val="00707601"/>
    <w:rsid w:val="00715D3A"/>
    <w:rsid w:val="00743FC8"/>
    <w:rsid w:val="00757C09"/>
    <w:rsid w:val="00786E76"/>
    <w:rsid w:val="0078772E"/>
    <w:rsid w:val="00790C77"/>
    <w:rsid w:val="00796660"/>
    <w:rsid w:val="007978B7"/>
    <w:rsid w:val="007B284D"/>
    <w:rsid w:val="007C183F"/>
    <w:rsid w:val="007E2B8D"/>
    <w:rsid w:val="008044CA"/>
    <w:rsid w:val="0083436E"/>
    <w:rsid w:val="00836C83"/>
    <w:rsid w:val="00843A25"/>
    <w:rsid w:val="008914C6"/>
    <w:rsid w:val="008A1C86"/>
    <w:rsid w:val="008A316C"/>
    <w:rsid w:val="008A474B"/>
    <w:rsid w:val="008A567A"/>
    <w:rsid w:val="008A671B"/>
    <w:rsid w:val="008B7080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2F11"/>
    <w:rsid w:val="009D3DB5"/>
    <w:rsid w:val="009D5048"/>
    <w:rsid w:val="00A148E7"/>
    <w:rsid w:val="00A33EE2"/>
    <w:rsid w:val="00A35180"/>
    <w:rsid w:val="00A371D6"/>
    <w:rsid w:val="00A659EA"/>
    <w:rsid w:val="00A72A5C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D41A5"/>
    <w:rsid w:val="00BE0E3A"/>
    <w:rsid w:val="00BE65CA"/>
    <w:rsid w:val="00BE710D"/>
    <w:rsid w:val="00C07F76"/>
    <w:rsid w:val="00C17AF1"/>
    <w:rsid w:val="00C2047C"/>
    <w:rsid w:val="00C21586"/>
    <w:rsid w:val="00C3035C"/>
    <w:rsid w:val="00C316DC"/>
    <w:rsid w:val="00C339E0"/>
    <w:rsid w:val="00C50521"/>
    <w:rsid w:val="00C75745"/>
    <w:rsid w:val="00C97569"/>
    <w:rsid w:val="00CA678B"/>
    <w:rsid w:val="00CC18D6"/>
    <w:rsid w:val="00CD7D16"/>
    <w:rsid w:val="00CE0D9F"/>
    <w:rsid w:val="00CE70DC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B33BC"/>
    <w:rsid w:val="00EC33A8"/>
    <w:rsid w:val="00EE515A"/>
    <w:rsid w:val="00EE6A3F"/>
    <w:rsid w:val="00EE73CA"/>
    <w:rsid w:val="00F07EC7"/>
    <w:rsid w:val="00F31AEE"/>
    <w:rsid w:val="00F32F30"/>
    <w:rsid w:val="00F33098"/>
    <w:rsid w:val="00F34D7B"/>
    <w:rsid w:val="00F35E3C"/>
    <w:rsid w:val="00F44052"/>
    <w:rsid w:val="00F44D32"/>
    <w:rsid w:val="00F57037"/>
    <w:rsid w:val="00F711A9"/>
    <w:rsid w:val="00F8201C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211</cp:revision>
  <dcterms:created xsi:type="dcterms:W3CDTF">2021-11-08T03:09:00Z</dcterms:created>
  <dcterms:modified xsi:type="dcterms:W3CDTF">2021-12-13T04:28:00Z</dcterms:modified>
</cp:coreProperties>
</file>