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42942239" w:rsidR="00690BBE" w:rsidRPr="00ED43A9" w:rsidRDefault="00374B05" w:rsidP="00ED43A9">
            <w:pPr>
              <w:pStyle w:val="a6"/>
            </w:pPr>
            <w:r>
              <w:t>9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D92B047" w:rsidR="00690BBE" w:rsidRDefault="00374B05" w:rsidP="00ED43A9">
            <w:pPr>
              <w:pStyle w:val="a6"/>
            </w:pPr>
            <w:r>
              <w:t>9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19745B3" w:rsidR="00690BBE" w:rsidRDefault="00374B05" w:rsidP="00ED43A9">
            <w:pPr>
              <w:pStyle w:val="a6"/>
            </w:pPr>
            <w:r>
              <w:t>9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07CFDEBD" w:rsidR="006E114A" w:rsidRPr="00ED43A9" w:rsidRDefault="00037669" w:rsidP="006E114A">
            <w:pPr>
              <w:pStyle w:val="a6"/>
            </w:pPr>
            <w:r>
              <w:t>алгебра</w:t>
            </w:r>
          </w:p>
        </w:tc>
        <w:tc>
          <w:tcPr>
            <w:tcW w:w="2893" w:type="dxa"/>
          </w:tcPr>
          <w:p w14:paraId="18F9F6BB" w14:textId="3BF07A23" w:rsidR="006E114A" w:rsidRPr="00ED43A9" w:rsidRDefault="00865CAA" w:rsidP="006E114A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​решить неравенства в тетради</w:t>
            </w:r>
          </w:p>
        </w:tc>
        <w:tc>
          <w:tcPr>
            <w:tcW w:w="3118" w:type="dxa"/>
          </w:tcPr>
          <w:p w14:paraId="3669D200" w14:textId="7F676C9A" w:rsidR="006E114A" w:rsidRPr="00957CFF" w:rsidRDefault="00037669" w:rsidP="006E114A">
            <w:pPr>
              <w:pStyle w:val="a6"/>
            </w:pPr>
            <w:r w:rsidRPr="00037669">
              <w:t>​п 17, 412 (а,г)</w:t>
            </w:r>
          </w:p>
        </w:tc>
        <w:tc>
          <w:tcPr>
            <w:tcW w:w="3544" w:type="dxa"/>
          </w:tcPr>
          <w:p w14:paraId="7B3EC67B" w14:textId="0D01633E" w:rsidR="006E114A" w:rsidRPr="00957CFF" w:rsidRDefault="00470A1F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15, № 327, выполнение карточек на учи.ру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0C5235C8" w:rsidR="006E114A" w:rsidRPr="00ED43A9" w:rsidRDefault="00E54092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4496B96E" w14:textId="64C186BC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47EE2714" w14:textId="72842C65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6141EF57" w:rsidR="006E114A" w:rsidRPr="00ED43A9" w:rsidRDefault="00E54092" w:rsidP="006E114A">
            <w:pPr>
              <w:pStyle w:val="a6"/>
            </w:pPr>
            <w:r w:rsidRPr="00E54092">
              <w:t>параграф 22 стр. 91 задание 5 письменно</w:t>
            </w: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05D6E36F" w:rsidR="006E114A" w:rsidRPr="00ED43A9" w:rsidRDefault="005C538F" w:rsidP="006E114A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93" w:type="dxa"/>
          </w:tcPr>
          <w:p w14:paraId="27A2410B" w14:textId="3A43CBBC" w:rsidR="006E114A" w:rsidRPr="00ED43A9" w:rsidRDefault="00107D90" w:rsidP="006E114A">
            <w:pPr>
              <w:pStyle w:val="a6"/>
            </w:pPr>
            <w:r w:rsidRPr="00107D90">
              <w:t>стр 30 упр 1 ( выписать из предложений слова по новой теме)</w:t>
            </w:r>
          </w:p>
        </w:tc>
        <w:tc>
          <w:tcPr>
            <w:tcW w:w="3118" w:type="dxa"/>
          </w:tcPr>
          <w:p w14:paraId="2DC808E4" w14:textId="660BB9CD" w:rsidR="006E114A" w:rsidRPr="00ED43A9" w:rsidRDefault="005C538F" w:rsidP="006E114A">
            <w:pPr>
              <w:pStyle w:val="a6"/>
            </w:pPr>
            <w:r w:rsidRPr="005C538F">
              <w:t>стр 77 упр 1 ( чтение первых 6 предложений)</w:t>
            </w:r>
          </w:p>
        </w:tc>
        <w:tc>
          <w:tcPr>
            <w:tcW w:w="3544" w:type="dxa"/>
          </w:tcPr>
          <w:p w14:paraId="5E60E78C" w14:textId="6F40DC5A" w:rsidR="006542B4" w:rsidRPr="00ED43A9" w:rsidRDefault="006542B4" w:rsidP="006E114A">
            <w:pPr>
              <w:pStyle w:val="a6"/>
            </w:pP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5BA40CEE" w:rsidR="006E114A" w:rsidRPr="00ED43A9" w:rsidRDefault="00D30EF2" w:rsidP="006E114A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22264593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4FAB4FDE" w14:textId="68F1EBC0" w:rsidR="006E114A" w:rsidRPr="00ED43A9" w:rsidRDefault="00D30EF2" w:rsidP="006E114A">
            <w:pPr>
              <w:pStyle w:val="a6"/>
            </w:pPr>
            <w:r w:rsidRPr="00D30EF2">
              <w:t>чтение, пересказ главы "Бэла", письменно характеристика героев</w:t>
            </w:r>
          </w:p>
        </w:tc>
      </w:tr>
      <w:tr w:rsidR="00336767" w:rsidRPr="00ED43A9" w14:paraId="3B8241FD" w14:textId="77777777" w:rsidTr="009D3073">
        <w:tc>
          <w:tcPr>
            <w:tcW w:w="1786" w:type="dxa"/>
          </w:tcPr>
          <w:p w14:paraId="642A90B9" w14:textId="545365D8" w:rsidR="00336767" w:rsidRPr="00ED43A9" w:rsidRDefault="00336767" w:rsidP="006E114A">
            <w:pPr>
              <w:pStyle w:val="a6"/>
            </w:pPr>
            <w:r>
              <w:t>история</w:t>
            </w:r>
          </w:p>
        </w:tc>
        <w:tc>
          <w:tcPr>
            <w:tcW w:w="9555" w:type="dxa"/>
            <w:gridSpan w:val="3"/>
          </w:tcPr>
          <w:p w14:paraId="1F592F8F" w14:textId="6F87415A" w:rsidR="00336767" w:rsidRPr="00ED43A9" w:rsidRDefault="00336767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§4 читать, ответить на вопросы к параграфу 4,5,6 (письменно), учить даты, понятия</w:t>
            </w: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157A62B7" w:rsidR="006E114A" w:rsidRPr="00ED43A9" w:rsidRDefault="009300A8" w:rsidP="006E114A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7FA4E481" w14:textId="338E6FC1" w:rsidR="006E114A" w:rsidRPr="00ED43A9" w:rsidRDefault="00D06110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27 читать, выполнить тест, прислать результат https://onlinetestpad.com/ru/testview/109247-genetika-cheloveka</w:t>
            </w: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28E6F9FC" w:rsidR="006E114A" w:rsidRPr="00ED43A9" w:rsidRDefault="009300A8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27 читать, выполнить тест, прислать результат https://onlinetestpad.com/ru/testview/109247-genetika-cheloveka</w:t>
            </w:r>
          </w:p>
        </w:tc>
      </w:tr>
      <w:tr w:rsidR="006E114A" w:rsidRPr="00ED43A9" w14:paraId="16124EC7" w14:textId="77777777" w:rsidTr="00E35E2B">
        <w:tc>
          <w:tcPr>
            <w:tcW w:w="1786" w:type="dxa"/>
          </w:tcPr>
          <w:p w14:paraId="0C3DCED4" w14:textId="1BF143BA" w:rsidR="006E114A" w:rsidRPr="00ED43A9" w:rsidRDefault="001B6F30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3A3446A0" w14:textId="6FD91113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02863707" w14:textId="287ADDD4" w:rsidR="006E114A" w:rsidRPr="00ED43A9" w:rsidRDefault="00473604" w:rsidP="006E114A">
            <w:pPr>
              <w:pStyle w:val="a6"/>
            </w:pPr>
            <w:r w:rsidRPr="00473604">
              <w:t>​стр. 52 упр. 2  (переписать, перевести фразовый диалог, заполнить пропуски), стр. 52 упр. 3  (письменно)</w:t>
            </w:r>
          </w:p>
        </w:tc>
        <w:tc>
          <w:tcPr>
            <w:tcW w:w="3544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  <w:tr w:rsidR="004333C5" w:rsidRPr="00ED43A9" w14:paraId="2410283E" w14:textId="77777777" w:rsidTr="00E35E2B">
        <w:tc>
          <w:tcPr>
            <w:tcW w:w="1786" w:type="dxa"/>
          </w:tcPr>
          <w:p w14:paraId="64285AFD" w14:textId="19927926" w:rsidR="004333C5" w:rsidRDefault="00A2322C" w:rsidP="006E114A">
            <w:pPr>
              <w:pStyle w:val="a6"/>
            </w:pPr>
            <w:r>
              <w:t>физика</w:t>
            </w:r>
          </w:p>
        </w:tc>
        <w:tc>
          <w:tcPr>
            <w:tcW w:w="2893" w:type="dxa"/>
          </w:tcPr>
          <w:p w14:paraId="7B377BAA" w14:textId="77777777" w:rsidR="004333C5" w:rsidRPr="000A6186" w:rsidRDefault="004333C5" w:rsidP="006E114A">
            <w:pPr>
              <w:pStyle w:val="a6"/>
            </w:pPr>
          </w:p>
        </w:tc>
        <w:tc>
          <w:tcPr>
            <w:tcW w:w="3118" w:type="dxa"/>
          </w:tcPr>
          <w:p w14:paraId="0ADECA97" w14:textId="77777777" w:rsidR="00A2322C" w:rsidRPr="00A2322C" w:rsidRDefault="00A2322C" w:rsidP="00A23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32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34 "Источники звука..." и 35 "Высота, тембр и громкость звука", упр. 33 (1, 2, 3) после пар. 35, задача не из учебника:</w:t>
            </w:r>
          </w:p>
          <w:p w14:paraId="200EB74F" w14:textId="77777777" w:rsidR="00A2322C" w:rsidRPr="00A2322C" w:rsidRDefault="00A2322C" w:rsidP="00A23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32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Расстояние между гребнями волн в море 5 м. При встречном движении катера волна за 1 с ударяет о корпус 4 раза, а при попутном - 2 раза. Найдите скорости катера и волны относительно берега, если скорость катера заведомо больше скорости волны.</w:t>
            </w:r>
          </w:p>
          <w:p w14:paraId="1A902E35" w14:textId="0752819E" w:rsidR="004333C5" w:rsidRPr="00ED43A9" w:rsidRDefault="004333C5" w:rsidP="006E114A">
            <w:pPr>
              <w:pStyle w:val="a6"/>
            </w:pPr>
          </w:p>
        </w:tc>
        <w:tc>
          <w:tcPr>
            <w:tcW w:w="3544" w:type="dxa"/>
          </w:tcPr>
          <w:p w14:paraId="28496E10" w14:textId="77777777" w:rsidR="004333C5" w:rsidRPr="00ED43A9" w:rsidRDefault="004333C5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37669"/>
    <w:rsid w:val="00040948"/>
    <w:rsid w:val="00060C61"/>
    <w:rsid w:val="00067378"/>
    <w:rsid w:val="0008054D"/>
    <w:rsid w:val="00091BB7"/>
    <w:rsid w:val="000A2085"/>
    <w:rsid w:val="000A6186"/>
    <w:rsid w:val="000B280B"/>
    <w:rsid w:val="000C4844"/>
    <w:rsid w:val="000F763F"/>
    <w:rsid w:val="00107D90"/>
    <w:rsid w:val="001140B5"/>
    <w:rsid w:val="0012775A"/>
    <w:rsid w:val="001327D7"/>
    <w:rsid w:val="0017646C"/>
    <w:rsid w:val="001B6F30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36767"/>
    <w:rsid w:val="00374B05"/>
    <w:rsid w:val="00375902"/>
    <w:rsid w:val="003B3728"/>
    <w:rsid w:val="003B459F"/>
    <w:rsid w:val="003B7E7A"/>
    <w:rsid w:val="00422CD2"/>
    <w:rsid w:val="004279CC"/>
    <w:rsid w:val="004333C5"/>
    <w:rsid w:val="00433B4C"/>
    <w:rsid w:val="00451F0B"/>
    <w:rsid w:val="0046311A"/>
    <w:rsid w:val="00470A1F"/>
    <w:rsid w:val="00473604"/>
    <w:rsid w:val="00476A8B"/>
    <w:rsid w:val="004A5EEE"/>
    <w:rsid w:val="004B7AD4"/>
    <w:rsid w:val="004D3AEF"/>
    <w:rsid w:val="004E02E6"/>
    <w:rsid w:val="00505866"/>
    <w:rsid w:val="00505889"/>
    <w:rsid w:val="00530D72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538F"/>
    <w:rsid w:val="005C74C9"/>
    <w:rsid w:val="005F6473"/>
    <w:rsid w:val="00614423"/>
    <w:rsid w:val="006542B4"/>
    <w:rsid w:val="00690BBE"/>
    <w:rsid w:val="006A34D8"/>
    <w:rsid w:val="006E114A"/>
    <w:rsid w:val="007032EA"/>
    <w:rsid w:val="00772AB0"/>
    <w:rsid w:val="00776D18"/>
    <w:rsid w:val="00812E6C"/>
    <w:rsid w:val="008137F8"/>
    <w:rsid w:val="0081539B"/>
    <w:rsid w:val="00817463"/>
    <w:rsid w:val="00857C97"/>
    <w:rsid w:val="00865CAA"/>
    <w:rsid w:val="00893247"/>
    <w:rsid w:val="008C4AE1"/>
    <w:rsid w:val="008D20F7"/>
    <w:rsid w:val="008D32D9"/>
    <w:rsid w:val="008E1BAF"/>
    <w:rsid w:val="008F3C14"/>
    <w:rsid w:val="009017AF"/>
    <w:rsid w:val="00913FD4"/>
    <w:rsid w:val="009300A8"/>
    <w:rsid w:val="0094040B"/>
    <w:rsid w:val="00957CFF"/>
    <w:rsid w:val="0097799F"/>
    <w:rsid w:val="009A1D01"/>
    <w:rsid w:val="009A3470"/>
    <w:rsid w:val="009B407F"/>
    <w:rsid w:val="009D3188"/>
    <w:rsid w:val="00A2322C"/>
    <w:rsid w:val="00A659EA"/>
    <w:rsid w:val="00A66205"/>
    <w:rsid w:val="00A66E9C"/>
    <w:rsid w:val="00A770A9"/>
    <w:rsid w:val="00AA705F"/>
    <w:rsid w:val="00AC0F6E"/>
    <w:rsid w:val="00AC2923"/>
    <w:rsid w:val="00B40BAF"/>
    <w:rsid w:val="00B71B33"/>
    <w:rsid w:val="00B739C0"/>
    <w:rsid w:val="00B81A1D"/>
    <w:rsid w:val="00B841FB"/>
    <w:rsid w:val="00B84497"/>
    <w:rsid w:val="00BB608F"/>
    <w:rsid w:val="00BB6E3A"/>
    <w:rsid w:val="00BE171C"/>
    <w:rsid w:val="00BE1FEF"/>
    <w:rsid w:val="00BF1931"/>
    <w:rsid w:val="00C121C5"/>
    <w:rsid w:val="00C226E5"/>
    <w:rsid w:val="00C93C73"/>
    <w:rsid w:val="00CC6B2D"/>
    <w:rsid w:val="00CD5998"/>
    <w:rsid w:val="00CF59A5"/>
    <w:rsid w:val="00D031EC"/>
    <w:rsid w:val="00D06110"/>
    <w:rsid w:val="00D121D9"/>
    <w:rsid w:val="00D3031B"/>
    <w:rsid w:val="00D30EF2"/>
    <w:rsid w:val="00D44338"/>
    <w:rsid w:val="00D4606C"/>
    <w:rsid w:val="00D718F0"/>
    <w:rsid w:val="00D82218"/>
    <w:rsid w:val="00E06948"/>
    <w:rsid w:val="00E1557C"/>
    <w:rsid w:val="00E35E2B"/>
    <w:rsid w:val="00E54092"/>
    <w:rsid w:val="00E91E55"/>
    <w:rsid w:val="00E93E32"/>
    <w:rsid w:val="00EA0C28"/>
    <w:rsid w:val="00EA1B9A"/>
    <w:rsid w:val="00EC14BF"/>
    <w:rsid w:val="00EC37E8"/>
    <w:rsid w:val="00ED43A9"/>
    <w:rsid w:val="00EF7AAD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149</cp:revision>
  <dcterms:created xsi:type="dcterms:W3CDTF">2021-11-08T03:09:00Z</dcterms:created>
  <dcterms:modified xsi:type="dcterms:W3CDTF">2021-12-15T05:21:00Z</dcterms:modified>
</cp:coreProperties>
</file>