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1341" w:type="dxa"/>
        <w:tblInd w:w="-1423" w:type="dxa"/>
        <w:tblLayout w:type="fixed"/>
        <w:tblLook w:val="04A0" w:firstRow="1" w:lastRow="0" w:firstColumn="1" w:lastColumn="0" w:noHBand="0" w:noVBand="1"/>
      </w:tblPr>
      <w:tblGrid>
        <w:gridCol w:w="1786"/>
        <w:gridCol w:w="2893"/>
        <w:gridCol w:w="3118"/>
        <w:gridCol w:w="3544"/>
      </w:tblGrid>
      <w:tr w:rsidR="00690BBE" w:rsidRPr="00ED43A9" w14:paraId="702F6A72" w14:textId="7F156CDE" w:rsidTr="00E35E2B">
        <w:tc>
          <w:tcPr>
            <w:tcW w:w="1786" w:type="dxa"/>
          </w:tcPr>
          <w:p w14:paraId="0A636F5F" w14:textId="5D022F86" w:rsidR="00690BBE" w:rsidRPr="00ED43A9" w:rsidRDefault="00690BBE" w:rsidP="00ED43A9">
            <w:pPr>
              <w:pStyle w:val="a6"/>
            </w:pPr>
            <w:r w:rsidRPr="00ED43A9">
              <w:t>Предмет</w:t>
            </w:r>
          </w:p>
        </w:tc>
        <w:tc>
          <w:tcPr>
            <w:tcW w:w="2893" w:type="dxa"/>
          </w:tcPr>
          <w:p w14:paraId="23B445E9" w14:textId="42942239" w:rsidR="00690BBE" w:rsidRPr="00ED43A9" w:rsidRDefault="00374B05" w:rsidP="00ED43A9">
            <w:pPr>
              <w:pStyle w:val="a6"/>
            </w:pPr>
            <w:r>
              <w:t>9</w:t>
            </w:r>
            <w:r w:rsidR="00690BBE" w:rsidRPr="00ED43A9">
              <w:t>А</w:t>
            </w:r>
          </w:p>
        </w:tc>
        <w:tc>
          <w:tcPr>
            <w:tcW w:w="3118" w:type="dxa"/>
          </w:tcPr>
          <w:p w14:paraId="5F86BEA1" w14:textId="1D92B047" w:rsidR="00690BBE" w:rsidRDefault="00374B05" w:rsidP="00ED43A9">
            <w:pPr>
              <w:pStyle w:val="a6"/>
            </w:pPr>
            <w:r>
              <w:t>9</w:t>
            </w:r>
            <w:r w:rsidR="00690BBE">
              <w:t>Б</w:t>
            </w:r>
          </w:p>
        </w:tc>
        <w:tc>
          <w:tcPr>
            <w:tcW w:w="3544" w:type="dxa"/>
          </w:tcPr>
          <w:p w14:paraId="73FE833F" w14:textId="419745B3" w:rsidR="00690BBE" w:rsidRDefault="00374B05" w:rsidP="00ED43A9">
            <w:pPr>
              <w:pStyle w:val="a6"/>
            </w:pPr>
            <w:r>
              <w:t>9</w:t>
            </w:r>
            <w:r w:rsidR="00690BBE">
              <w:t>В</w:t>
            </w:r>
          </w:p>
        </w:tc>
      </w:tr>
      <w:tr w:rsidR="006E114A" w:rsidRPr="00ED43A9" w14:paraId="24A3000F" w14:textId="05FDF8CF" w:rsidTr="00E35E2B">
        <w:tc>
          <w:tcPr>
            <w:tcW w:w="1786" w:type="dxa"/>
          </w:tcPr>
          <w:p w14:paraId="661399A3" w14:textId="2FEB21C9" w:rsidR="006E114A" w:rsidRPr="00ED43A9" w:rsidRDefault="00636E6F" w:rsidP="006E114A">
            <w:pPr>
              <w:pStyle w:val="a6"/>
            </w:pPr>
            <w:r>
              <w:t>геометрия</w:t>
            </w:r>
          </w:p>
        </w:tc>
        <w:tc>
          <w:tcPr>
            <w:tcW w:w="2893" w:type="dxa"/>
          </w:tcPr>
          <w:p w14:paraId="18F9F6BB" w14:textId="3720CF3D" w:rsidR="006E114A" w:rsidRPr="00ED43A9" w:rsidRDefault="006E114A" w:rsidP="006E114A">
            <w:pPr>
              <w:pStyle w:val="a6"/>
            </w:pPr>
          </w:p>
        </w:tc>
        <w:tc>
          <w:tcPr>
            <w:tcW w:w="3118" w:type="dxa"/>
          </w:tcPr>
          <w:p w14:paraId="3669D200" w14:textId="690C0FB4" w:rsidR="006E114A" w:rsidRPr="00957CFF" w:rsidRDefault="00F204F6" w:rsidP="006E114A">
            <w:pPr>
              <w:pStyle w:val="a6"/>
            </w:pPr>
            <w:r w:rsidRPr="00F204F6">
              <w:t>​задачи по материалам ОГЭ</w:t>
            </w:r>
          </w:p>
        </w:tc>
        <w:tc>
          <w:tcPr>
            <w:tcW w:w="3544" w:type="dxa"/>
          </w:tcPr>
          <w:p w14:paraId="6A9FF053" w14:textId="77777777" w:rsidR="006E114A" w:rsidRDefault="00636E6F" w:rsidP="006E114A">
            <w:pPr>
              <w:pStyle w:val="a6"/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 </w:t>
            </w:r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решить задание № 8 с 43 по 52</w:t>
            </w:r>
          </w:p>
          <w:p w14:paraId="7B3EC67B" w14:textId="2B719426" w:rsidR="00153660" w:rsidRPr="00957CFF" w:rsidRDefault="00153660" w:rsidP="006E114A">
            <w:pPr>
              <w:pStyle w:val="a6"/>
            </w:pPr>
            <w:r>
              <w:rPr>
                <w:noProof/>
              </w:rPr>
              <w:drawing>
                <wp:inline distT="0" distB="0" distL="0" distR="0" wp14:anchorId="3F4D3DF6" wp14:editId="114EDD23">
                  <wp:extent cx="2113280" cy="1584960"/>
                  <wp:effectExtent l="0" t="0" r="127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14A" w:rsidRPr="00ED43A9" w14:paraId="7ABECE26" w14:textId="6AA30609" w:rsidTr="00E35E2B">
        <w:tc>
          <w:tcPr>
            <w:tcW w:w="1786" w:type="dxa"/>
          </w:tcPr>
          <w:p w14:paraId="3C84900B" w14:textId="769F99BE" w:rsidR="006E114A" w:rsidRPr="00ED43A9" w:rsidRDefault="009625EA" w:rsidP="006E114A">
            <w:pPr>
              <w:pStyle w:val="a6"/>
            </w:pPr>
            <w:r>
              <w:t>биология</w:t>
            </w:r>
          </w:p>
        </w:tc>
        <w:tc>
          <w:tcPr>
            <w:tcW w:w="2893" w:type="dxa"/>
          </w:tcPr>
          <w:p w14:paraId="4496B96E" w14:textId="64C186BC" w:rsidR="006E114A" w:rsidRPr="00ED43A9" w:rsidRDefault="006E114A" w:rsidP="006E114A">
            <w:pPr>
              <w:pStyle w:val="a6"/>
            </w:pPr>
          </w:p>
        </w:tc>
        <w:tc>
          <w:tcPr>
            <w:tcW w:w="3118" w:type="dxa"/>
          </w:tcPr>
          <w:p w14:paraId="47EE2714" w14:textId="2AEE9A35" w:rsidR="006E114A" w:rsidRPr="00ED43A9" w:rsidRDefault="009625EA" w:rsidP="006E114A">
            <w:pPr>
              <w:pStyle w:val="a6"/>
            </w:pPr>
            <w:r>
              <w:rPr>
                <w:color w:val="000000"/>
                <w:sz w:val="27"/>
                <w:szCs w:val="27"/>
              </w:rPr>
              <w:t>§ 27 читать, решить задачи</w:t>
            </w:r>
          </w:p>
        </w:tc>
        <w:tc>
          <w:tcPr>
            <w:tcW w:w="3544" w:type="dxa"/>
          </w:tcPr>
          <w:p w14:paraId="0B2B66CF" w14:textId="29D7AD37" w:rsidR="006E114A" w:rsidRPr="00ED43A9" w:rsidRDefault="006E114A" w:rsidP="006E114A">
            <w:pPr>
              <w:pStyle w:val="a6"/>
            </w:pPr>
          </w:p>
        </w:tc>
      </w:tr>
      <w:tr w:rsidR="006E114A" w:rsidRPr="00ED43A9" w14:paraId="1112CC09" w14:textId="1B13B704" w:rsidTr="00E35E2B">
        <w:tc>
          <w:tcPr>
            <w:tcW w:w="1786" w:type="dxa"/>
          </w:tcPr>
          <w:p w14:paraId="04F78B28" w14:textId="36C90433" w:rsidR="006E114A" w:rsidRPr="00ED43A9" w:rsidRDefault="004D7C7C" w:rsidP="006E114A">
            <w:pPr>
              <w:pStyle w:val="a6"/>
            </w:pPr>
            <w:r>
              <w:t>география</w:t>
            </w:r>
          </w:p>
        </w:tc>
        <w:tc>
          <w:tcPr>
            <w:tcW w:w="2893" w:type="dxa"/>
          </w:tcPr>
          <w:p w14:paraId="27A2410B" w14:textId="2A691EB3" w:rsidR="006E114A" w:rsidRPr="00ED43A9" w:rsidRDefault="006E114A" w:rsidP="006E114A">
            <w:pPr>
              <w:pStyle w:val="a6"/>
            </w:pPr>
          </w:p>
        </w:tc>
        <w:tc>
          <w:tcPr>
            <w:tcW w:w="3118" w:type="dxa"/>
          </w:tcPr>
          <w:p w14:paraId="2DC808E4" w14:textId="504680C1" w:rsidR="006E114A" w:rsidRPr="00ED43A9" w:rsidRDefault="004D7C7C" w:rsidP="006E114A">
            <w:pPr>
              <w:pStyle w:val="a6"/>
            </w:pPr>
            <w:r w:rsidRPr="004D7C7C">
              <w:t>параграф 23, 1-6 задание письменно стр. 95</w:t>
            </w:r>
          </w:p>
        </w:tc>
        <w:tc>
          <w:tcPr>
            <w:tcW w:w="3544" w:type="dxa"/>
          </w:tcPr>
          <w:p w14:paraId="5E60E78C" w14:textId="6F40DC5A" w:rsidR="006542B4" w:rsidRPr="00ED43A9" w:rsidRDefault="006542B4" w:rsidP="006E114A">
            <w:pPr>
              <w:pStyle w:val="a6"/>
            </w:pPr>
          </w:p>
        </w:tc>
      </w:tr>
      <w:tr w:rsidR="006E114A" w:rsidRPr="00ED43A9" w14:paraId="338CF9DC" w14:textId="2B3948D1" w:rsidTr="00E35E2B">
        <w:tc>
          <w:tcPr>
            <w:tcW w:w="1786" w:type="dxa"/>
          </w:tcPr>
          <w:p w14:paraId="30422264" w14:textId="67066C3F" w:rsidR="006E114A" w:rsidRPr="00ED43A9" w:rsidRDefault="00C73ECC" w:rsidP="006E114A">
            <w:pPr>
              <w:pStyle w:val="a6"/>
            </w:pPr>
            <w:r>
              <w:t>Английский язык (Васильева)</w:t>
            </w:r>
          </w:p>
        </w:tc>
        <w:tc>
          <w:tcPr>
            <w:tcW w:w="2893" w:type="dxa"/>
          </w:tcPr>
          <w:p w14:paraId="742E206E" w14:textId="681E95A2" w:rsidR="006E114A" w:rsidRPr="00ED43A9" w:rsidRDefault="006E114A" w:rsidP="006E114A">
            <w:pPr>
              <w:pStyle w:val="a6"/>
            </w:pPr>
          </w:p>
        </w:tc>
        <w:tc>
          <w:tcPr>
            <w:tcW w:w="3118" w:type="dxa"/>
          </w:tcPr>
          <w:p w14:paraId="127927CF" w14:textId="22264593" w:rsidR="006E114A" w:rsidRPr="00ED43A9" w:rsidRDefault="006E114A" w:rsidP="006E114A">
            <w:pPr>
              <w:pStyle w:val="a6"/>
            </w:pPr>
          </w:p>
        </w:tc>
        <w:tc>
          <w:tcPr>
            <w:tcW w:w="3544" w:type="dxa"/>
          </w:tcPr>
          <w:p w14:paraId="4FAB4FDE" w14:textId="7BAA69B3" w:rsidR="006E114A" w:rsidRPr="00ED43A9" w:rsidRDefault="00C73ECC" w:rsidP="006E114A">
            <w:pPr>
              <w:pStyle w:val="a6"/>
            </w:pPr>
            <w:r w:rsidRPr="00C73ECC">
              <w:t>стр 58 перевод текста письменно</w:t>
            </w:r>
          </w:p>
        </w:tc>
      </w:tr>
      <w:tr w:rsidR="00336767" w:rsidRPr="00ED43A9" w14:paraId="3B8241FD" w14:textId="77777777" w:rsidTr="009D3073">
        <w:tc>
          <w:tcPr>
            <w:tcW w:w="1786" w:type="dxa"/>
          </w:tcPr>
          <w:p w14:paraId="642A90B9" w14:textId="63AA6F2B" w:rsidR="00336767" w:rsidRPr="00ED43A9" w:rsidRDefault="00336767" w:rsidP="006E114A">
            <w:pPr>
              <w:pStyle w:val="a6"/>
            </w:pPr>
          </w:p>
        </w:tc>
        <w:tc>
          <w:tcPr>
            <w:tcW w:w="9555" w:type="dxa"/>
            <w:gridSpan w:val="3"/>
          </w:tcPr>
          <w:p w14:paraId="1F592F8F" w14:textId="23BB4DF5" w:rsidR="00336767" w:rsidRPr="00ED43A9" w:rsidRDefault="00336767" w:rsidP="006E114A">
            <w:pPr>
              <w:pStyle w:val="a6"/>
            </w:pPr>
          </w:p>
        </w:tc>
      </w:tr>
      <w:tr w:rsidR="006E114A" w:rsidRPr="00ED43A9" w14:paraId="74A6F709" w14:textId="77777777" w:rsidTr="00E35E2B">
        <w:tc>
          <w:tcPr>
            <w:tcW w:w="1786" w:type="dxa"/>
          </w:tcPr>
          <w:p w14:paraId="7F6C7A83" w14:textId="2962A6FF" w:rsidR="006E114A" w:rsidRPr="00ED43A9" w:rsidRDefault="005F2108" w:rsidP="006E114A">
            <w:pPr>
              <w:pStyle w:val="a6"/>
            </w:pPr>
            <w:r>
              <w:t>Английский язык (Русакова)</w:t>
            </w:r>
          </w:p>
        </w:tc>
        <w:tc>
          <w:tcPr>
            <w:tcW w:w="2893" w:type="dxa"/>
          </w:tcPr>
          <w:p w14:paraId="7FA4E481" w14:textId="34BBFE64" w:rsidR="006E114A" w:rsidRPr="00ED43A9" w:rsidRDefault="006E114A" w:rsidP="006E114A">
            <w:pPr>
              <w:pStyle w:val="a6"/>
            </w:pPr>
          </w:p>
        </w:tc>
        <w:tc>
          <w:tcPr>
            <w:tcW w:w="3118" w:type="dxa"/>
          </w:tcPr>
          <w:p w14:paraId="73DF1EDF" w14:textId="17B3B2E2" w:rsidR="006E114A" w:rsidRPr="00ED43A9" w:rsidRDefault="006E114A" w:rsidP="006E114A">
            <w:pPr>
              <w:pStyle w:val="a6"/>
            </w:pPr>
          </w:p>
        </w:tc>
        <w:tc>
          <w:tcPr>
            <w:tcW w:w="3544" w:type="dxa"/>
          </w:tcPr>
          <w:p w14:paraId="51B05483" w14:textId="3E510A9A" w:rsidR="006E114A" w:rsidRPr="00ED43A9" w:rsidRDefault="005F2108" w:rsidP="006E114A">
            <w:pPr>
              <w:pStyle w:val="a6"/>
            </w:pPr>
            <w:r w:rsidRPr="005F2108">
              <w:t>стр. 52 упр. 2  (переписать, перевести фразовый диалог, заполнить пропуски), стр. 52 упр. 3  (письменно)</w:t>
            </w:r>
          </w:p>
        </w:tc>
      </w:tr>
      <w:tr w:rsidR="00640A8B" w:rsidRPr="00ED43A9" w14:paraId="16124EC7" w14:textId="77777777" w:rsidTr="000F68DB">
        <w:tc>
          <w:tcPr>
            <w:tcW w:w="1786" w:type="dxa"/>
          </w:tcPr>
          <w:p w14:paraId="0C3DCED4" w14:textId="1C3CAD75" w:rsidR="00640A8B" w:rsidRPr="00ED43A9" w:rsidRDefault="00640A8B" w:rsidP="00640A8B">
            <w:pPr>
              <w:pStyle w:val="a6"/>
            </w:pPr>
            <w:r>
              <w:t>история</w:t>
            </w:r>
          </w:p>
        </w:tc>
        <w:tc>
          <w:tcPr>
            <w:tcW w:w="2893" w:type="dxa"/>
          </w:tcPr>
          <w:p w14:paraId="3A3446A0" w14:textId="6FD91113" w:rsidR="00640A8B" w:rsidRPr="00ED43A9" w:rsidRDefault="00640A8B" w:rsidP="00640A8B">
            <w:pPr>
              <w:pStyle w:val="a6"/>
            </w:pPr>
          </w:p>
        </w:tc>
        <w:tc>
          <w:tcPr>
            <w:tcW w:w="6662" w:type="dxa"/>
            <w:gridSpan w:val="2"/>
          </w:tcPr>
          <w:p w14:paraId="71F9C548" w14:textId="3AC83E7C" w:rsidR="00640A8B" w:rsidRPr="00ED43A9" w:rsidRDefault="00640A8B" w:rsidP="00640A8B">
            <w:pPr>
              <w:pStyle w:val="a6"/>
            </w:pPr>
            <w:r w:rsidRPr="00DE43D7">
              <w:rPr>
                <w:rFonts w:ascii="Arial" w:hAnsi="Arial" w:cs="Arial"/>
                <w:color w:val="000000"/>
                <w:shd w:val="clear" w:color="auto" w:fill="F4F4F4"/>
              </w:rPr>
              <w:t>§5 читать, ответить на вопросы (устно)</w:t>
            </w:r>
          </w:p>
        </w:tc>
      </w:tr>
      <w:tr w:rsidR="00640A8B" w:rsidRPr="00ED43A9" w14:paraId="2410283E" w14:textId="77777777" w:rsidTr="00E35E2B">
        <w:tc>
          <w:tcPr>
            <w:tcW w:w="1786" w:type="dxa"/>
          </w:tcPr>
          <w:p w14:paraId="64285AFD" w14:textId="63D40E3B" w:rsidR="00640A8B" w:rsidRDefault="00F939E0" w:rsidP="00640A8B">
            <w:pPr>
              <w:pStyle w:val="a6"/>
            </w:pPr>
            <w:r>
              <w:t>Немецкий язык (Сафьянова)</w:t>
            </w:r>
          </w:p>
        </w:tc>
        <w:tc>
          <w:tcPr>
            <w:tcW w:w="2893" w:type="dxa"/>
          </w:tcPr>
          <w:p w14:paraId="7B377BAA" w14:textId="77777777" w:rsidR="00640A8B" w:rsidRPr="000A6186" w:rsidRDefault="00640A8B" w:rsidP="00640A8B">
            <w:pPr>
              <w:pStyle w:val="a6"/>
            </w:pPr>
          </w:p>
        </w:tc>
        <w:tc>
          <w:tcPr>
            <w:tcW w:w="3118" w:type="dxa"/>
          </w:tcPr>
          <w:p w14:paraId="1A902E35" w14:textId="0E7D9E4D" w:rsidR="00640A8B" w:rsidRPr="00ED43A9" w:rsidRDefault="00F939E0" w:rsidP="00640A8B">
            <w:pPr>
              <w:pStyle w:val="a6"/>
            </w:pPr>
            <w:r w:rsidRPr="00F939E0">
              <w:t>стр 30 упр 1 ( выписать из предложений слова по новой теме)</w:t>
            </w:r>
          </w:p>
        </w:tc>
        <w:tc>
          <w:tcPr>
            <w:tcW w:w="3544" w:type="dxa"/>
          </w:tcPr>
          <w:p w14:paraId="28496E10" w14:textId="77777777" w:rsidR="00640A8B" w:rsidRPr="00ED43A9" w:rsidRDefault="00640A8B" w:rsidP="00640A8B">
            <w:pPr>
              <w:pStyle w:val="a6"/>
            </w:pPr>
          </w:p>
        </w:tc>
      </w:tr>
      <w:tr w:rsidR="00903F57" w:rsidRPr="00ED43A9" w14:paraId="687D6B1F" w14:textId="77777777" w:rsidTr="00E35E2B">
        <w:tc>
          <w:tcPr>
            <w:tcW w:w="1786" w:type="dxa"/>
          </w:tcPr>
          <w:p w14:paraId="3A3A36D7" w14:textId="2C02C048" w:rsidR="00903F57" w:rsidRDefault="00903F57" w:rsidP="00640A8B">
            <w:pPr>
              <w:pStyle w:val="a6"/>
            </w:pPr>
            <w:r>
              <w:t>обществознание</w:t>
            </w:r>
          </w:p>
        </w:tc>
        <w:tc>
          <w:tcPr>
            <w:tcW w:w="2893" w:type="dxa"/>
          </w:tcPr>
          <w:p w14:paraId="6656AFDE" w14:textId="77777777" w:rsidR="00903F57" w:rsidRPr="000A6186" w:rsidRDefault="00903F57" w:rsidP="00640A8B">
            <w:pPr>
              <w:pStyle w:val="a6"/>
            </w:pPr>
          </w:p>
        </w:tc>
        <w:tc>
          <w:tcPr>
            <w:tcW w:w="3118" w:type="dxa"/>
          </w:tcPr>
          <w:p w14:paraId="26A5C8B8" w14:textId="77777777" w:rsidR="00903F57" w:rsidRPr="00F939E0" w:rsidRDefault="00903F57" w:rsidP="00640A8B">
            <w:pPr>
              <w:pStyle w:val="a6"/>
            </w:pPr>
          </w:p>
        </w:tc>
        <w:tc>
          <w:tcPr>
            <w:tcW w:w="3544" w:type="dxa"/>
          </w:tcPr>
          <w:p w14:paraId="4111F1FE" w14:textId="6F489D55" w:rsidR="00903F57" w:rsidRPr="00ED43A9" w:rsidRDefault="00903F57" w:rsidP="00640A8B">
            <w:pPr>
              <w:pStyle w:val="a6"/>
            </w:pPr>
            <w:r w:rsidRPr="00903F57">
              <w:t>​§ 11, выписать функции правоохранительных органов,  зад. в классе и дома 1,4 (письменно), учить понятия</w:t>
            </w:r>
          </w:p>
        </w:tc>
      </w:tr>
    </w:tbl>
    <w:p w14:paraId="791A19AB" w14:textId="77777777" w:rsidR="00422CD2" w:rsidRPr="00ED43A9" w:rsidRDefault="00422CD2" w:rsidP="00ED43A9">
      <w:pPr>
        <w:pStyle w:val="a6"/>
      </w:pPr>
    </w:p>
    <w:sectPr w:rsidR="00422CD2" w:rsidRPr="00ED43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591"/>
    <w:rsid w:val="00015DC4"/>
    <w:rsid w:val="00037669"/>
    <w:rsid w:val="00040948"/>
    <w:rsid w:val="00060C61"/>
    <w:rsid w:val="00067378"/>
    <w:rsid w:val="0008054D"/>
    <w:rsid w:val="00091BB7"/>
    <w:rsid w:val="000A2085"/>
    <w:rsid w:val="000A6186"/>
    <w:rsid w:val="000B280B"/>
    <w:rsid w:val="000C4844"/>
    <w:rsid w:val="000F763F"/>
    <w:rsid w:val="00107D90"/>
    <w:rsid w:val="001140B5"/>
    <w:rsid w:val="0012775A"/>
    <w:rsid w:val="001327D7"/>
    <w:rsid w:val="00153660"/>
    <w:rsid w:val="0017646C"/>
    <w:rsid w:val="001B6F30"/>
    <w:rsid w:val="001D0FEE"/>
    <w:rsid w:val="001E306A"/>
    <w:rsid w:val="00201B43"/>
    <w:rsid w:val="00222AD9"/>
    <w:rsid w:val="00230B0A"/>
    <w:rsid w:val="002446BD"/>
    <w:rsid w:val="00260440"/>
    <w:rsid w:val="002B0E75"/>
    <w:rsid w:val="002B37A1"/>
    <w:rsid w:val="002D6FED"/>
    <w:rsid w:val="003115B9"/>
    <w:rsid w:val="00325887"/>
    <w:rsid w:val="00336767"/>
    <w:rsid w:val="00374B05"/>
    <w:rsid w:val="00375902"/>
    <w:rsid w:val="003B3728"/>
    <w:rsid w:val="003B459F"/>
    <w:rsid w:val="003B7E7A"/>
    <w:rsid w:val="00422CD2"/>
    <w:rsid w:val="004279CC"/>
    <w:rsid w:val="004333C5"/>
    <w:rsid w:val="00433B4C"/>
    <w:rsid w:val="00437D23"/>
    <w:rsid w:val="00451F0B"/>
    <w:rsid w:val="0046311A"/>
    <w:rsid w:val="00470A1F"/>
    <w:rsid w:val="00473604"/>
    <w:rsid w:val="00476A8B"/>
    <w:rsid w:val="004A5EEE"/>
    <w:rsid w:val="004B7AD4"/>
    <w:rsid w:val="004D3AEF"/>
    <w:rsid w:val="004D7C7C"/>
    <w:rsid w:val="004E02E6"/>
    <w:rsid w:val="00505866"/>
    <w:rsid w:val="00505889"/>
    <w:rsid w:val="00530D72"/>
    <w:rsid w:val="0053195D"/>
    <w:rsid w:val="00542086"/>
    <w:rsid w:val="00553978"/>
    <w:rsid w:val="00563591"/>
    <w:rsid w:val="005754D3"/>
    <w:rsid w:val="0058112F"/>
    <w:rsid w:val="0058468C"/>
    <w:rsid w:val="005A6B2A"/>
    <w:rsid w:val="005A741C"/>
    <w:rsid w:val="005C538F"/>
    <w:rsid w:val="005C74C9"/>
    <w:rsid w:val="005F2108"/>
    <w:rsid w:val="005F6473"/>
    <w:rsid w:val="00614423"/>
    <w:rsid w:val="00636E6F"/>
    <w:rsid w:val="00640A8B"/>
    <w:rsid w:val="006542B4"/>
    <w:rsid w:val="00690BBE"/>
    <w:rsid w:val="006A34D8"/>
    <w:rsid w:val="006E114A"/>
    <w:rsid w:val="007032EA"/>
    <w:rsid w:val="00772AB0"/>
    <w:rsid w:val="00776D18"/>
    <w:rsid w:val="00812E6C"/>
    <w:rsid w:val="008137F8"/>
    <w:rsid w:val="0081539B"/>
    <w:rsid w:val="00817463"/>
    <w:rsid w:val="00857C97"/>
    <w:rsid w:val="00865CAA"/>
    <w:rsid w:val="00893247"/>
    <w:rsid w:val="008C4AE1"/>
    <w:rsid w:val="008D20F7"/>
    <w:rsid w:val="008D32D9"/>
    <w:rsid w:val="008E1BAF"/>
    <w:rsid w:val="008F3C14"/>
    <w:rsid w:val="009017AF"/>
    <w:rsid w:val="00903F57"/>
    <w:rsid w:val="00913FD4"/>
    <w:rsid w:val="009300A8"/>
    <w:rsid w:val="0094040B"/>
    <w:rsid w:val="00957CFF"/>
    <w:rsid w:val="009625EA"/>
    <w:rsid w:val="0097799F"/>
    <w:rsid w:val="009A1D01"/>
    <w:rsid w:val="009A3470"/>
    <w:rsid w:val="009B407F"/>
    <w:rsid w:val="009D3188"/>
    <w:rsid w:val="00A2322C"/>
    <w:rsid w:val="00A659EA"/>
    <w:rsid w:val="00A66205"/>
    <w:rsid w:val="00A66E9C"/>
    <w:rsid w:val="00A770A9"/>
    <w:rsid w:val="00AA705F"/>
    <w:rsid w:val="00AC0F6E"/>
    <w:rsid w:val="00AC2923"/>
    <w:rsid w:val="00B40BAF"/>
    <w:rsid w:val="00B71B33"/>
    <w:rsid w:val="00B739C0"/>
    <w:rsid w:val="00B81A1D"/>
    <w:rsid w:val="00B841FB"/>
    <w:rsid w:val="00B84497"/>
    <w:rsid w:val="00BB608F"/>
    <w:rsid w:val="00BB6E3A"/>
    <w:rsid w:val="00BE171C"/>
    <w:rsid w:val="00BE1FEF"/>
    <w:rsid w:val="00BF1931"/>
    <w:rsid w:val="00C121C5"/>
    <w:rsid w:val="00C226E5"/>
    <w:rsid w:val="00C73ECC"/>
    <w:rsid w:val="00C93C73"/>
    <w:rsid w:val="00CC6B2D"/>
    <w:rsid w:val="00CD5998"/>
    <w:rsid w:val="00CF59A5"/>
    <w:rsid w:val="00D031EC"/>
    <w:rsid w:val="00D06110"/>
    <w:rsid w:val="00D121D9"/>
    <w:rsid w:val="00D3031B"/>
    <w:rsid w:val="00D30EF2"/>
    <w:rsid w:val="00D44338"/>
    <w:rsid w:val="00D4606C"/>
    <w:rsid w:val="00D718F0"/>
    <w:rsid w:val="00D82218"/>
    <w:rsid w:val="00E06948"/>
    <w:rsid w:val="00E1557C"/>
    <w:rsid w:val="00E35E2B"/>
    <w:rsid w:val="00E54092"/>
    <w:rsid w:val="00E91E55"/>
    <w:rsid w:val="00E93E32"/>
    <w:rsid w:val="00EA0C28"/>
    <w:rsid w:val="00EA1B9A"/>
    <w:rsid w:val="00EC14BF"/>
    <w:rsid w:val="00EC37E8"/>
    <w:rsid w:val="00ED43A9"/>
    <w:rsid w:val="00EF7AAD"/>
    <w:rsid w:val="00F204F6"/>
    <w:rsid w:val="00F20A63"/>
    <w:rsid w:val="00F54D16"/>
    <w:rsid w:val="00F939E0"/>
    <w:rsid w:val="00FA37E1"/>
    <w:rsid w:val="00FA3BAF"/>
    <w:rsid w:val="00FB5C6D"/>
    <w:rsid w:val="00FD3475"/>
    <w:rsid w:val="00FE3B7C"/>
    <w:rsid w:val="00FF5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A4377"/>
  <w15:chartTrackingRefBased/>
  <w15:docId w15:val="{B28FB712-803E-4B84-8C24-2331CE346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37F8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5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5A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5A6B2A"/>
    <w:rPr>
      <w:color w:val="0000FF"/>
      <w:u w:val="single"/>
    </w:rPr>
  </w:style>
  <w:style w:type="paragraph" w:styleId="a6">
    <w:name w:val="No Spacing"/>
    <w:uiPriority w:val="1"/>
    <w:qFormat/>
    <w:rsid w:val="00ED43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1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0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96</Words>
  <Characters>551</Characters>
  <Application>Microsoft Office Word</Application>
  <DocSecurity>0</DocSecurity>
  <Lines>4</Lines>
  <Paragraphs>1</Paragraphs>
  <ScaleCrop>false</ScaleCrop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160</cp:revision>
  <dcterms:created xsi:type="dcterms:W3CDTF">2021-11-08T03:09:00Z</dcterms:created>
  <dcterms:modified xsi:type="dcterms:W3CDTF">2021-12-16T04:47:00Z</dcterms:modified>
</cp:coreProperties>
</file>