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930"/>
        <w:gridCol w:w="2739"/>
        <w:gridCol w:w="4302"/>
        <w:gridCol w:w="2370"/>
      </w:tblGrid>
      <w:tr w:rsidR="008B7DAC" w:rsidRPr="00063B43" w14:paraId="702F6A72" w14:textId="77777777" w:rsidTr="00B925A9">
        <w:tc>
          <w:tcPr>
            <w:tcW w:w="1930" w:type="dxa"/>
          </w:tcPr>
          <w:p w14:paraId="0A636F5F" w14:textId="5D022F86" w:rsidR="00A659EA" w:rsidRPr="00063B43" w:rsidRDefault="00A659EA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Предмет</w:t>
            </w:r>
          </w:p>
        </w:tc>
        <w:tc>
          <w:tcPr>
            <w:tcW w:w="2739" w:type="dxa"/>
          </w:tcPr>
          <w:p w14:paraId="23B445E9" w14:textId="736D55C2" w:rsidR="00A659EA" w:rsidRPr="00063B43" w:rsidRDefault="007469BB" w:rsidP="00454F1D">
            <w:pPr>
              <w:ind w:right="1951"/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9</w:t>
            </w:r>
            <w:r w:rsidR="00A659EA" w:rsidRPr="00063B43">
              <w:rPr>
                <w:rFonts w:ascii="Arial" w:hAnsi="Arial" w:cs="Arial"/>
              </w:rPr>
              <w:t>А</w:t>
            </w:r>
          </w:p>
        </w:tc>
        <w:tc>
          <w:tcPr>
            <w:tcW w:w="4302" w:type="dxa"/>
          </w:tcPr>
          <w:p w14:paraId="55EAD08A" w14:textId="773C1F6D" w:rsidR="00A659EA" w:rsidRPr="00063B43" w:rsidRDefault="007469BB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9</w:t>
            </w:r>
            <w:r w:rsidR="00A659EA" w:rsidRPr="00063B43">
              <w:rPr>
                <w:rFonts w:ascii="Arial" w:hAnsi="Arial" w:cs="Arial"/>
              </w:rPr>
              <w:t>Б</w:t>
            </w:r>
          </w:p>
        </w:tc>
        <w:tc>
          <w:tcPr>
            <w:tcW w:w="2370" w:type="dxa"/>
          </w:tcPr>
          <w:p w14:paraId="2C4F1041" w14:textId="7118A72F" w:rsidR="00A659EA" w:rsidRPr="00063B43" w:rsidRDefault="007469BB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9</w:t>
            </w:r>
            <w:r w:rsidR="00A659EA" w:rsidRPr="00063B43">
              <w:rPr>
                <w:rFonts w:ascii="Arial" w:hAnsi="Arial" w:cs="Arial"/>
              </w:rPr>
              <w:t>В</w:t>
            </w:r>
          </w:p>
        </w:tc>
      </w:tr>
      <w:tr w:rsidR="008B7DAC" w:rsidRPr="00063B43" w14:paraId="24A3000F" w14:textId="77777777" w:rsidTr="00B925A9">
        <w:tc>
          <w:tcPr>
            <w:tcW w:w="1930" w:type="dxa"/>
          </w:tcPr>
          <w:p w14:paraId="661399A3" w14:textId="1A7CC511" w:rsidR="007407F4" w:rsidRPr="00063B43" w:rsidRDefault="004756A8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739" w:type="dxa"/>
          </w:tcPr>
          <w:p w14:paraId="18F9F6BB" w14:textId="7C098484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487B28B8" w14:textId="7B5EB9C4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7D5EAF1" w14:textId="718E20B5" w:rsidR="007407F4" w:rsidRPr="00063B43" w:rsidRDefault="004756A8" w:rsidP="007407F4">
            <w:pPr>
              <w:rPr>
                <w:rFonts w:ascii="Arial" w:hAnsi="Arial" w:cs="Arial"/>
              </w:rPr>
            </w:pPr>
            <w:r w:rsidRPr="004756A8">
              <w:rPr>
                <w:rFonts w:ascii="Arial" w:hAnsi="Arial" w:cs="Arial"/>
              </w:rPr>
              <w:t>упражнение 95 письменно</w:t>
            </w:r>
          </w:p>
        </w:tc>
      </w:tr>
      <w:tr w:rsidR="008B7DAC" w:rsidRPr="00063B43" w14:paraId="212CA5C7" w14:textId="77777777" w:rsidTr="00B925A9">
        <w:tc>
          <w:tcPr>
            <w:tcW w:w="1930" w:type="dxa"/>
          </w:tcPr>
          <w:p w14:paraId="7ED36166" w14:textId="27B515F9" w:rsidR="007407F4" w:rsidRPr="00A86E5C" w:rsidRDefault="00002FF5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 (Сафьянова)</w:t>
            </w:r>
          </w:p>
        </w:tc>
        <w:tc>
          <w:tcPr>
            <w:tcW w:w="2739" w:type="dxa"/>
          </w:tcPr>
          <w:p w14:paraId="0E4C80B7" w14:textId="45EFCE06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27F2AD4C" w14:textId="3F16C56C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23EEF4A8" w14:textId="73AE5230" w:rsidR="009933BE" w:rsidRPr="00063B43" w:rsidRDefault="00002FF5" w:rsidP="007407F4">
            <w:pPr>
              <w:rPr>
                <w:rFonts w:ascii="Arial" w:hAnsi="Arial" w:cs="Arial"/>
              </w:rPr>
            </w:pPr>
            <w:r w:rsidRPr="00002FF5">
              <w:rPr>
                <w:rFonts w:ascii="Arial" w:hAnsi="Arial" w:cs="Arial"/>
              </w:rPr>
              <w:t>стр 28 упр 6б ( чтение первых шести предложений, голосовое сообщение)</w:t>
            </w:r>
          </w:p>
        </w:tc>
      </w:tr>
      <w:tr w:rsidR="00543E5E" w:rsidRPr="00063B43" w14:paraId="048B61ED" w14:textId="77777777" w:rsidTr="003E5028">
        <w:tc>
          <w:tcPr>
            <w:tcW w:w="1930" w:type="dxa"/>
          </w:tcPr>
          <w:p w14:paraId="60002F9B" w14:textId="6CC64B30" w:rsidR="00543E5E" w:rsidRPr="00063B43" w:rsidRDefault="00543E5E" w:rsidP="007407F4">
            <w:pPr>
              <w:rPr>
                <w:rFonts w:ascii="Arial" w:hAnsi="Arial" w:cs="Arial"/>
              </w:rPr>
            </w:pPr>
          </w:p>
        </w:tc>
        <w:tc>
          <w:tcPr>
            <w:tcW w:w="9411" w:type="dxa"/>
            <w:gridSpan w:val="3"/>
          </w:tcPr>
          <w:p w14:paraId="658398D7" w14:textId="23D63BF1" w:rsidR="00543E5E" w:rsidRPr="000B60D1" w:rsidRDefault="00543E5E" w:rsidP="007407F4">
            <w:pPr>
              <w:rPr>
                <w:rFonts w:ascii="Arial" w:hAnsi="Arial" w:cs="Arial"/>
              </w:rPr>
            </w:pPr>
          </w:p>
        </w:tc>
      </w:tr>
      <w:tr w:rsidR="008B7DAC" w:rsidRPr="00063B43" w14:paraId="466F7266" w14:textId="77777777" w:rsidTr="00B925A9">
        <w:tc>
          <w:tcPr>
            <w:tcW w:w="1930" w:type="dxa"/>
          </w:tcPr>
          <w:p w14:paraId="358970C2" w14:textId="5B1B7ADA" w:rsidR="007407F4" w:rsidRPr="00063B43" w:rsidRDefault="0047757B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7041" w:type="dxa"/>
            <w:gridSpan w:val="2"/>
          </w:tcPr>
          <w:p w14:paraId="4305E052" w14:textId="7BF77B54" w:rsidR="007407F4" w:rsidRPr="00063B43" w:rsidRDefault="0047757B" w:rsidP="007407F4">
            <w:pPr>
              <w:rPr>
                <w:rFonts w:ascii="Arial" w:hAnsi="Arial" w:cs="Arial"/>
              </w:rPr>
            </w:pPr>
            <w:r w:rsidRPr="0047757B">
              <w:rPr>
                <w:rFonts w:ascii="Arial" w:hAnsi="Arial" w:cs="Arial"/>
              </w:rPr>
              <w:t>параграф 9, выписать понятия, учить записи в тетради по 8-9 параграфу,</w:t>
            </w:r>
          </w:p>
        </w:tc>
        <w:tc>
          <w:tcPr>
            <w:tcW w:w="2370" w:type="dxa"/>
          </w:tcPr>
          <w:p w14:paraId="537B90D1" w14:textId="343CAF79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</w:tr>
      <w:tr w:rsidR="00E57AFF" w:rsidRPr="00063B43" w14:paraId="1112CC09" w14:textId="77777777" w:rsidTr="00C12522">
        <w:tc>
          <w:tcPr>
            <w:tcW w:w="1930" w:type="dxa"/>
          </w:tcPr>
          <w:p w14:paraId="04F78B28" w14:textId="77658D62" w:rsidR="00E57AFF" w:rsidRPr="008B06FF" w:rsidRDefault="00E57AFF" w:rsidP="008B4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 (</w:t>
            </w:r>
            <w:r w:rsidR="00C51CEC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усакова)</w:t>
            </w:r>
          </w:p>
        </w:tc>
        <w:tc>
          <w:tcPr>
            <w:tcW w:w="2739" w:type="dxa"/>
          </w:tcPr>
          <w:p w14:paraId="27A2410B" w14:textId="09C39831" w:rsidR="00E57AFF" w:rsidRPr="00063B43" w:rsidRDefault="00E57AFF" w:rsidP="008B413F">
            <w:pPr>
              <w:rPr>
                <w:rFonts w:ascii="Arial" w:hAnsi="Arial" w:cs="Arial"/>
              </w:rPr>
            </w:pPr>
          </w:p>
        </w:tc>
        <w:tc>
          <w:tcPr>
            <w:tcW w:w="6672" w:type="dxa"/>
            <w:gridSpan w:val="2"/>
          </w:tcPr>
          <w:p w14:paraId="7BB6060B" w14:textId="2DEBD2D8" w:rsidR="00E57AFF" w:rsidRPr="00063B43" w:rsidRDefault="00E57AFF" w:rsidP="00E57AFF">
            <w:pPr>
              <w:jc w:val="center"/>
              <w:rPr>
                <w:rFonts w:ascii="Arial" w:hAnsi="Arial" w:cs="Arial"/>
              </w:rPr>
            </w:pPr>
            <w:r w:rsidRPr="00E57AFF">
              <w:rPr>
                <w:rFonts w:ascii="Arial" w:hAnsi="Arial" w:cs="Arial"/>
              </w:rPr>
              <w:t>стр. 47 упр. 5 (письменно)</w:t>
            </w:r>
          </w:p>
        </w:tc>
      </w:tr>
      <w:tr w:rsidR="00252B6B" w:rsidRPr="00063B43" w14:paraId="623AFA29" w14:textId="77777777" w:rsidTr="00B925A9">
        <w:tc>
          <w:tcPr>
            <w:tcW w:w="1930" w:type="dxa"/>
          </w:tcPr>
          <w:p w14:paraId="562E734D" w14:textId="4C6108F4" w:rsidR="00252B6B" w:rsidRPr="00257171" w:rsidRDefault="00252B6B" w:rsidP="00252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  <w:tc>
          <w:tcPr>
            <w:tcW w:w="2739" w:type="dxa"/>
          </w:tcPr>
          <w:p w14:paraId="4F0A280A" w14:textId="302839D3" w:rsidR="00252B6B" w:rsidRPr="00063B43" w:rsidRDefault="00252B6B" w:rsidP="00252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выполнить вариант на РЭШ</w:t>
            </w:r>
          </w:p>
        </w:tc>
        <w:tc>
          <w:tcPr>
            <w:tcW w:w="4302" w:type="dxa"/>
          </w:tcPr>
          <w:p w14:paraId="53AEE405" w14:textId="4A21AE5E" w:rsidR="00252B6B" w:rsidRPr="00063B43" w:rsidRDefault="008F5C89" w:rsidP="00252B6B">
            <w:pPr>
              <w:rPr>
                <w:rFonts w:ascii="Arial" w:hAnsi="Arial" w:cs="Arial"/>
              </w:rPr>
            </w:pPr>
            <w:r w:rsidRPr="008F5C89">
              <w:rPr>
                <w:rFonts w:ascii="Arial" w:hAnsi="Arial" w:cs="Arial"/>
              </w:rPr>
              <w:t>п 14, 305</w:t>
            </w:r>
          </w:p>
        </w:tc>
        <w:tc>
          <w:tcPr>
            <w:tcW w:w="2370" w:type="dxa"/>
          </w:tcPr>
          <w:p w14:paraId="776E6C3B" w14:textId="6FD67B18" w:rsidR="00252B6B" w:rsidRPr="00063B43" w:rsidRDefault="00252B6B" w:rsidP="00252B6B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​п. 13, № 364, прорешать на решу огэ вариант № 38904380</w:t>
            </w:r>
          </w:p>
        </w:tc>
      </w:tr>
      <w:tr w:rsidR="00252B6B" w:rsidRPr="00063B43" w14:paraId="1CFD4804" w14:textId="77777777" w:rsidTr="00B925A9">
        <w:tc>
          <w:tcPr>
            <w:tcW w:w="1930" w:type="dxa"/>
          </w:tcPr>
          <w:p w14:paraId="12324679" w14:textId="7F7A6FD9" w:rsidR="00252B6B" w:rsidRPr="00063B43" w:rsidRDefault="00252B6B" w:rsidP="00252B6B">
            <w:pPr>
              <w:rPr>
                <w:rFonts w:ascii="Arial" w:hAnsi="Arial" w:cs="Arial"/>
              </w:rPr>
            </w:pPr>
          </w:p>
        </w:tc>
        <w:tc>
          <w:tcPr>
            <w:tcW w:w="2739" w:type="dxa"/>
          </w:tcPr>
          <w:p w14:paraId="2DC644A2" w14:textId="13A7DC8C" w:rsidR="00252B6B" w:rsidRPr="00063B43" w:rsidRDefault="00252B6B" w:rsidP="00252B6B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2A43C8EE" w14:textId="376F9D92" w:rsidR="00252B6B" w:rsidRPr="00063B43" w:rsidRDefault="00252B6B" w:rsidP="00252B6B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05801048" w14:textId="615470DB" w:rsidR="00252B6B" w:rsidRPr="00063B43" w:rsidRDefault="00252B6B" w:rsidP="00252B6B">
            <w:pPr>
              <w:rPr>
                <w:rFonts w:ascii="Arial" w:hAnsi="Arial" w:cs="Arial"/>
              </w:rPr>
            </w:pPr>
          </w:p>
        </w:tc>
      </w:tr>
      <w:tr w:rsidR="00252B6B" w:rsidRPr="00063B43" w14:paraId="5631E8ED" w14:textId="77777777" w:rsidTr="00B925A9">
        <w:tc>
          <w:tcPr>
            <w:tcW w:w="1930" w:type="dxa"/>
          </w:tcPr>
          <w:p w14:paraId="55DF1270" w14:textId="7D2617D2" w:rsidR="00252B6B" w:rsidRPr="00063B43" w:rsidRDefault="00EA1A53" w:rsidP="00252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7041" w:type="dxa"/>
            <w:gridSpan w:val="2"/>
          </w:tcPr>
          <w:p w14:paraId="65BEE472" w14:textId="29A05EDC" w:rsidR="00252B6B" w:rsidRPr="00063B43" w:rsidRDefault="00EA1A53" w:rsidP="00252B6B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Пар. 29-30, задание 2 после пар. 29 "Гармонические колебания", упр. 29 (1, 2, 4) после пар. 30 "Затухающие колебания"</w:t>
            </w:r>
          </w:p>
        </w:tc>
        <w:tc>
          <w:tcPr>
            <w:tcW w:w="2370" w:type="dxa"/>
          </w:tcPr>
          <w:p w14:paraId="674ED442" w14:textId="1721E66C" w:rsidR="00252B6B" w:rsidRPr="00063B43" w:rsidRDefault="00252B6B" w:rsidP="00252B6B">
            <w:pPr>
              <w:rPr>
                <w:rFonts w:ascii="Arial" w:hAnsi="Arial" w:cs="Arial"/>
              </w:rPr>
            </w:pPr>
          </w:p>
        </w:tc>
      </w:tr>
    </w:tbl>
    <w:p w14:paraId="791A19AB" w14:textId="11A73142" w:rsidR="00422CD2" w:rsidRPr="00063B43" w:rsidRDefault="00422CD2">
      <w:pPr>
        <w:rPr>
          <w:rFonts w:ascii="Arial" w:hAnsi="Arial" w:cs="Arial"/>
        </w:rPr>
      </w:pPr>
    </w:p>
    <w:sectPr w:rsidR="00422CD2" w:rsidRPr="0006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2FF5"/>
    <w:rsid w:val="00005B65"/>
    <w:rsid w:val="0002600D"/>
    <w:rsid w:val="00027C4A"/>
    <w:rsid w:val="000555DF"/>
    <w:rsid w:val="00063B43"/>
    <w:rsid w:val="0006606F"/>
    <w:rsid w:val="00082E10"/>
    <w:rsid w:val="000A5018"/>
    <w:rsid w:val="000B60D1"/>
    <w:rsid w:val="000F2454"/>
    <w:rsid w:val="00111D2F"/>
    <w:rsid w:val="001136A2"/>
    <w:rsid w:val="001139A4"/>
    <w:rsid w:val="001247BE"/>
    <w:rsid w:val="00125476"/>
    <w:rsid w:val="001304FB"/>
    <w:rsid w:val="00166C79"/>
    <w:rsid w:val="00167ED0"/>
    <w:rsid w:val="001A190F"/>
    <w:rsid w:val="001A7F27"/>
    <w:rsid w:val="001C6F23"/>
    <w:rsid w:val="001D4497"/>
    <w:rsid w:val="001F2207"/>
    <w:rsid w:val="00202B01"/>
    <w:rsid w:val="00205B0B"/>
    <w:rsid w:val="00223025"/>
    <w:rsid w:val="00231477"/>
    <w:rsid w:val="002428C6"/>
    <w:rsid w:val="00252B6B"/>
    <w:rsid w:val="00257171"/>
    <w:rsid w:val="00265E7F"/>
    <w:rsid w:val="002777FB"/>
    <w:rsid w:val="002E54AC"/>
    <w:rsid w:val="00370E1C"/>
    <w:rsid w:val="003A4B29"/>
    <w:rsid w:val="003A7BAE"/>
    <w:rsid w:val="003E2F4E"/>
    <w:rsid w:val="003E5121"/>
    <w:rsid w:val="00420609"/>
    <w:rsid w:val="00422CD2"/>
    <w:rsid w:val="0042480B"/>
    <w:rsid w:val="00424CF8"/>
    <w:rsid w:val="00454F1D"/>
    <w:rsid w:val="004756A8"/>
    <w:rsid w:val="0047757B"/>
    <w:rsid w:val="004A73EB"/>
    <w:rsid w:val="004C1DC8"/>
    <w:rsid w:val="004E0238"/>
    <w:rsid w:val="004F7123"/>
    <w:rsid w:val="00502073"/>
    <w:rsid w:val="00510846"/>
    <w:rsid w:val="0051208E"/>
    <w:rsid w:val="005371D9"/>
    <w:rsid w:val="00543E5E"/>
    <w:rsid w:val="0054548F"/>
    <w:rsid w:val="00561E07"/>
    <w:rsid w:val="00563591"/>
    <w:rsid w:val="005937E9"/>
    <w:rsid w:val="005954E1"/>
    <w:rsid w:val="005F554C"/>
    <w:rsid w:val="0061394D"/>
    <w:rsid w:val="00615295"/>
    <w:rsid w:val="00627297"/>
    <w:rsid w:val="00651722"/>
    <w:rsid w:val="00661011"/>
    <w:rsid w:val="00676A83"/>
    <w:rsid w:val="006969FC"/>
    <w:rsid w:val="006C7C51"/>
    <w:rsid w:val="006E6C61"/>
    <w:rsid w:val="006F588C"/>
    <w:rsid w:val="00734067"/>
    <w:rsid w:val="007407F4"/>
    <w:rsid w:val="0074679B"/>
    <w:rsid w:val="007469BB"/>
    <w:rsid w:val="00764E5B"/>
    <w:rsid w:val="00764EC6"/>
    <w:rsid w:val="007652D6"/>
    <w:rsid w:val="00770AFE"/>
    <w:rsid w:val="007917D3"/>
    <w:rsid w:val="007B5E2D"/>
    <w:rsid w:val="007D5F83"/>
    <w:rsid w:val="007F7BC1"/>
    <w:rsid w:val="0081047C"/>
    <w:rsid w:val="00827247"/>
    <w:rsid w:val="00834405"/>
    <w:rsid w:val="00847179"/>
    <w:rsid w:val="00860206"/>
    <w:rsid w:val="00864698"/>
    <w:rsid w:val="008B06FF"/>
    <w:rsid w:val="008B413F"/>
    <w:rsid w:val="008B7DAC"/>
    <w:rsid w:val="008C0B05"/>
    <w:rsid w:val="008D0838"/>
    <w:rsid w:val="008D3139"/>
    <w:rsid w:val="008E2CA1"/>
    <w:rsid w:val="008F5C89"/>
    <w:rsid w:val="00940E99"/>
    <w:rsid w:val="00951D06"/>
    <w:rsid w:val="00963706"/>
    <w:rsid w:val="0097163B"/>
    <w:rsid w:val="009716B8"/>
    <w:rsid w:val="009913CA"/>
    <w:rsid w:val="009933BE"/>
    <w:rsid w:val="009B33BE"/>
    <w:rsid w:val="009E2F4E"/>
    <w:rsid w:val="009E3859"/>
    <w:rsid w:val="00A16A11"/>
    <w:rsid w:val="00A52826"/>
    <w:rsid w:val="00A659EA"/>
    <w:rsid w:val="00A86E5C"/>
    <w:rsid w:val="00AA0642"/>
    <w:rsid w:val="00AC0085"/>
    <w:rsid w:val="00AE123A"/>
    <w:rsid w:val="00AE1638"/>
    <w:rsid w:val="00AE19D1"/>
    <w:rsid w:val="00AE4A70"/>
    <w:rsid w:val="00AE665B"/>
    <w:rsid w:val="00AF7101"/>
    <w:rsid w:val="00B07374"/>
    <w:rsid w:val="00B235E4"/>
    <w:rsid w:val="00B70636"/>
    <w:rsid w:val="00B70DC7"/>
    <w:rsid w:val="00B775AA"/>
    <w:rsid w:val="00B825A9"/>
    <w:rsid w:val="00B90EF6"/>
    <w:rsid w:val="00B91BF7"/>
    <w:rsid w:val="00B925A9"/>
    <w:rsid w:val="00BA387A"/>
    <w:rsid w:val="00BB2873"/>
    <w:rsid w:val="00BD6C02"/>
    <w:rsid w:val="00C14528"/>
    <w:rsid w:val="00C24326"/>
    <w:rsid w:val="00C46E30"/>
    <w:rsid w:val="00C51CEC"/>
    <w:rsid w:val="00C51F70"/>
    <w:rsid w:val="00C82BAD"/>
    <w:rsid w:val="00C969CB"/>
    <w:rsid w:val="00CC6A32"/>
    <w:rsid w:val="00CD444E"/>
    <w:rsid w:val="00CD4DAE"/>
    <w:rsid w:val="00D05583"/>
    <w:rsid w:val="00D161EE"/>
    <w:rsid w:val="00D20434"/>
    <w:rsid w:val="00D32ED5"/>
    <w:rsid w:val="00D40564"/>
    <w:rsid w:val="00D41684"/>
    <w:rsid w:val="00D46FB3"/>
    <w:rsid w:val="00D548AB"/>
    <w:rsid w:val="00D75714"/>
    <w:rsid w:val="00D76EB6"/>
    <w:rsid w:val="00D95B00"/>
    <w:rsid w:val="00DC20FC"/>
    <w:rsid w:val="00E12DF7"/>
    <w:rsid w:val="00E23678"/>
    <w:rsid w:val="00E57AFF"/>
    <w:rsid w:val="00E61811"/>
    <w:rsid w:val="00E629DC"/>
    <w:rsid w:val="00E7106B"/>
    <w:rsid w:val="00E93D0F"/>
    <w:rsid w:val="00EA1A53"/>
    <w:rsid w:val="00EA3E68"/>
    <w:rsid w:val="00EA5407"/>
    <w:rsid w:val="00EB5C0B"/>
    <w:rsid w:val="00EB709C"/>
    <w:rsid w:val="00EC076A"/>
    <w:rsid w:val="00EC3272"/>
    <w:rsid w:val="00F03AC7"/>
    <w:rsid w:val="00F067BE"/>
    <w:rsid w:val="00F27002"/>
    <w:rsid w:val="00FA72F6"/>
    <w:rsid w:val="00FC0A01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712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E1638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9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172</cp:revision>
  <dcterms:created xsi:type="dcterms:W3CDTF">2021-11-08T03:09:00Z</dcterms:created>
  <dcterms:modified xsi:type="dcterms:W3CDTF">2021-12-03T05:34:00Z</dcterms:modified>
</cp:coreProperties>
</file>