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281" w:type="dxa"/>
        <w:tblLook w:val="04A0" w:firstRow="1" w:lastRow="0" w:firstColumn="1" w:lastColumn="0" w:noHBand="0" w:noVBand="1"/>
      </w:tblPr>
      <w:tblGrid>
        <w:gridCol w:w="1568"/>
        <w:gridCol w:w="2458"/>
        <w:gridCol w:w="1789"/>
        <w:gridCol w:w="5526"/>
      </w:tblGrid>
      <w:tr w:rsidR="008B7DAC" w:rsidRPr="00063B43" w14:paraId="702F6A72" w14:textId="77777777" w:rsidTr="00B925A9">
        <w:tc>
          <w:tcPr>
            <w:tcW w:w="1930" w:type="dxa"/>
          </w:tcPr>
          <w:p w14:paraId="0A636F5F" w14:textId="5D022F86" w:rsidR="00A659EA" w:rsidRPr="00063B43" w:rsidRDefault="00A659EA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Предмет</w:t>
            </w:r>
          </w:p>
        </w:tc>
        <w:tc>
          <w:tcPr>
            <w:tcW w:w="2739" w:type="dxa"/>
          </w:tcPr>
          <w:p w14:paraId="23B445E9" w14:textId="736D55C2" w:rsidR="00A659EA" w:rsidRPr="00063B43" w:rsidRDefault="007469BB" w:rsidP="00454F1D">
            <w:pPr>
              <w:ind w:right="1951"/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9</w:t>
            </w:r>
            <w:r w:rsidR="00A659EA" w:rsidRPr="00063B43">
              <w:rPr>
                <w:rFonts w:ascii="Arial" w:hAnsi="Arial" w:cs="Arial"/>
              </w:rPr>
              <w:t>А</w:t>
            </w:r>
          </w:p>
        </w:tc>
        <w:tc>
          <w:tcPr>
            <w:tcW w:w="4302" w:type="dxa"/>
          </w:tcPr>
          <w:p w14:paraId="55EAD08A" w14:textId="773C1F6D" w:rsidR="00A659EA" w:rsidRPr="00063B43" w:rsidRDefault="007469BB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9</w:t>
            </w:r>
            <w:r w:rsidR="00A659EA" w:rsidRPr="00063B43">
              <w:rPr>
                <w:rFonts w:ascii="Arial" w:hAnsi="Arial" w:cs="Arial"/>
              </w:rPr>
              <w:t>Б</w:t>
            </w:r>
          </w:p>
        </w:tc>
        <w:tc>
          <w:tcPr>
            <w:tcW w:w="2370" w:type="dxa"/>
          </w:tcPr>
          <w:p w14:paraId="2C4F1041" w14:textId="7118A72F" w:rsidR="00A659EA" w:rsidRPr="00063B43" w:rsidRDefault="007469BB">
            <w:pPr>
              <w:rPr>
                <w:rFonts w:ascii="Arial" w:hAnsi="Arial" w:cs="Arial"/>
              </w:rPr>
            </w:pPr>
            <w:r w:rsidRPr="00063B43">
              <w:rPr>
                <w:rFonts w:ascii="Arial" w:hAnsi="Arial" w:cs="Arial"/>
              </w:rPr>
              <w:t>9</w:t>
            </w:r>
            <w:r w:rsidR="00A659EA" w:rsidRPr="00063B43">
              <w:rPr>
                <w:rFonts w:ascii="Arial" w:hAnsi="Arial" w:cs="Arial"/>
              </w:rPr>
              <w:t>В</w:t>
            </w:r>
          </w:p>
        </w:tc>
      </w:tr>
      <w:tr w:rsidR="008B7DAC" w:rsidRPr="00063B43" w14:paraId="24A3000F" w14:textId="77777777" w:rsidTr="00B925A9">
        <w:tc>
          <w:tcPr>
            <w:tcW w:w="1930" w:type="dxa"/>
          </w:tcPr>
          <w:p w14:paraId="661399A3" w14:textId="139F5EEE" w:rsidR="007407F4" w:rsidRPr="00063B43" w:rsidRDefault="00701E1B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геометрия</w:t>
            </w:r>
          </w:p>
        </w:tc>
        <w:tc>
          <w:tcPr>
            <w:tcW w:w="2739" w:type="dxa"/>
          </w:tcPr>
          <w:p w14:paraId="18F9F6BB" w14:textId="6D962D3D" w:rsidR="007407F4" w:rsidRPr="00063B43" w:rsidRDefault="00DF5F36" w:rsidP="007407F4">
            <w:pPr>
              <w:rPr>
                <w:rFonts w:ascii="Arial" w:hAnsi="Arial" w:cs="Arial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​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с. 261-264 п. 107, 108 прочитать, выписать теорему, следствия и свойства, выучить записи</w:t>
            </w:r>
          </w:p>
        </w:tc>
        <w:tc>
          <w:tcPr>
            <w:tcW w:w="4302" w:type="dxa"/>
          </w:tcPr>
          <w:p w14:paraId="487B28B8" w14:textId="30D9B07D" w:rsidR="007407F4" w:rsidRPr="00063B43" w:rsidRDefault="00701E1B" w:rsidP="007407F4">
            <w:pPr>
              <w:rPr>
                <w:rFonts w:ascii="Arial" w:hAnsi="Arial" w:cs="Arial"/>
              </w:rPr>
            </w:pPr>
            <w:r w:rsidRPr="00701E1B">
              <w:rPr>
                <w:rFonts w:ascii="Arial" w:hAnsi="Arial" w:cs="Arial"/>
              </w:rPr>
              <w:t>​п 107, 108, 1054</w:t>
            </w:r>
          </w:p>
        </w:tc>
        <w:tc>
          <w:tcPr>
            <w:tcW w:w="2370" w:type="dxa"/>
          </w:tcPr>
          <w:p w14:paraId="37D5EAF1" w14:textId="2FBBB738" w:rsidR="007407F4" w:rsidRPr="00063B43" w:rsidRDefault="008A5953" w:rsidP="007407F4">
            <w:pPr>
              <w:rPr>
                <w:rFonts w:ascii="Arial" w:hAnsi="Arial" w:cs="Arial"/>
              </w:rPr>
            </w:pPr>
            <w:r>
              <w:rPr>
                <w:color w:val="000000"/>
                <w:sz w:val="27"/>
                <w:szCs w:val="27"/>
              </w:rPr>
              <w:t>п. 108, № 1048</w:t>
            </w:r>
          </w:p>
        </w:tc>
      </w:tr>
      <w:tr w:rsidR="008B7DAC" w:rsidRPr="00063B43" w14:paraId="212CA5C7" w14:textId="77777777" w:rsidTr="00B925A9">
        <w:tc>
          <w:tcPr>
            <w:tcW w:w="1930" w:type="dxa"/>
          </w:tcPr>
          <w:p w14:paraId="7ED36166" w14:textId="66F25479" w:rsidR="007407F4" w:rsidRPr="00A86E5C" w:rsidRDefault="00E052D8" w:rsidP="007407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история</w:t>
            </w:r>
          </w:p>
        </w:tc>
        <w:tc>
          <w:tcPr>
            <w:tcW w:w="2739" w:type="dxa"/>
          </w:tcPr>
          <w:p w14:paraId="0E4C80B7" w14:textId="6CE2DC0E" w:rsidR="007407F4" w:rsidRPr="00063B43" w:rsidRDefault="00E052D8" w:rsidP="007407F4">
            <w:pPr>
              <w:rPr>
                <w:rFonts w:ascii="Arial" w:hAnsi="Arial" w:cs="Arial"/>
              </w:rPr>
            </w:pPr>
            <w:r w:rsidRPr="007D0314">
              <w:rPr>
                <w:rFonts w:ascii="Arial" w:hAnsi="Arial" w:cs="Arial"/>
                <w:color w:val="000000"/>
                <w:shd w:val="clear" w:color="auto" w:fill="FFFFFF"/>
              </w:rPr>
              <w:t>​</w:t>
            </w:r>
            <w:r w:rsidRPr="007D0314">
              <w:rPr>
                <w:rFonts w:ascii="Arial" w:hAnsi="Arial" w:cs="Arial"/>
                <w:color w:val="000000"/>
                <w:shd w:val="clear" w:color="auto" w:fill="F4F4F4"/>
              </w:rPr>
              <w:t>​§2 читать, Сообщение о личности Александра I (письменно)</w:t>
            </w:r>
          </w:p>
        </w:tc>
        <w:tc>
          <w:tcPr>
            <w:tcW w:w="4302" w:type="dxa"/>
          </w:tcPr>
          <w:p w14:paraId="27F2AD4C" w14:textId="3F16C56C" w:rsidR="007407F4" w:rsidRPr="00063B43" w:rsidRDefault="007407F4" w:rsidP="007407F4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23EEF4A8" w14:textId="3D0B9F22" w:rsidR="009933BE" w:rsidRPr="00063B43" w:rsidRDefault="009933BE" w:rsidP="007407F4">
            <w:pPr>
              <w:rPr>
                <w:rFonts w:ascii="Arial" w:hAnsi="Arial" w:cs="Arial"/>
              </w:rPr>
            </w:pPr>
          </w:p>
        </w:tc>
      </w:tr>
      <w:tr w:rsidR="002F2B65" w:rsidRPr="00063B43" w14:paraId="466F7266" w14:textId="77777777" w:rsidTr="00B925A9">
        <w:tc>
          <w:tcPr>
            <w:tcW w:w="1930" w:type="dxa"/>
          </w:tcPr>
          <w:p w14:paraId="358970C2" w14:textId="574CF6DC" w:rsidR="002F2B65" w:rsidRPr="00063B43" w:rsidRDefault="009D3AA1" w:rsidP="002F2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физика</w:t>
            </w:r>
          </w:p>
        </w:tc>
        <w:tc>
          <w:tcPr>
            <w:tcW w:w="7041" w:type="dxa"/>
            <w:gridSpan w:val="2"/>
          </w:tcPr>
          <w:p w14:paraId="4305E052" w14:textId="0CD06D75" w:rsidR="002F2B65" w:rsidRPr="00063B43" w:rsidRDefault="002F2B65" w:rsidP="002F2B65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16D42E8A" w14:textId="77777777" w:rsidR="009D3AA1" w:rsidRPr="00C82EBE" w:rsidRDefault="009D3AA1" w:rsidP="009D3AA1">
            <w:pPr>
              <w:contextualSpacing/>
              <w:jc w:val="both"/>
              <w:rPr>
                <w:rFonts w:ascii="Arial" w:hAnsi="Arial" w:cs="Arial"/>
              </w:rPr>
            </w:pPr>
            <w:r w:rsidRPr="00C82EBE">
              <w:rPr>
                <w:rFonts w:ascii="Tahoma" w:hAnsi="Tahoma" w:cs="Tahoma"/>
                <w:color w:val="000000"/>
                <w:shd w:val="clear" w:color="auto" w:fill="F4F4F4"/>
              </w:rPr>
              <w:t>Пар. 31, упр. 30 (1, 2, 3), задача не из учебника: Найдите массу груза, который на пружине жесткостью 250 Н/м делает 20 колебаний за 16 секунд. Будет ли наблюдаться резонанс если жесткое крепление пружины (не к грузу) будет колебаться с частотой 2,5 Гц? Если нет, почему? Если да, будут ли такие колебания затухающими?</w:t>
            </w:r>
          </w:p>
          <w:p w14:paraId="537B90D1" w14:textId="3FAB9797" w:rsidR="002F2B65" w:rsidRPr="00063B43" w:rsidRDefault="002F2B65" w:rsidP="002F2B65">
            <w:pPr>
              <w:rPr>
                <w:rFonts w:ascii="Arial" w:hAnsi="Arial" w:cs="Arial"/>
              </w:rPr>
            </w:pPr>
          </w:p>
        </w:tc>
      </w:tr>
      <w:tr w:rsidR="008C3011" w:rsidRPr="00063B43" w14:paraId="623AFA29" w14:textId="77777777" w:rsidTr="00B925A9">
        <w:tc>
          <w:tcPr>
            <w:tcW w:w="1930" w:type="dxa"/>
          </w:tcPr>
          <w:p w14:paraId="562E734D" w14:textId="7E443C79" w:rsidR="008C3011" w:rsidRPr="00302DBC" w:rsidRDefault="00302DBC" w:rsidP="00302DBC">
            <w:pPr>
              <w:pStyle w:val="a7"/>
            </w:pPr>
            <w:r>
              <w:t>Английский язык (Русакова)</w:t>
            </w:r>
          </w:p>
        </w:tc>
        <w:tc>
          <w:tcPr>
            <w:tcW w:w="2739" w:type="dxa"/>
          </w:tcPr>
          <w:p w14:paraId="4F0A280A" w14:textId="2B34D000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53AEE405" w14:textId="2319ADFF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776E6C3B" w14:textId="59F7878A" w:rsidR="008C3011" w:rsidRPr="00063B43" w:rsidRDefault="00302DBC" w:rsidP="008C3011">
            <w:pPr>
              <w:rPr>
                <w:rFonts w:ascii="Arial" w:hAnsi="Arial" w:cs="Arial"/>
              </w:rPr>
            </w:pPr>
            <w:r w:rsidRPr="00302DBC">
              <w:rPr>
                <w:rFonts w:ascii="Arial" w:hAnsi="Arial" w:cs="Arial"/>
              </w:rPr>
              <w:t>GR9 прочитать правило "Would/Used to", сделать конспект, стр. 47 упр. 6</w:t>
            </w:r>
          </w:p>
        </w:tc>
      </w:tr>
      <w:tr w:rsidR="008E010C" w:rsidRPr="00063B43" w14:paraId="33D4254A" w14:textId="77777777" w:rsidTr="00B925A9">
        <w:tc>
          <w:tcPr>
            <w:tcW w:w="1930" w:type="dxa"/>
          </w:tcPr>
          <w:p w14:paraId="59330EFA" w14:textId="2C620CD9" w:rsidR="008E010C" w:rsidRDefault="008E010C" w:rsidP="00302DBC">
            <w:pPr>
              <w:pStyle w:val="a7"/>
            </w:pPr>
            <w:r>
              <w:t>Английский язык (Люляева)</w:t>
            </w:r>
          </w:p>
        </w:tc>
        <w:tc>
          <w:tcPr>
            <w:tcW w:w="2739" w:type="dxa"/>
          </w:tcPr>
          <w:p w14:paraId="16D260E5" w14:textId="78AC9D0F" w:rsidR="008E010C" w:rsidRPr="00063B43" w:rsidRDefault="008E010C" w:rsidP="008C3011">
            <w:pPr>
              <w:rPr>
                <w:rFonts w:ascii="Arial" w:hAnsi="Arial" w:cs="Arial"/>
              </w:rPr>
            </w:pPr>
            <w:r w:rsidRPr="008E010C">
              <w:rPr>
                <w:rFonts w:ascii="Arial" w:hAnsi="Arial" w:cs="Arial"/>
              </w:rPr>
              <w:t>​Задание от учителя на учи ру; правило на стр GR 9 - конструкция would/used to и модальные глаголы must, may, can't</w:t>
            </w:r>
          </w:p>
        </w:tc>
        <w:tc>
          <w:tcPr>
            <w:tcW w:w="4302" w:type="dxa"/>
          </w:tcPr>
          <w:p w14:paraId="1FDBDD07" w14:textId="77777777" w:rsidR="008E010C" w:rsidRPr="00063B43" w:rsidRDefault="008E010C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50BB12FC" w14:textId="77777777" w:rsidR="008E010C" w:rsidRPr="00302DBC" w:rsidRDefault="008E010C" w:rsidP="008C3011">
            <w:pPr>
              <w:rPr>
                <w:rFonts w:ascii="Arial" w:hAnsi="Arial" w:cs="Arial"/>
              </w:rPr>
            </w:pPr>
          </w:p>
        </w:tc>
      </w:tr>
      <w:tr w:rsidR="008C3011" w:rsidRPr="00063B43" w14:paraId="1CFD4804" w14:textId="77777777" w:rsidTr="00B925A9">
        <w:tc>
          <w:tcPr>
            <w:tcW w:w="1930" w:type="dxa"/>
          </w:tcPr>
          <w:p w14:paraId="12324679" w14:textId="3AEC05B7" w:rsidR="008C3011" w:rsidRPr="00063B43" w:rsidRDefault="005D7746" w:rsidP="008C3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Немецкий язык (Сафьянова)</w:t>
            </w:r>
          </w:p>
        </w:tc>
        <w:tc>
          <w:tcPr>
            <w:tcW w:w="2739" w:type="dxa"/>
          </w:tcPr>
          <w:p w14:paraId="2DC644A2" w14:textId="0A780970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2A43C8EE" w14:textId="376F9D92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05801048" w14:textId="20066CD3" w:rsidR="008C3011" w:rsidRPr="00063B43" w:rsidRDefault="005D7746" w:rsidP="008C3011">
            <w:pPr>
              <w:rPr>
                <w:rFonts w:ascii="Arial" w:hAnsi="Arial" w:cs="Arial"/>
              </w:rPr>
            </w:pPr>
            <w:r w:rsidRPr="005D7746">
              <w:rPr>
                <w:rFonts w:ascii="Arial" w:hAnsi="Arial" w:cs="Arial"/>
              </w:rPr>
              <w:t>стр 28 упр 7д</w:t>
            </w:r>
          </w:p>
        </w:tc>
      </w:tr>
      <w:tr w:rsidR="008B0D7A" w:rsidRPr="00063B43" w14:paraId="64DD64E9" w14:textId="77777777" w:rsidTr="00B925A9">
        <w:tc>
          <w:tcPr>
            <w:tcW w:w="1930" w:type="dxa"/>
          </w:tcPr>
          <w:p w14:paraId="752F8C68" w14:textId="5B8EF2D3" w:rsidR="008B0D7A" w:rsidRDefault="008B0D7A" w:rsidP="008C3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география</w:t>
            </w:r>
          </w:p>
        </w:tc>
        <w:tc>
          <w:tcPr>
            <w:tcW w:w="2739" w:type="dxa"/>
          </w:tcPr>
          <w:p w14:paraId="3C2A71C2" w14:textId="77777777" w:rsidR="008B0D7A" w:rsidRPr="00063B43" w:rsidRDefault="008B0D7A" w:rsidP="008C3011">
            <w:pPr>
              <w:rPr>
                <w:rFonts w:ascii="Arial" w:hAnsi="Arial" w:cs="Arial"/>
              </w:rPr>
            </w:pPr>
          </w:p>
        </w:tc>
        <w:tc>
          <w:tcPr>
            <w:tcW w:w="4302" w:type="dxa"/>
          </w:tcPr>
          <w:p w14:paraId="435B029B" w14:textId="5B69444F" w:rsidR="008B0D7A" w:rsidRPr="00063B43" w:rsidRDefault="008B0D7A" w:rsidP="008C3011">
            <w:pPr>
              <w:rPr>
                <w:rFonts w:ascii="Arial" w:hAnsi="Arial" w:cs="Arial"/>
              </w:rPr>
            </w:pPr>
            <w:r w:rsidRPr="008B0D7A">
              <w:rPr>
                <w:rFonts w:ascii="Arial" w:hAnsi="Arial" w:cs="Arial"/>
              </w:rPr>
              <w:t>выполнить контрольную, прислать в скайп</w:t>
            </w:r>
          </w:p>
        </w:tc>
        <w:tc>
          <w:tcPr>
            <w:tcW w:w="2370" w:type="dxa"/>
          </w:tcPr>
          <w:p w14:paraId="157FDA10" w14:textId="77777777" w:rsidR="008B0D7A" w:rsidRPr="005D7746" w:rsidRDefault="008B0D7A" w:rsidP="008C3011">
            <w:pPr>
              <w:rPr>
                <w:rFonts w:ascii="Arial" w:hAnsi="Arial" w:cs="Arial"/>
              </w:rPr>
            </w:pPr>
          </w:p>
        </w:tc>
      </w:tr>
      <w:tr w:rsidR="008C3011" w:rsidRPr="00063B43" w14:paraId="5631E8ED" w14:textId="77777777" w:rsidTr="00B925A9">
        <w:tc>
          <w:tcPr>
            <w:tcW w:w="1930" w:type="dxa"/>
          </w:tcPr>
          <w:p w14:paraId="55DF1270" w14:textId="154D2020" w:rsidR="008C3011" w:rsidRPr="00063B43" w:rsidRDefault="0080735A" w:rsidP="008C30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Английский язык (Васильева)</w:t>
            </w:r>
          </w:p>
        </w:tc>
        <w:tc>
          <w:tcPr>
            <w:tcW w:w="7041" w:type="dxa"/>
            <w:gridSpan w:val="2"/>
          </w:tcPr>
          <w:p w14:paraId="65BEE472" w14:textId="71404CD6" w:rsidR="008C3011" w:rsidRPr="00063B43" w:rsidRDefault="008C3011" w:rsidP="008C3011">
            <w:pPr>
              <w:rPr>
                <w:rFonts w:ascii="Arial" w:hAnsi="Arial" w:cs="Arial"/>
              </w:rPr>
            </w:pPr>
          </w:p>
        </w:tc>
        <w:tc>
          <w:tcPr>
            <w:tcW w:w="2370" w:type="dxa"/>
          </w:tcPr>
          <w:p w14:paraId="674ED442" w14:textId="0DCD468A" w:rsidR="008C3011" w:rsidRPr="00063B43" w:rsidRDefault="0080735A" w:rsidP="008C301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717D5D5" wp14:editId="0AB9D2CD">
                  <wp:extent cx="3368812" cy="4491990"/>
                  <wp:effectExtent l="0" t="0" r="317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544" cy="449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A19AB" w14:textId="11A73142" w:rsidR="00422CD2" w:rsidRPr="00063B43" w:rsidRDefault="00422CD2">
      <w:pPr>
        <w:rPr>
          <w:rFonts w:ascii="Arial" w:hAnsi="Arial" w:cs="Arial"/>
        </w:rPr>
      </w:pPr>
    </w:p>
    <w:sectPr w:rsidR="00422CD2" w:rsidRPr="0006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2FF5"/>
    <w:rsid w:val="00005B65"/>
    <w:rsid w:val="0002600D"/>
    <w:rsid w:val="00027C4A"/>
    <w:rsid w:val="000555DF"/>
    <w:rsid w:val="00063B43"/>
    <w:rsid w:val="0006606F"/>
    <w:rsid w:val="00082E10"/>
    <w:rsid w:val="000A5018"/>
    <w:rsid w:val="000B60D1"/>
    <w:rsid w:val="000F2454"/>
    <w:rsid w:val="00111D2F"/>
    <w:rsid w:val="001136A2"/>
    <w:rsid w:val="001139A4"/>
    <w:rsid w:val="001247BE"/>
    <w:rsid w:val="00125476"/>
    <w:rsid w:val="001304FB"/>
    <w:rsid w:val="00166C79"/>
    <w:rsid w:val="00167ED0"/>
    <w:rsid w:val="001A190F"/>
    <w:rsid w:val="001A7F27"/>
    <w:rsid w:val="001C6F23"/>
    <w:rsid w:val="001D4497"/>
    <w:rsid w:val="001F2207"/>
    <w:rsid w:val="00202B01"/>
    <w:rsid w:val="00205B0B"/>
    <w:rsid w:val="00223025"/>
    <w:rsid w:val="00231477"/>
    <w:rsid w:val="002428C6"/>
    <w:rsid w:val="00252B6B"/>
    <w:rsid w:val="00257171"/>
    <w:rsid w:val="00265E7F"/>
    <w:rsid w:val="002777FB"/>
    <w:rsid w:val="002E54AC"/>
    <w:rsid w:val="002F2B65"/>
    <w:rsid w:val="00302DBC"/>
    <w:rsid w:val="0033408D"/>
    <w:rsid w:val="003342CA"/>
    <w:rsid w:val="00363A14"/>
    <w:rsid w:val="00370E1C"/>
    <w:rsid w:val="003A4B29"/>
    <w:rsid w:val="003A7BAE"/>
    <w:rsid w:val="003E2F4E"/>
    <w:rsid w:val="003E5121"/>
    <w:rsid w:val="004153B7"/>
    <w:rsid w:val="00420609"/>
    <w:rsid w:val="00422CD2"/>
    <w:rsid w:val="0042480B"/>
    <w:rsid w:val="00424CF8"/>
    <w:rsid w:val="00454F1D"/>
    <w:rsid w:val="004756A8"/>
    <w:rsid w:val="0047757B"/>
    <w:rsid w:val="00494EBB"/>
    <w:rsid w:val="004A73EB"/>
    <w:rsid w:val="004C1DC8"/>
    <w:rsid w:val="004E0238"/>
    <w:rsid w:val="004F7123"/>
    <w:rsid w:val="00502073"/>
    <w:rsid w:val="00510846"/>
    <w:rsid w:val="0051208E"/>
    <w:rsid w:val="005371D9"/>
    <w:rsid w:val="00543E5E"/>
    <w:rsid w:val="0054548F"/>
    <w:rsid w:val="00561E07"/>
    <w:rsid w:val="00563591"/>
    <w:rsid w:val="005937E9"/>
    <w:rsid w:val="005954E1"/>
    <w:rsid w:val="005D7746"/>
    <w:rsid w:val="005E6046"/>
    <w:rsid w:val="005F554C"/>
    <w:rsid w:val="0061394D"/>
    <w:rsid w:val="00615295"/>
    <w:rsid w:val="00627297"/>
    <w:rsid w:val="00651722"/>
    <w:rsid w:val="00661011"/>
    <w:rsid w:val="00676A83"/>
    <w:rsid w:val="006969FC"/>
    <w:rsid w:val="006C7C51"/>
    <w:rsid w:val="006E5C0C"/>
    <w:rsid w:val="006E6C61"/>
    <w:rsid w:val="006F588C"/>
    <w:rsid w:val="00701E1B"/>
    <w:rsid w:val="00734067"/>
    <w:rsid w:val="007343EF"/>
    <w:rsid w:val="007407F4"/>
    <w:rsid w:val="0074679B"/>
    <w:rsid w:val="007469BB"/>
    <w:rsid w:val="00764E5B"/>
    <w:rsid w:val="00764EC6"/>
    <w:rsid w:val="007652D6"/>
    <w:rsid w:val="00770AFE"/>
    <w:rsid w:val="007917D3"/>
    <w:rsid w:val="007B5E2D"/>
    <w:rsid w:val="007D5F83"/>
    <w:rsid w:val="007F7BC1"/>
    <w:rsid w:val="0080735A"/>
    <w:rsid w:val="0081047C"/>
    <w:rsid w:val="00827247"/>
    <w:rsid w:val="00834405"/>
    <w:rsid w:val="00847179"/>
    <w:rsid w:val="00860206"/>
    <w:rsid w:val="00864698"/>
    <w:rsid w:val="008730BB"/>
    <w:rsid w:val="008A5953"/>
    <w:rsid w:val="008B06FF"/>
    <w:rsid w:val="008B0D7A"/>
    <w:rsid w:val="008B413F"/>
    <w:rsid w:val="008B7DAC"/>
    <w:rsid w:val="008C0B05"/>
    <w:rsid w:val="008C3011"/>
    <w:rsid w:val="008D0838"/>
    <w:rsid w:val="008D3139"/>
    <w:rsid w:val="008E010C"/>
    <w:rsid w:val="008E2CA1"/>
    <w:rsid w:val="008F5C89"/>
    <w:rsid w:val="00940E99"/>
    <w:rsid w:val="00951D06"/>
    <w:rsid w:val="00963706"/>
    <w:rsid w:val="0097163B"/>
    <w:rsid w:val="009716B8"/>
    <w:rsid w:val="009913CA"/>
    <w:rsid w:val="009933BE"/>
    <w:rsid w:val="009B33BE"/>
    <w:rsid w:val="009D3AA1"/>
    <w:rsid w:val="009E2F4E"/>
    <w:rsid w:val="009E3859"/>
    <w:rsid w:val="00A16A11"/>
    <w:rsid w:val="00A51118"/>
    <w:rsid w:val="00A52826"/>
    <w:rsid w:val="00A659EA"/>
    <w:rsid w:val="00A86E5C"/>
    <w:rsid w:val="00AA0642"/>
    <w:rsid w:val="00AC0085"/>
    <w:rsid w:val="00AE123A"/>
    <w:rsid w:val="00AE1638"/>
    <w:rsid w:val="00AE19D1"/>
    <w:rsid w:val="00AE4A70"/>
    <w:rsid w:val="00AE665B"/>
    <w:rsid w:val="00AF7101"/>
    <w:rsid w:val="00B07374"/>
    <w:rsid w:val="00B235E4"/>
    <w:rsid w:val="00B70636"/>
    <w:rsid w:val="00B70DC7"/>
    <w:rsid w:val="00B775AA"/>
    <w:rsid w:val="00B825A9"/>
    <w:rsid w:val="00B90EF6"/>
    <w:rsid w:val="00B91BF7"/>
    <w:rsid w:val="00B925A9"/>
    <w:rsid w:val="00BA387A"/>
    <w:rsid w:val="00BB2873"/>
    <w:rsid w:val="00BD6C02"/>
    <w:rsid w:val="00C14528"/>
    <w:rsid w:val="00C24326"/>
    <w:rsid w:val="00C46E30"/>
    <w:rsid w:val="00C51CEC"/>
    <w:rsid w:val="00C51F70"/>
    <w:rsid w:val="00C82BAD"/>
    <w:rsid w:val="00C969CB"/>
    <w:rsid w:val="00CC6A32"/>
    <w:rsid w:val="00CD444E"/>
    <w:rsid w:val="00CD4DAE"/>
    <w:rsid w:val="00D05583"/>
    <w:rsid w:val="00D161EE"/>
    <w:rsid w:val="00D20434"/>
    <w:rsid w:val="00D32ED5"/>
    <w:rsid w:val="00D40564"/>
    <w:rsid w:val="00D41684"/>
    <w:rsid w:val="00D46FB3"/>
    <w:rsid w:val="00D548AB"/>
    <w:rsid w:val="00D75714"/>
    <w:rsid w:val="00D76EB6"/>
    <w:rsid w:val="00D95B00"/>
    <w:rsid w:val="00DC20FC"/>
    <w:rsid w:val="00DF5F36"/>
    <w:rsid w:val="00E052D8"/>
    <w:rsid w:val="00E12DF7"/>
    <w:rsid w:val="00E23678"/>
    <w:rsid w:val="00E57AFF"/>
    <w:rsid w:val="00E61811"/>
    <w:rsid w:val="00E629DC"/>
    <w:rsid w:val="00E7106B"/>
    <w:rsid w:val="00E93D0F"/>
    <w:rsid w:val="00EA1A53"/>
    <w:rsid w:val="00EA3E68"/>
    <w:rsid w:val="00EA5407"/>
    <w:rsid w:val="00EB5C0B"/>
    <w:rsid w:val="00EB709C"/>
    <w:rsid w:val="00EC076A"/>
    <w:rsid w:val="00EC3272"/>
    <w:rsid w:val="00F03AC7"/>
    <w:rsid w:val="00F067BE"/>
    <w:rsid w:val="00F27002"/>
    <w:rsid w:val="00FA72F6"/>
    <w:rsid w:val="00FC0A01"/>
    <w:rsid w:val="00FE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712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AE1638"/>
    <w:rPr>
      <w:color w:val="605E5C"/>
      <w:shd w:val="clear" w:color="auto" w:fill="E1DFDD"/>
    </w:rPr>
  </w:style>
  <w:style w:type="paragraph" w:styleId="a6">
    <w:name w:val="Normal (Web)"/>
    <w:basedOn w:val="a"/>
    <w:uiPriority w:val="99"/>
    <w:semiHidden/>
    <w:unhideWhenUsed/>
    <w:rsid w:val="00971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302D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194</cp:revision>
  <dcterms:created xsi:type="dcterms:W3CDTF">2021-11-08T03:09:00Z</dcterms:created>
  <dcterms:modified xsi:type="dcterms:W3CDTF">2021-12-07T06:05:00Z</dcterms:modified>
</cp:coreProperties>
</file>